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0109D8">
        <w:rPr>
          <w:szCs w:val="24"/>
        </w:rPr>
        <w:t>октября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D0769A">
        <w:rPr>
          <w:szCs w:val="24"/>
        </w:rPr>
        <w:t>2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2978"/>
      </w:tblGrid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97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97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473230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Default="00CC2BE7" w:rsidP="0062326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06.05.2022 </w:t>
            </w:r>
          </w:p>
          <w:p w:rsidR="00EB285F" w:rsidRPr="0032602F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2978" w:type="dxa"/>
            <w:vAlign w:val="center"/>
          </w:tcPr>
          <w:p w:rsidR="0019111E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прокурор </w:t>
            </w:r>
          </w:p>
          <w:p w:rsidR="0019111E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отдела по надзору за </w:t>
            </w:r>
          </w:p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исполнением законодательства </w:t>
            </w:r>
            <w:r w:rsidR="00275445">
              <w:rPr>
                <w:szCs w:val="24"/>
              </w:rPr>
              <w:t xml:space="preserve">о противодействии коррупции </w:t>
            </w:r>
            <w:r w:rsidRPr="00307CB3">
              <w:rPr>
                <w:szCs w:val="24"/>
              </w:rPr>
              <w:t xml:space="preserve">прокуратуры города </w:t>
            </w:r>
            <w:r w:rsidR="00D0769A">
              <w:rPr>
                <w:szCs w:val="24"/>
              </w:rPr>
              <w:t>Москвы</w:t>
            </w:r>
          </w:p>
          <w:p w:rsidR="0019111E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Говоров К.Е. и                 с</w:t>
            </w:r>
            <w:r w:rsidRPr="00307CB3">
              <w:rPr>
                <w:szCs w:val="24"/>
              </w:rPr>
              <w:t xml:space="preserve">тарший прокурор </w:t>
            </w:r>
          </w:p>
          <w:p w:rsidR="00275445" w:rsidRPr="00307CB3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отдела по надзору за исполнением законодательства </w:t>
            </w:r>
            <w:r>
              <w:rPr>
                <w:szCs w:val="24"/>
              </w:rPr>
              <w:t xml:space="preserve">о противодействии коррупции </w:t>
            </w:r>
            <w:r w:rsidRPr="00307CB3">
              <w:rPr>
                <w:szCs w:val="24"/>
              </w:rPr>
              <w:t xml:space="preserve">прокуратуры города </w:t>
            </w:r>
            <w:r>
              <w:rPr>
                <w:szCs w:val="24"/>
              </w:rPr>
              <w:t>Москвы</w:t>
            </w:r>
          </w:p>
          <w:p w:rsidR="005A67C8" w:rsidRPr="00EB285F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Извекова И.М.</w:t>
            </w:r>
          </w:p>
        </w:tc>
      </w:tr>
      <w:tr w:rsidR="005426EC" w:rsidRPr="000E6F7E" w:rsidTr="00473230">
        <w:tc>
          <w:tcPr>
            <w:tcW w:w="540" w:type="dxa"/>
            <w:vAlign w:val="center"/>
          </w:tcPr>
          <w:p w:rsidR="005426EC" w:rsidRPr="00C1661E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bookmarkStart w:id="0" w:name="_GoBack" w:colFirst="2" w:colLast="3"/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5426EC" w:rsidRPr="00F4725B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5426EC" w:rsidRPr="0032602F" w:rsidRDefault="005426EC" w:rsidP="005426EC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5426EC" w:rsidRPr="0032602F" w:rsidRDefault="005426EC" w:rsidP="005426EC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5426EC" w:rsidRPr="00E92852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 w:rsidRPr="00E92852">
              <w:rPr>
                <w:szCs w:val="24"/>
                <w:lang w:val="en-US"/>
              </w:rPr>
              <w:t>23</w:t>
            </w:r>
            <w:r w:rsidRPr="00E92852">
              <w:rPr>
                <w:szCs w:val="24"/>
              </w:rPr>
              <w:t>.09.2022</w:t>
            </w:r>
          </w:p>
        </w:tc>
        <w:tc>
          <w:tcPr>
            <w:tcW w:w="2978" w:type="dxa"/>
            <w:vAlign w:val="center"/>
          </w:tcPr>
          <w:p w:rsidR="005426EC" w:rsidRPr="007C495C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 w:rsidRPr="007C495C">
              <w:rPr>
                <w:szCs w:val="24"/>
              </w:rPr>
              <w:t>УИП спецсвязи ФСО России</w:t>
            </w:r>
          </w:p>
        </w:tc>
      </w:tr>
      <w:bookmarkEnd w:id="0"/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109D8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03C3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26EC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C495C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67A"/>
    <w:rsid w:val="00BD58A2"/>
    <w:rsid w:val="00BE78EF"/>
    <w:rsid w:val="00BF378E"/>
    <w:rsid w:val="00C1596A"/>
    <w:rsid w:val="00C1661E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9285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Пархоменко Ольга Валерьевна</cp:lastModifiedBy>
  <cp:revision>7</cp:revision>
  <cp:lastPrinted>2022-10-10T11:23:00Z</cp:lastPrinted>
  <dcterms:created xsi:type="dcterms:W3CDTF">2022-10-04T07:58:00Z</dcterms:created>
  <dcterms:modified xsi:type="dcterms:W3CDTF">2022-10-10T11:26:00Z</dcterms:modified>
</cp:coreProperties>
</file>