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375321">
        <w:t>янва</w:t>
      </w:r>
      <w:r w:rsidR="00016B6D">
        <w:t>р</w:t>
      </w:r>
      <w:r w:rsidR="00305E7A">
        <w:t>я</w:t>
      </w:r>
      <w:r w:rsidR="00A967B6">
        <w:t xml:space="preserve"> 201</w:t>
      </w:r>
      <w:r w:rsidR="00375321">
        <w:t>8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088"/>
        <w:gridCol w:w="2410"/>
        <w:gridCol w:w="1701"/>
        <w:gridCol w:w="1770"/>
        <w:gridCol w:w="2057"/>
      </w:tblGrid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E8696D" w:rsidRPr="00C4149E" w:rsidTr="00716885">
        <w:tc>
          <w:tcPr>
            <w:tcW w:w="540" w:type="dxa"/>
          </w:tcPr>
          <w:p w:rsidR="00E8696D" w:rsidRPr="00C4149E" w:rsidRDefault="00E8696D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E8696D" w:rsidRPr="00C4149E" w:rsidRDefault="00E8696D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8696D" w:rsidRPr="00C4149E" w:rsidRDefault="00A760C2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410" w:type="dxa"/>
            <w:vAlign w:val="center"/>
          </w:tcPr>
          <w:p w:rsidR="00380011" w:rsidRPr="00C4149E" w:rsidRDefault="00E8696D" w:rsidP="003800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</w:t>
            </w:r>
            <w:r w:rsidR="00380011" w:rsidRPr="00C4149E">
              <w:rPr>
                <w:bCs/>
                <w:sz w:val="28"/>
                <w:szCs w:val="28"/>
              </w:rPr>
              <w:t>ий контроль,</w:t>
            </w:r>
          </w:p>
          <w:p w:rsidR="00E8696D" w:rsidRPr="00C4149E" w:rsidRDefault="00E8696D" w:rsidP="003800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E8696D" w:rsidRPr="00C4149E" w:rsidRDefault="00E8696D" w:rsidP="007807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780770" w:rsidRPr="00C4149E">
              <w:rPr>
                <w:bCs/>
                <w:sz w:val="28"/>
                <w:szCs w:val="28"/>
              </w:rPr>
              <w:t>7</w:t>
            </w:r>
            <w:r w:rsidRPr="00C4149E">
              <w:rPr>
                <w:bCs/>
                <w:sz w:val="28"/>
                <w:szCs w:val="28"/>
              </w:rPr>
              <w:t>.201</w:t>
            </w:r>
            <w:r w:rsidR="00780770" w:rsidRPr="00C4149E">
              <w:rPr>
                <w:bCs/>
                <w:sz w:val="28"/>
                <w:szCs w:val="28"/>
              </w:rPr>
              <w:t>6</w:t>
            </w:r>
            <w:r w:rsidRPr="00C4149E">
              <w:rPr>
                <w:bCs/>
                <w:sz w:val="28"/>
                <w:szCs w:val="28"/>
              </w:rPr>
              <w:t xml:space="preserve"> по 31.12.201</w:t>
            </w:r>
            <w:r w:rsidR="00780770" w:rsidRPr="00C4149E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770" w:type="dxa"/>
            <w:vAlign w:val="center"/>
          </w:tcPr>
          <w:p w:rsidR="00E8696D" w:rsidRPr="00C4149E" w:rsidRDefault="006667C6" w:rsidP="006667C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30</w:t>
            </w:r>
            <w:r w:rsidR="00E8696D" w:rsidRPr="00C4149E">
              <w:rPr>
                <w:bCs/>
                <w:sz w:val="28"/>
                <w:szCs w:val="28"/>
              </w:rPr>
              <w:t>.01.201</w:t>
            </w:r>
            <w:r w:rsidRPr="00C4149E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057" w:type="dxa"/>
          </w:tcPr>
          <w:p w:rsidR="00E8696D" w:rsidRPr="00C4149E" w:rsidRDefault="00920CD8" w:rsidP="00920CD8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Фахрутдинова Е</w:t>
            </w:r>
            <w:r w:rsidR="00C225C7" w:rsidRPr="00C4149E">
              <w:rPr>
                <w:bCs/>
                <w:sz w:val="28"/>
                <w:szCs w:val="28"/>
              </w:rPr>
              <w:t>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A760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="00AD5B65" w:rsidRPr="00C4149E">
              <w:rPr>
                <w:bCs/>
                <w:sz w:val="28"/>
                <w:szCs w:val="28"/>
              </w:rPr>
              <w:t>камераль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9774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01.08.2016 по 31.12.2016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6667C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09.02.2017</w:t>
            </w:r>
          </w:p>
        </w:tc>
        <w:tc>
          <w:tcPr>
            <w:tcW w:w="2057" w:type="dxa"/>
          </w:tcPr>
          <w:p w:rsidR="00380011" w:rsidRPr="00C4149E" w:rsidRDefault="00380011" w:rsidP="007F14D3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4B4F6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01.01.2016 по 31.12.2016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D70D3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16.02.2017</w:t>
            </w:r>
          </w:p>
        </w:tc>
        <w:tc>
          <w:tcPr>
            <w:tcW w:w="2057" w:type="dxa"/>
          </w:tcPr>
          <w:p w:rsidR="00380011" w:rsidRPr="00C4149E" w:rsidRDefault="00380011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финансового обеспечения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D731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01.05.2016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2039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23.03.2017</w:t>
            </w:r>
          </w:p>
        </w:tc>
        <w:tc>
          <w:tcPr>
            <w:tcW w:w="2057" w:type="dxa"/>
          </w:tcPr>
          <w:p w:rsidR="00380011" w:rsidRPr="00C4149E" w:rsidRDefault="00380011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Мещерякова Л.Н.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305E7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Отдел бюджетного учета и </w:t>
            </w:r>
            <w:r w:rsidRPr="00C4149E">
              <w:rPr>
                <w:bCs/>
                <w:sz w:val="28"/>
                <w:szCs w:val="28"/>
              </w:rPr>
              <w:lastRenderedPageBreak/>
              <w:t>отчетности по операциям  бюджетов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C4149E">
              <w:rPr>
                <w:bCs/>
                <w:sz w:val="28"/>
                <w:szCs w:val="28"/>
              </w:rPr>
              <w:lastRenderedPageBreak/>
              <w:t>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A42D9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с 01.01.2016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30.03.2017</w:t>
            </w:r>
          </w:p>
        </w:tc>
        <w:tc>
          <w:tcPr>
            <w:tcW w:w="2057" w:type="dxa"/>
          </w:tcPr>
          <w:p w:rsidR="00380011" w:rsidRPr="00C4149E" w:rsidRDefault="00380011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</w:t>
            </w:r>
            <w:r w:rsidRPr="00C4149E">
              <w:rPr>
                <w:bCs/>
                <w:sz w:val="28"/>
                <w:szCs w:val="28"/>
              </w:rPr>
              <w:lastRenderedPageBreak/>
              <w:t xml:space="preserve">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Саулова Е.А.</w:t>
            </w:r>
          </w:p>
        </w:tc>
      </w:tr>
      <w:tr w:rsidR="00380011" w:rsidRPr="00C4149E" w:rsidTr="00716885">
        <w:tc>
          <w:tcPr>
            <w:tcW w:w="540" w:type="dxa"/>
          </w:tcPr>
          <w:p w:rsidR="00380011" w:rsidRPr="00C4149E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80011" w:rsidRPr="00C4149E" w:rsidRDefault="00380011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технологическо</w:t>
            </w:r>
            <w:r w:rsidR="008871C6"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го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обеспечения</w:t>
            </w:r>
          </w:p>
        </w:tc>
        <w:tc>
          <w:tcPr>
            <w:tcW w:w="2410" w:type="dxa"/>
            <w:vAlign w:val="center"/>
          </w:tcPr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80011" w:rsidRPr="00C4149E" w:rsidRDefault="00380011" w:rsidP="00BA4A9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380011" w:rsidRPr="00C4149E" w:rsidRDefault="00380011" w:rsidP="00A42D9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01.03.2016 по 28.02.2017</w:t>
            </w:r>
          </w:p>
        </w:tc>
        <w:tc>
          <w:tcPr>
            <w:tcW w:w="1770" w:type="dxa"/>
            <w:vAlign w:val="center"/>
          </w:tcPr>
          <w:p w:rsidR="00380011" w:rsidRPr="00C4149E" w:rsidRDefault="0038001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23.03.2017</w:t>
            </w:r>
          </w:p>
        </w:tc>
        <w:tc>
          <w:tcPr>
            <w:tcW w:w="2057" w:type="dxa"/>
          </w:tcPr>
          <w:p w:rsidR="00380011" w:rsidRPr="00C4149E" w:rsidRDefault="00380011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Шиллер О.Б.</w:t>
            </w:r>
          </w:p>
        </w:tc>
      </w:tr>
      <w:tr w:rsidR="00F420F4" w:rsidRPr="00C4149E" w:rsidTr="00716885">
        <w:tc>
          <w:tcPr>
            <w:tcW w:w="540" w:type="dxa"/>
          </w:tcPr>
          <w:p w:rsidR="00F420F4" w:rsidRPr="00C4149E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420F4" w:rsidRPr="00C4149E" w:rsidRDefault="00F420F4" w:rsidP="00495A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Административ</w:t>
            </w:r>
            <w:r w:rsidR="00C4149E"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vAlign w:val="center"/>
          </w:tcPr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F420F4" w:rsidRPr="00C4149E" w:rsidRDefault="00F420F4" w:rsidP="00E87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E8768C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E8768C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E8768C" w:rsidRPr="00C4149E">
              <w:rPr>
                <w:bCs/>
                <w:sz w:val="28"/>
                <w:szCs w:val="28"/>
              </w:rPr>
              <w:t>3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F420F4" w:rsidRPr="00C4149E" w:rsidRDefault="00F420F4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27.04.2017</w:t>
            </w:r>
          </w:p>
        </w:tc>
        <w:tc>
          <w:tcPr>
            <w:tcW w:w="2057" w:type="dxa"/>
          </w:tcPr>
          <w:p w:rsidR="00F420F4" w:rsidRPr="00C4149E" w:rsidRDefault="00F420F4" w:rsidP="00F420F4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Кочеткова О.Н.</w:t>
            </w:r>
          </w:p>
        </w:tc>
      </w:tr>
      <w:tr w:rsidR="00F420F4" w:rsidRPr="00C4149E" w:rsidTr="00716885">
        <w:tc>
          <w:tcPr>
            <w:tcW w:w="540" w:type="dxa"/>
          </w:tcPr>
          <w:p w:rsidR="00F420F4" w:rsidRPr="00C4149E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420F4" w:rsidRPr="00C4149E" w:rsidRDefault="00086FCF" w:rsidP="00086FC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410" w:type="dxa"/>
            <w:vAlign w:val="center"/>
          </w:tcPr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420F4" w:rsidRPr="00C4149E" w:rsidRDefault="00F420F4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F420F4" w:rsidRPr="00C4149E" w:rsidRDefault="00F420F4" w:rsidP="00495A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с </w:t>
            </w:r>
            <w:r w:rsidR="00086FCF" w:rsidRPr="00C4149E">
              <w:rPr>
                <w:bCs/>
                <w:sz w:val="28"/>
                <w:szCs w:val="28"/>
              </w:rPr>
              <w:t xml:space="preserve">01.09.2016 </w:t>
            </w:r>
            <w:r w:rsidRPr="00C4149E">
              <w:rPr>
                <w:bCs/>
                <w:sz w:val="28"/>
                <w:szCs w:val="28"/>
              </w:rPr>
              <w:t xml:space="preserve">по </w:t>
            </w:r>
            <w:r w:rsidR="00086FCF" w:rsidRPr="00C4149E">
              <w:rPr>
                <w:bCs/>
                <w:sz w:val="28"/>
                <w:szCs w:val="28"/>
              </w:rPr>
              <w:t>31.03.2017</w:t>
            </w:r>
          </w:p>
        </w:tc>
        <w:tc>
          <w:tcPr>
            <w:tcW w:w="1770" w:type="dxa"/>
            <w:vAlign w:val="center"/>
          </w:tcPr>
          <w:p w:rsidR="00F420F4" w:rsidRPr="00C4149E" w:rsidRDefault="00086FCF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27.04.2017</w:t>
            </w:r>
          </w:p>
        </w:tc>
        <w:tc>
          <w:tcPr>
            <w:tcW w:w="2057" w:type="dxa"/>
          </w:tcPr>
          <w:p w:rsidR="00F420F4" w:rsidRPr="00C4149E" w:rsidRDefault="00086FCF" w:rsidP="00086FCF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2B40A1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2410" w:type="dxa"/>
            <w:vAlign w:val="center"/>
          </w:tcPr>
          <w:p w:rsidR="002B40A1" w:rsidRPr="00C4149E" w:rsidRDefault="002B40A1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2B40A1" w:rsidRPr="00C4149E" w:rsidRDefault="002B40A1" w:rsidP="00187F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10034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187687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100349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187687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2B40A1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01.06.2017</w:t>
            </w:r>
          </w:p>
        </w:tc>
        <w:tc>
          <w:tcPr>
            <w:tcW w:w="2057" w:type="dxa"/>
          </w:tcPr>
          <w:p w:rsidR="002B40A1" w:rsidRPr="00C4149E" w:rsidRDefault="002B40A1" w:rsidP="00495A8B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AD5B65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Отдел расходов, Отдел обслуживания </w:t>
            </w:r>
            <w:r w:rsidRPr="00C4149E">
              <w:rPr>
                <w:bCs/>
                <w:sz w:val="28"/>
                <w:szCs w:val="28"/>
              </w:rPr>
              <w:lastRenderedPageBreak/>
              <w:t>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AD5B65" w:rsidRPr="00C4149E" w:rsidRDefault="00AD5B65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2B40A1" w:rsidRPr="00C4149E" w:rsidRDefault="00AD5B65" w:rsidP="00AD5B6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C4149E">
              <w:rPr>
                <w:bCs/>
                <w:sz w:val="28"/>
                <w:szCs w:val="28"/>
              </w:rPr>
              <w:lastRenderedPageBreak/>
              <w:t>камеральная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BE43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с 01.0</w:t>
            </w:r>
            <w:r w:rsidR="00BE43C8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>.201</w:t>
            </w:r>
            <w:r w:rsidR="00BE43C8" w:rsidRPr="00C4149E">
              <w:rPr>
                <w:bCs/>
                <w:sz w:val="28"/>
                <w:szCs w:val="28"/>
              </w:rPr>
              <w:t>7</w:t>
            </w:r>
            <w:r w:rsidRPr="00C4149E">
              <w:rPr>
                <w:bCs/>
                <w:sz w:val="28"/>
                <w:szCs w:val="28"/>
              </w:rPr>
              <w:t xml:space="preserve"> по </w:t>
            </w:r>
            <w:r w:rsidR="00BE43C8" w:rsidRPr="00C4149E">
              <w:rPr>
                <w:bCs/>
                <w:sz w:val="28"/>
                <w:szCs w:val="28"/>
              </w:rPr>
              <w:t>31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BE43C8" w:rsidRPr="00C4149E">
              <w:rPr>
                <w:bCs/>
                <w:sz w:val="28"/>
                <w:szCs w:val="28"/>
              </w:rPr>
              <w:t>5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F219B7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15.06.2017</w:t>
            </w:r>
          </w:p>
        </w:tc>
        <w:tc>
          <w:tcPr>
            <w:tcW w:w="2057" w:type="dxa"/>
          </w:tcPr>
          <w:p w:rsidR="002B40A1" w:rsidRPr="00C4149E" w:rsidRDefault="00AD5B65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</w:t>
            </w:r>
            <w:r w:rsidRPr="00C4149E">
              <w:rPr>
                <w:bCs/>
                <w:sz w:val="28"/>
                <w:szCs w:val="28"/>
              </w:rPr>
              <w:lastRenderedPageBreak/>
              <w:t>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  <w:tr w:rsidR="00E630E2" w:rsidRPr="00C4149E" w:rsidTr="00716885">
        <w:tc>
          <w:tcPr>
            <w:tcW w:w="540" w:type="dxa"/>
          </w:tcPr>
          <w:p w:rsidR="00E630E2" w:rsidRPr="00C4149E" w:rsidRDefault="00E630E2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Операционный отдел</w:t>
            </w:r>
          </w:p>
        </w:tc>
        <w:tc>
          <w:tcPr>
            <w:tcW w:w="2410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01.09.2016 по 30.04.2017</w:t>
            </w:r>
          </w:p>
        </w:tc>
        <w:tc>
          <w:tcPr>
            <w:tcW w:w="1770" w:type="dxa"/>
            <w:vAlign w:val="center"/>
          </w:tcPr>
          <w:p w:rsidR="00E630E2" w:rsidRPr="00C4149E" w:rsidRDefault="00E630E2" w:rsidP="00A623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22.06.2017</w:t>
            </w:r>
          </w:p>
        </w:tc>
        <w:tc>
          <w:tcPr>
            <w:tcW w:w="2057" w:type="dxa"/>
          </w:tcPr>
          <w:p w:rsidR="00E630E2" w:rsidRPr="00C4149E" w:rsidRDefault="00E630E2" w:rsidP="00A623F1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Шиллер О.Б.</w:t>
            </w:r>
          </w:p>
        </w:tc>
      </w:tr>
      <w:tr w:rsidR="002B40A1" w:rsidRPr="00C4149E" w:rsidTr="00716885">
        <w:tc>
          <w:tcPr>
            <w:tcW w:w="540" w:type="dxa"/>
          </w:tcPr>
          <w:p w:rsidR="002B40A1" w:rsidRPr="00C4149E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2B40A1" w:rsidRPr="00C4149E" w:rsidRDefault="0084272F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2410" w:type="dxa"/>
            <w:vAlign w:val="center"/>
          </w:tcPr>
          <w:p w:rsidR="00F84A67" w:rsidRPr="00C4149E" w:rsidRDefault="00F84A67" w:rsidP="00F84A6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2B40A1" w:rsidRPr="00C4149E" w:rsidRDefault="00F84A67" w:rsidP="00F84A6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выездная проверка</w:t>
            </w:r>
          </w:p>
        </w:tc>
        <w:tc>
          <w:tcPr>
            <w:tcW w:w="1701" w:type="dxa"/>
            <w:vAlign w:val="center"/>
          </w:tcPr>
          <w:p w:rsidR="002B40A1" w:rsidRPr="00C4149E" w:rsidRDefault="002B40A1" w:rsidP="004C57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</w:t>
            </w:r>
            <w:r w:rsidR="004C57A7" w:rsidRPr="00C4149E">
              <w:rPr>
                <w:bCs/>
                <w:sz w:val="28"/>
                <w:szCs w:val="28"/>
              </w:rPr>
              <w:t>1</w:t>
            </w:r>
            <w:r w:rsidRPr="00C4149E">
              <w:rPr>
                <w:bCs/>
                <w:sz w:val="28"/>
                <w:szCs w:val="28"/>
              </w:rPr>
              <w:t xml:space="preserve">.2016 по </w:t>
            </w:r>
            <w:r w:rsidR="004C57A7" w:rsidRPr="00C4149E">
              <w:rPr>
                <w:bCs/>
                <w:sz w:val="28"/>
                <w:szCs w:val="28"/>
              </w:rPr>
              <w:t>30</w:t>
            </w:r>
            <w:r w:rsidRPr="00C4149E">
              <w:rPr>
                <w:bCs/>
                <w:sz w:val="28"/>
                <w:szCs w:val="28"/>
              </w:rPr>
              <w:t>.0</w:t>
            </w:r>
            <w:r w:rsidR="004C57A7" w:rsidRPr="00C4149E">
              <w:rPr>
                <w:bCs/>
                <w:sz w:val="28"/>
                <w:szCs w:val="28"/>
              </w:rPr>
              <w:t>4</w:t>
            </w:r>
            <w:r w:rsidRPr="00C4149E">
              <w:rPr>
                <w:bCs/>
                <w:sz w:val="28"/>
                <w:szCs w:val="28"/>
              </w:rPr>
              <w:t>.2017</w:t>
            </w:r>
          </w:p>
        </w:tc>
        <w:tc>
          <w:tcPr>
            <w:tcW w:w="1770" w:type="dxa"/>
            <w:vAlign w:val="center"/>
          </w:tcPr>
          <w:p w:rsidR="002B40A1" w:rsidRPr="00C4149E" w:rsidRDefault="00F84A67" w:rsidP="008641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22.06.2017</w:t>
            </w:r>
          </w:p>
        </w:tc>
        <w:tc>
          <w:tcPr>
            <w:tcW w:w="2057" w:type="dxa"/>
          </w:tcPr>
          <w:p w:rsidR="002B40A1" w:rsidRPr="00C4149E" w:rsidRDefault="0084272F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Мещерякова Л.Н.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C4149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кассового обслуживания исполнения бюджетов и Отдел № 12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D3E3E" w:rsidRPr="00C4149E" w:rsidRDefault="003D3E3E" w:rsidP="0099104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3D3E3E" w:rsidP="003D3E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01.04.2016 по 30.06.2017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7E3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24.07.2017</w:t>
            </w:r>
          </w:p>
        </w:tc>
        <w:tc>
          <w:tcPr>
            <w:tcW w:w="2057" w:type="dxa"/>
          </w:tcPr>
          <w:p w:rsidR="003D3E3E" w:rsidRPr="00C4149E" w:rsidRDefault="003D3E3E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Пархоменко О.В.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2C2FB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Контрольно-ревизионный отдел (далее – КРО) в сфере национальной безопасности, правоохранительной деятельности и судебной </w:t>
            </w:r>
            <w:r w:rsidRPr="00C4149E">
              <w:rPr>
                <w:bCs/>
                <w:sz w:val="28"/>
                <w:szCs w:val="28"/>
              </w:rPr>
              <w:lastRenderedPageBreak/>
              <w:t xml:space="preserve">системы, КРО в оборонном комплексе, </w:t>
            </w:r>
          </w:p>
          <w:p w:rsidR="003D3E3E" w:rsidRPr="00C4149E" w:rsidRDefault="003D3E3E" w:rsidP="002C2FB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КРО в социальной сфере, сфере межбюджетных отношений и социального страхования, </w:t>
            </w:r>
          </w:p>
          <w:p w:rsidR="003D3E3E" w:rsidRPr="00C4149E" w:rsidRDefault="003D3E3E" w:rsidP="00C4149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КРО в сфере транспорта, дорожного хозяйства, энергетики, природопользования  и агропромышленного комплекса, КРО в сфере бюджетных инвестиций и жилищно-коммунального хозяйства, КРО в сфере промышленности, связи и государственных активов, КРО в сфере контрактных отношений, Организационно-аналитическ</w:t>
            </w:r>
            <w:r w:rsidR="00C4149E">
              <w:rPr>
                <w:bCs/>
                <w:sz w:val="28"/>
                <w:szCs w:val="28"/>
              </w:rPr>
              <w:t>ий</w:t>
            </w:r>
            <w:r w:rsidRPr="00C4149E">
              <w:rPr>
                <w:bCs/>
                <w:sz w:val="28"/>
                <w:szCs w:val="28"/>
              </w:rPr>
              <w:t xml:space="preserve"> отдел, Отдел по надзору за аудиторской деятельностью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3D3E3E" w:rsidRPr="00C4149E" w:rsidRDefault="003D3E3E" w:rsidP="00D46C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 комбинированная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C52B7E" w:rsidP="00C52B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01.11.</w:t>
            </w:r>
            <w:r w:rsidR="003D3E3E" w:rsidRPr="00C4149E">
              <w:rPr>
                <w:bCs/>
                <w:sz w:val="28"/>
                <w:szCs w:val="28"/>
              </w:rPr>
              <w:t>2016</w:t>
            </w:r>
          </w:p>
          <w:p w:rsidR="003D3E3E" w:rsidRPr="00C4149E" w:rsidRDefault="00C52B7E" w:rsidP="00C52B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 30.06.2017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7E36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27.07.2017</w:t>
            </w:r>
          </w:p>
        </w:tc>
        <w:tc>
          <w:tcPr>
            <w:tcW w:w="2057" w:type="dxa"/>
          </w:tcPr>
          <w:p w:rsidR="003D3E3E" w:rsidRPr="00C4149E" w:rsidRDefault="003D3E3E" w:rsidP="00440B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3D3E3E" w:rsidRPr="00C4149E" w:rsidTr="00716885">
        <w:tc>
          <w:tcPr>
            <w:tcW w:w="540" w:type="dxa"/>
          </w:tcPr>
          <w:p w:rsidR="003D3E3E" w:rsidRPr="00C4149E" w:rsidRDefault="003D3E3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3D3E3E" w:rsidRPr="00C4149E" w:rsidRDefault="003D3E3E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2410" w:type="dxa"/>
            <w:vAlign w:val="center"/>
          </w:tcPr>
          <w:p w:rsidR="003D3E3E" w:rsidRPr="00C4149E" w:rsidRDefault="003D3E3E" w:rsidP="009F15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D3E3E" w:rsidRPr="00C4149E" w:rsidRDefault="003D3E3E" w:rsidP="00CD02E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  <w:vAlign w:val="center"/>
          </w:tcPr>
          <w:p w:rsidR="003D3E3E" w:rsidRPr="00C4149E" w:rsidRDefault="002254CC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с 01.06.2017 по 31.08.</w:t>
            </w:r>
            <w:r w:rsidR="003D3E3E" w:rsidRPr="00C4149E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0" w:type="dxa"/>
            <w:vAlign w:val="center"/>
          </w:tcPr>
          <w:p w:rsidR="003D3E3E" w:rsidRPr="00C4149E" w:rsidRDefault="003D3E3E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22.09.2017</w:t>
            </w:r>
          </w:p>
        </w:tc>
        <w:tc>
          <w:tcPr>
            <w:tcW w:w="2057" w:type="dxa"/>
          </w:tcPr>
          <w:p w:rsidR="003D3E3E" w:rsidRPr="00C4149E" w:rsidRDefault="003D3E3E" w:rsidP="00F67FC7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О.А.</w:t>
            </w:r>
          </w:p>
        </w:tc>
      </w:tr>
      <w:tr w:rsidR="00EF1013" w:rsidRPr="00C4149E" w:rsidTr="00716885">
        <w:tc>
          <w:tcPr>
            <w:tcW w:w="540" w:type="dxa"/>
          </w:tcPr>
          <w:p w:rsidR="00EF1013" w:rsidRPr="00C4149E" w:rsidRDefault="00EF101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F1013" w:rsidRPr="00C4149E" w:rsidRDefault="00EF1013" w:rsidP="00440B2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>Отдел № 21</w:t>
            </w:r>
          </w:p>
        </w:tc>
        <w:tc>
          <w:tcPr>
            <w:tcW w:w="2410" w:type="dxa"/>
            <w:vAlign w:val="center"/>
          </w:tcPr>
          <w:p w:rsidR="00EF1013" w:rsidRPr="00C4149E" w:rsidRDefault="00EF1013" w:rsidP="00B9701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1013" w:rsidRPr="00C4149E" w:rsidRDefault="00EF1013" w:rsidP="00B9701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</w:t>
            </w:r>
            <w:r w:rsidRPr="00B97019">
              <w:rPr>
                <w:bCs/>
                <w:sz w:val="28"/>
                <w:szCs w:val="28"/>
              </w:rPr>
              <w:t xml:space="preserve"> комбинированная проверка</w:t>
            </w:r>
          </w:p>
        </w:tc>
        <w:tc>
          <w:tcPr>
            <w:tcW w:w="1701" w:type="dxa"/>
            <w:vAlign w:val="center"/>
          </w:tcPr>
          <w:p w:rsidR="00EF1013" w:rsidRPr="0002389B" w:rsidRDefault="00EF1013" w:rsidP="0002389B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02389B">
              <w:rPr>
                <w:bCs/>
                <w:sz w:val="28"/>
                <w:szCs w:val="28"/>
              </w:rPr>
              <w:t>с 01.11.2016</w:t>
            </w:r>
          </w:p>
          <w:p w:rsidR="00EF1013" w:rsidRPr="0002389B" w:rsidRDefault="00EF1013" w:rsidP="0002389B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02389B">
              <w:rPr>
                <w:bCs/>
                <w:sz w:val="28"/>
                <w:szCs w:val="28"/>
              </w:rPr>
              <w:t>по 30.09.2017</w:t>
            </w:r>
          </w:p>
        </w:tc>
        <w:tc>
          <w:tcPr>
            <w:tcW w:w="1770" w:type="dxa"/>
            <w:vAlign w:val="center"/>
          </w:tcPr>
          <w:p w:rsidR="00EF1013" w:rsidRPr="00C4149E" w:rsidRDefault="00E74F52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E74F52">
              <w:rPr>
                <w:bCs/>
                <w:sz w:val="28"/>
                <w:szCs w:val="28"/>
              </w:rPr>
              <w:t>16.10.2017</w:t>
            </w:r>
            <w:r w:rsidR="00375321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57" w:type="dxa"/>
          </w:tcPr>
          <w:p w:rsidR="00EF1013" w:rsidRPr="00C4149E" w:rsidRDefault="00EF1013" w:rsidP="00134D65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E74F52" w:rsidRPr="00C4149E" w:rsidTr="008216C4">
        <w:tc>
          <w:tcPr>
            <w:tcW w:w="540" w:type="dxa"/>
          </w:tcPr>
          <w:p w:rsidR="00E74F52" w:rsidRPr="00C4149E" w:rsidRDefault="00E74F52" w:rsidP="008216C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74F52" w:rsidRPr="00C4149E" w:rsidRDefault="00E74F52" w:rsidP="008216C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410" w:type="dxa"/>
            <w:vAlign w:val="center"/>
          </w:tcPr>
          <w:p w:rsidR="00E74F52" w:rsidRPr="00C4149E" w:rsidRDefault="00E74F52" w:rsidP="008216C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74F52" w:rsidRPr="00C4149E" w:rsidRDefault="00E74F52" w:rsidP="008216C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25254E">
              <w:rPr>
                <w:bCs/>
                <w:sz w:val="28"/>
                <w:szCs w:val="28"/>
              </w:rPr>
              <w:t>выездная</w:t>
            </w:r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1" w:type="dxa"/>
            <w:vAlign w:val="center"/>
          </w:tcPr>
          <w:p w:rsidR="00E74F52" w:rsidRDefault="00E74F52" w:rsidP="008216C4">
            <w:pPr>
              <w:jc w:val="center"/>
              <w:rPr>
                <w:sz w:val="22"/>
                <w:szCs w:val="22"/>
              </w:rPr>
            </w:pPr>
            <w:r w:rsidRPr="00EF1013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1</w:t>
            </w:r>
            <w:r w:rsidRPr="00EF1013">
              <w:rPr>
                <w:bCs/>
                <w:sz w:val="28"/>
                <w:szCs w:val="28"/>
              </w:rPr>
              <w:t>.2017 по 31.10.2017</w:t>
            </w:r>
          </w:p>
        </w:tc>
        <w:tc>
          <w:tcPr>
            <w:tcW w:w="1770" w:type="dxa"/>
            <w:vAlign w:val="center"/>
          </w:tcPr>
          <w:p w:rsidR="00E74F52" w:rsidRPr="00C4149E" w:rsidRDefault="00E74F52" w:rsidP="008216C4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E74F52">
              <w:rPr>
                <w:bCs/>
                <w:sz w:val="28"/>
                <w:szCs w:val="28"/>
              </w:rPr>
              <w:t>17.11.2017</w:t>
            </w:r>
          </w:p>
        </w:tc>
        <w:tc>
          <w:tcPr>
            <w:tcW w:w="2057" w:type="dxa"/>
          </w:tcPr>
          <w:p w:rsidR="00E74F52" w:rsidRPr="00C4149E" w:rsidRDefault="00E74F52" w:rsidP="008216C4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Кочеткова О.Н.</w:t>
            </w:r>
          </w:p>
        </w:tc>
      </w:tr>
      <w:tr w:rsidR="00EF1013" w:rsidRPr="00C4149E" w:rsidTr="00716885">
        <w:tc>
          <w:tcPr>
            <w:tcW w:w="540" w:type="dxa"/>
          </w:tcPr>
          <w:p w:rsidR="00EF1013" w:rsidRPr="00C4149E" w:rsidRDefault="00EF101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EF1013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расходов, Отдел обслуживания силовых ведомств,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21,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22,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23,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24,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26, </w:t>
            </w:r>
          </w:p>
          <w:p w:rsidR="00EF1013" w:rsidRPr="009771BC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 xml:space="preserve">Отдел № 27, </w:t>
            </w:r>
          </w:p>
          <w:p w:rsidR="00EF1013" w:rsidRPr="00C4149E" w:rsidRDefault="00EF1013" w:rsidP="009771B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9771BC">
              <w:rPr>
                <w:bCs/>
                <w:sz w:val="28"/>
                <w:szCs w:val="28"/>
              </w:rPr>
              <w:t>Отдел  № 28</w:t>
            </w:r>
          </w:p>
        </w:tc>
        <w:tc>
          <w:tcPr>
            <w:tcW w:w="2410" w:type="dxa"/>
            <w:vAlign w:val="center"/>
          </w:tcPr>
          <w:p w:rsidR="00EF1013" w:rsidRPr="00C4149E" w:rsidRDefault="00EF1013" w:rsidP="00CF49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1013" w:rsidRPr="00C4149E" w:rsidRDefault="00EF1013" w:rsidP="00CF49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  <w:vAlign w:val="center"/>
          </w:tcPr>
          <w:p w:rsidR="00EF1013" w:rsidRPr="00EF1013" w:rsidRDefault="00EF1013" w:rsidP="00EF1013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EF1013">
              <w:rPr>
                <w:bCs/>
                <w:sz w:val="28"/>
                <w:szCs w:val="28"/>
              </w:rPr>
              <w:t>с 01.09.2017 по 31.10.2017</w:t>
            </w:r>
          </w:p>
        </w:tc>
        <w:tc>
          <w:tcPr>
            <w:tcW w:w="1770" w:type="dxa"/>
            <w:vAlign w:val="center"/>
          </w:tcPr>
          <w:p w:rsidR="00EF1013" w:rsidRPr="00C4149E" w:rsidRDefault="00E74F52" w:rsidP="002254CC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E74F52">
              <w:rPr>
                <w:bCs/>
                <w:sz w:val="28"/>
                <w:szCs w:val="28"/>
              </w:rPr>
              <w:t>28.11.2017</w:t>
            </w:r>
          </w:p>
        </w:tc>
        <w:tc>
          <w:tcPr>
            <w:tcW w:w="2057" w:type="dxa"/>
          </w:tcPr>
          <w:p w:rsidR="00EF1013" w:rsidRPr="00C4149E" w:rsidRDefault="00EF1013" w:rsidP="00F67FC7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Еремина О.А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84272F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5C3B"/>
    <w:rsid w:val="00014AB4"/>
    <w:rsid w:val="00016B6D"/>
    <w:rsid w:val="0002389B"/>
    <w:rsid w:val="00026EB5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497F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C2FB2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57A7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667C6"/>
    <w:rsid w:val="006706BB"/>
    <w:rsid w:val="00677105"/>
    <w:rsid w:val="00683DAD"/>
    <w:rsid w:val="006931EA"/>
    <w:rsid w:val="00695A3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40579"/>
    <w:rsid w:val="0084272F"/>
    <w:rsid w:val="00842B4B"/>
    <w:rsid w:val="00845F0F"/>
    <w:rsid w:val="00847075"/>
    <w:rsid w:val="00847BE9"/>
    <w:rsid w:val="00855CCD"/>
    <w:rsid w:val="00864107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391F"/>
    <w:rsid w:val="009D39CC"/>
    <w:rsid w:val="009F0490"/>
    <w:rsid w:val="009F151F"/>
    <w:rsid w:val="009F555D"/>
    <w:rsid w:val="00A04A57"/>
    <w:rsid w:val="00A06151"/>
    <w:rsid w:val="00A14144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6C51"/>
    <w:rsid w:val="00B12B32"/>
    <w:rsid w:val="00B562D6"/>
    <w:rsid w:val="00B619D5"/>
    <w:rsid w:val="00B94381"/>
    <w:rsid w:val="00B97019"/>
    <w:rsid w:val="00BA5287"/>
    <w:rsid w:val="00BC0DAB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CDE"/>
    <w:rsid w:val="00C75EF2"/>
    <w:rsid w:val="00C8154A"/>
    <w:rsid w:val="00C84737"/>
    <w:rsid w:val="00C92B59"/>
    <w:rsid w:val="00C96701"/>
    <w:rsid w:val="00CA3FDC"/>
    <w:rsid w:val="00CC665E"/>
    <w:rsid w:val="00CD02E3"/>
    <w:rsid w:val="00CD461A"/>
    <w:rsid w:val="00CD6592"/>
    <w:rsid w:val="00CF0A07"/>
    <w:rsid w:val="00CF49EB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5FBE"/>
    <w:rsid w:val="00DA618C"/>
    <w:rsid w:val="00DB7E94"/>
    <w:rsid w:val="00DC4464"/>
    <w:rsid w:val="00DD6A9F"/>
    <w:rsid w:val="00E01256"/>
    <w:rsid w:val="00E03361"/>
    <w:rsid w:val="00E13316"/>
    <w:rsid w:val="00E21966"/>
    <w:rsid w:val="00E45653"/>
    <w:rsid w:val="00E45786"/>
    <w:rsid w:val="00E55F5B"/>
    <w:rsid w:val="00E569CA"/>
    <w:rsid w:val="00E630E2"/>
    <w:rsid w:val="00E65424"/>
    <w:rsid w:val="00E73FEB"/>
    <w:rsid w:val="00E74F52"/>
    <w:rsid w:val="00E85050"/>
    <w:rsid w:val="00E8696D"/>
    <w:rsid w:val="00E8768C"/>
    <w:rsid w:val="00EA4256"/>
    <w:rsid w:val="00EA4ED1"/>
    <w:rsid w:val="00EA5AEC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4A67"/>
    <w:rsid w:val="00F87FAA"/>
    <w:rsid w:val="00F974C8"/>
    <w:rsid w:val="00F97FEA"/>
    <w:rsid w:val="00FC1148"/>
    <w:rsid w:val="00FC138C"/>
    <w:rsid w:val="00FC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C0989-5ADF-4FC0-9669-E067F06C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10</cp:revision>
  <cp:lastPrinted>2017-12-25T09:21:00Z</cp:lastPrinted>
  <dcterms:created xsi:type="dcterms:W3CDTF">2017-12-20T07:56:00Z</dcterms:created>
  <dcterms:modified xsi:type="dcterms:W3CDTF">2017-12-25T13:27:00Z</dcterms:modified>
</cp:coreProperties>
</file>