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0316B6">
        <w:t>апреля</w:t>
      </w:r>
      <w:r w:rsidR="00F231FF">
        <w:t xml:space="preserve"> </w:t>
      </w:r>
      <w:r>
        <w:rPr>
          <w:szCs w:val="24"/>
        </w:rPr>
        <w:t>201</w:t>
      </w:r>
      <w:r w:rsidR="000458B1">
        <w:rPr>
          <w:szCs w:val="24"/>
        </w:rPr>
        <w:t>9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296555">
        <w:tc>
          <w:tcPr>
            <w:tcW w:w="540" w:type="dxa"/>
            <w:vAlign w:val="center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296555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1B6227" w:rsidRPr="000E6F7E" w:rsidRDefault="00296555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B6227" w:rsidRPr="000E6F7E" w:rsidRDefault="00296555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1B6227" w:rsidRPr="000E6F7E" w:rsidRDefault="00296555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1B6227" w:rsidRPr="000E6F7E" w:rsidRDefault="00296555" w:rsidP="00A93DB1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96555"/>
    <w:rsid w:val="00296FAF"/>
    <w:rsid w:val="002A5FA8"/>
    <w:rsid w:val="002B03BB"/>
    <w:rsid w:val="002D245E"/>
    <w:rsid w:val="002D33F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3302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E293E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AD749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C2775"/>
    <w:rsid w:val="00EC5A12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3</cp:revision>
  <cp:lastPrinted>2018-12-29T07:51:00Z</cp:lastPrinted>
  <dcterms:created xsi:type="dcterms:W3CDTF">2019-03-11T13:57:00Z</dcterms:created>
  <dcterms:modified xsi:type="dcterms:W3CDTF">2019-03-11T13:58:00Z</dcterms:modified>
</cp:coreProperties>
</file>