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8D4078" w:rsidRPr="00F65E8B" w:rsidRDefault="008D4078" w:rsidP="00F65E8B">
      <w:pPr>
        <w:pStyle w:val="a3"/>
        <w:spacing w:line="240" w:lineRule="auto"/>
        <w:rPr>
          <w:szCs w:val="24"/>
        </w:rPr>
      </w:pPr>
      <w:bookmarkStart w:id="0" w:name="_GoBack"/>
      <w:bookmarkEnd w:id="0"/>
      <w:r w:rsidRPr="0032602F">
        <w:rPr>
          <w:szCs w:val="24"/>
        </w:rPr>
        <w:t xml:space="preserve">деятельности Управления Федерального казначейства по г. Москве </w:t>
      </w:r>
      <w:r w:rsidRPr="0032602F">
        <w:rPr>
          <w:szCs w:val="24"/>
        </w:rPr>
        <w:br/>
        <w:t xml:space="preserve">на 1 </w:t>
      </w:r>
      <w:r w:rsidR="0032602F" w:rsidRPr="0032602F">
        <w:rPr>
          <w:szCs w:val="24"/>
        </w:rPr>
        <w:t>апреля</w:t>
      </w:r>
      <w:r w:rsidR="00F231FF" w:rsidRPr="0032602F">
        <w:t xml:space="preserve"> </w:t>
      </w:r>
      <w:r w:rsidR="00D24E8A" w:rsidRPr="0032602F">
        <w:rPr>
          <w:szCs w:val="24"/>
        </w:rPr>
        <w:t>202</w:t>
      </w:r>
      <w:r w:rsidR="003D04B3" w:rsidRPr="0032602F">
        <w:rPr>
          <w:szCs w:val="24"/>
        </w:rPr>
        <w:t>1</w:t>
      </w:r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</w:p>
    <w:p w:rsidR="00B75C39" w:rsidRPr="0032602F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63"/>
        <w:gridCol w:w="1985"/>
        <w:gridCol w:w="1701"/>
        <w:gridCol w:w="1984"/>
        <w:gridCol w:w="2410"/>
      </w:tblGrid>
      <w:tr w:rsidR="008D4078" w:rsidRPr="0032602F" w:rsidTr="0030299C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663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Наименова</w:t>
            </w:r>
            <w:r w:rsidR="00EA2CF6" w:rsidRPr="00470560">
              <w:rPr>
                <w:szCs w:val="24"/>
              </w:rPr>
              <w:t>-</w:t>
            </w:r>
            <w:r w:rsidRPr="00470560">
              <w:rPr>
                <w:szCs w:val="24"/>
              </w:rPr>
              <w:t>ние объекта контроля</w:t>
            </w:r>
          </w:p>
        </w:tc>
        <w:tc>
          <w:tcPr>
            <w:tcW w:w="1985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0A053E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663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985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241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1B6227" w:rsidRPr="0032602F" w:rsidTr="00BA1366">
        <w:tc>
          <w:tcPr>
            <w:tcW w:w="540" w:type="dxa"/>
            <w:vAlign w:val="center"/>
          </w:tcPr>
          <w:p w:rsidR="001B6227" w:rsidRPr="00B14207" w:rsidRDefault="001B6227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Pr="00B14207" w:rsidRDefault="000A053E" w:rsidP="000E6F7E">
            <w:pPr>
              <w:pStyle w:val="a3"/>
              <w:spacing w:line="240" w:lineRule="auto"/>
              <w:rPr>
                <w:szCs w:val="24"/>
              </w:rPr>
            </w:pPr>
            <w:r w:rsidRPr="00B14207">
              <w:rPr>
                <w:szCs w:val="24"/>
              </w:rPr>
              <w:t>1.</w:t>
            </w:r>
          </w:p>
          <w:p w:rsidR="00296555" w:rsidRPr="00B14207" w:rsidRDefault="00296555" w:rsidP="000E6F7E">
            <w:pPr>
              <w:pStyle w:val="a3"/>
              <w:spacing w:line="240" w:lineRule="auto"/>
              <w:rPr>
                <w:szCs w:val="24"/>
              </w:rPr>
            </w:pPr>
          </w:p>
        </w:tc>
        <w:tc>
          <w:tcPr>
            <w:tcW w:w="1663" w:type="dxa"/>
            <w:vAlign w:val="center"/>
          </w:tcPr>
          <w:p w:rsidR="001B6227" w:rsidRPr="00B14207" w:rsidRDefault="00EB285F" w:rsidP="000E6F7E">
            <w:pPr>
              <w:pStyle w:val="a3"/>
              <w:spacing w:line="240" w:lineRule="auto"/>
              <w:rPr>
                <w:szCs w:val="24"/>
              </w:rPr>
            </w:pPr>
            <w:r w:rsidRPr="00B14207">
              <w:rPr>
                <w:szCs w:val="24"/>
              </w:rPr>
              <w:t>УФК по г. Москве</w:t>
            </w:r>
          </w:p>
        </w:tc>
        <w:tc>
          <w:tcPr>
            <w:tcW w:w="1985" w:type="dxa"/>
            <w:vAlign w:val="center"/>
          </w:tcPr>
          <w:p w:rsidR="00BA1366" w:rsidRDefault="00BA1366" w:rsidP="00BA1366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Проверка </w:t>
            </w:r>
          </w:p>
          <w:p w:rsidR="001B6227" w:rsidRPr="00BA1366" w:rsidRDefault="00BA1366" w:rsidP="00BA1366">
            <w:pPr>
              <w:pStyle w:val="a3"/>
              <w:spacing w:line="240" w:lineRule="auto"/>
              <w:rPr>
                <w:szCs w:val="24"/>
              </w:rPr>
            </w:pPr>
            <w:r w:rsidRPr="00BA1366">
              <w:rPr>
                <w:szCs w:val="24"/>
              </w:rPr>
              <w:t>(метод и вид не указаны)</w:t>
            </w:r>
          </w:p>
        </w:tc>
        <w:tc>
          <w:tcPr>
            <w:tcW w:w="1701" w:type="dxa"/>
            <w:vAlign w:val="center"/>
          </w:tcPr>
          <w:p w:rsidR="001B6227" w:rsidRPr="0032602F" w:rsidRDefault="00B14207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20.01.2020 –</w:t>
            </w:r>
            <w:r w:rsidRPr="00B14207">
              <w:rPr>
                <w:szCs w:val="24"/>
              </w:rPr>
              <w:t xml:space="preserve"> 03.02.2021</w:t>
            </w:r>
          </w:p>
        </w:tc>
        <w:tc>
          <w:tcPr>
            <w:tcW w:w="1984" w:type="dxa"/>
            <w:vAlign w:val="center"/>
          </w:tcPr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Журнал </w:t>
            </w:r>
          </w:p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проверок </w:t>
            </w:r>
          </w:p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состояния </w:t>
            </w:r>
          </w:p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воинского учета и </w:t>
            </w:r>
          </w:p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бронирования граждан, </w:t>
            </w:r>
          </w:p>
          <w:p w:rsidR="001B6227" w:rsidRPr="0032602F" w:rsidRDefault="00944EA1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944EA1">
              <w:rPr>
                <w:szCs w:val="24"/>
              </w:rPr>
              <w:t>пребывающих в запасе от 20.01.2021 б/н</w:t>
            </w: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:rsidR="00342555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Помощник </w:t>
            </w:r>
          </w:p>
          <w:p w:rsidR="00342555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начальника </w:t>
            </w:r>
          </w:p>
          <w:p w:rsidR="00342555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Отделения </w:t>
            </w:r>
          </w:p>
          <w:p w:rsidR="00342555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планирования, </w:t>
            </w:r>
          </w:p>
          <w:p w:rsidR="00342555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подготовки, </w:t>
            </w:r>
          </w:p>
          <w:p w:rsidR="00342555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предназначения и учета </w:t>
            </w:r>
          </w:p>
          <w:p w:rsidR="00EB285F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мобилизационных ресурсов ВК </w:t>
            </w:r>
          </w:p>
          <w:p w:rsidR="00342555" w:rsidRDefault="00342555" w:rsidP="00342555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Даниловского </w:t>
            </w:r>
          </w:p>
          <w:p w:rsidR="00342555" w:rsidRDefault="00342555" w:rsidP="00342555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района Южного </w:t>
            </w:r>
          </w:p>
          <w:p w:rsidR="00342555" w:rsidRPr="00342555" w:rsidRDefault="00342555" w:rsidP="00342555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административного округа </w:t>
            </w:r>
          </w:p>
          <w:p w:rsidR="00342555" w:rsidRPr="0032602F" w:rsidRDefault="00342555" w:rsidP="00342555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342555">
              <w:rPr>
                <w:szCs w:val="24"/>
              </w:rPr>
              <w:t>города Москвы</w:t>
            </w:r>
          </w:p>
          <w:p w:rsidR="001B6227" w:rsidRPr="0032602F" w:rsidRDefault="00162259" w:rsidP="00342555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162259">
              <w:rPr>
                <w:szCs w:val="24"/>
              </w:rPr>
              <w:t>Хомякова Л.А</w:t>
            </w:r>
            <w:r w:rsidR="00EB285F" w:rsidRPr="00162259">
              <w:rPr>
                <w:szCs w:val="24"/>
              </w:rPr>
              <w:t>.</w:t>
            </w:r>
          </w:p>
        </w:tc>
      </w:tr>
      <w:tr w:rsidR="00EB285F" w:rsidRPr="000E6F7E" w:rsidTr="00874BFC">
        <w:tc>
          <w:tcPr>
            <w:tcW w:w="540" w:type="dxa"/>
            <w:vAlign w:val="center"/>
          </w:tcPr>
          <w:p w:rsidR="00EB285F" w:rsidRPr="00F4725B" w:rsidRDefault="00EB285F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2.</w:t>
            </w:r>
          </w:p>
        </w:tc>
        <w:tc>
          <w:tcPr>
            <w:tcW w:w="1663" w:type="dxa"/>
            <w:vAlign w:val="center"/>
          </w:tcPr>
          <w:p w:rsidR="00EB285F" w:rsidRPr="00F4725B" w:rsidRDefault="00B05BB6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985" w:type="dxa"/>
            <w:vAlign w:val="center"/>
          </w:tcPr>
          <w:p w:rsidR="00ED7A5E" w:rsidRPr="0032602F" w:rsidRDefault="006E13DF" w:rsidP="00CD2F39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Pr="0032602F" w:rsidRDefault="00722EE8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381AEC">
              <w:rPr>
                <w:szCs w:val="24"/>
              </w:rPr>
              <w:t>Проверяе</w:t>
            </w:r>
            <w:r w:rsidR="00ED7A5E" w:rsidRPr="00381AEC">
              <w:rPr>
                <w:szCs w:val="24"/>
              </w:rPr>
              <w:t>мый период не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EB285F" w:rsidRPr="0032602F" w:rsidRDefault="00623264" w:rsidP="00623264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623264">
              <w:rPr>
                <w:szCs w:val="24"/>
              </w:rPr>
              <w:t xml:space="preserve">По результатам </w:t>
            </w:r>
            <w:r>
              <w:rPr>
                <w:szCs w:val="24"/>
              </w:rPr>
              <w:t>мониторинга, проведенного Прокуратурой г. </w:t>
            </w:r>
            <w:r w:rsidRPr="00623264">
              <w:rPr>
                <w:szCs w:val="24"/>
              </w:rPr>
              <w:t>Москвы, нарушения не выявлены</w:t>
            </w:r>
          </w:p>
        </w:tc>
        <w:tc>
          <w:tcPr>
            <w:tcW w:w="2410" w:type="dxa"/>
            <w:vAlign w:val="center"/>
          </w:tcPr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Старший </w:t>
            </w:r>
          </w:p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прокурор отдела по надзору за </w:t>
            </w:r>
          </w:p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соблюдением прав предпринимате</w:t>
            </w:r>
            <w:r w:rsidRPr="00307CB3">
              <w:rPr>
                <w:szCs w:val="24"/>
              </w:rPr>
              <w:t xml:space="preserve">лей </w:t>
            </w:r>
          </w:p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управления по надзору за </w:t>
            </w:r>
          </w:p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исполнением </w:t>
            </w:r>
          </w:p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федерального </w:t>
            </w:r>
          </w:p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законодательства прокуратуры </w:t>
            </w:r>
          </w:p>
          <w:p w:rsidR="00307CB3" w:rsidRP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города </w:t>
            </w:r>
          </w:p>
          <w:p w:rsidR="005A67C8" w:rsidRPr="00EB285F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>Борисова А.М.</w:t>
            </w:r>
          </w:p>
        </w:tc>
      </w:tr>
    </w:tbl>
    <w:p w:rsidR="008D4078" w:rsidRDefault="008D4078" w:rsidP="00593AA3"/>
    <w:sectPr w:rsidR="008D4078" w:rsidSect="00797C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2F8F"/>
    <w:rsid w:val="00126056"/>
    <w:rsid w:val="00126EF2"/>
    <w:rsid w:val="00132ABC"/>
    <w:rsid w:val="00136F16"/>
    <w:rsid w:val="00161E4D"/>
    <w:rsid w:val="00162259"/>
    <w:rsid w:val="00176FCC"/>
    <w:rsid w:val="00184432"/>
    <w:rsid w:val="00187C4D"/>
    <w:rsid w:val="001A07A2"/>
    <w:rsid w:val="001A2517"/>
    <w:rsid w:val="001B28CF"/>
    <w:rsid w:val="001B6227"/>
    <w:rsid w:val="001C5044"/>
    <w:rsid w:val="001D504F"/>
    <w:rsid w:val="001D7C73"/>
    <w:rsid w:val="00202887"/>
    <w:rsid w:val="00242B73"/>
    <w:rsid w:val="002477D1"/>
    <w:rsid w:val="002539B9"/>
    <w:rsid w:val="00276F74"/>
    <w:rsid w:val="00296555"/>
    <w:rsid w:val="00296FAF"/>
    <w:rsid w:val="002A5FA8"/>
    <w:rsid w:val="002B03BB"/>
    <w:rsid w:val="002D245E"/>
    <w:rsid w:val="002D33FE"/>
    <w:rsid w:val="002F7E7B"/>
    <w:rsid w:val="0030299C"/>
    <w:rsid w:val="00307CB3"/>
    <w:rsid w:val="00311F31"/>
    <w:rsid w:val="00323FCB"/>
    <w:rsid w:val="0032602F"/>
    <w:rsid w:val="003420D5"/>
    <w:rsid w:val="00342555"/>
    <w:rsid w:val="00347C95"/>
    <w:rsid w:val="00365347"/>
    <w:rsid w:val="00365B1F"/>
    <w:rsid w:val="0037262E"/>
    <w:rsid w:val="00381AEC"/>
    <w:rsid w:val="00391343"/>
    <w:rsid w:val="00392327"/>
    <w:rsid w:val="003A385E"/>
    <w:rsid w:val="003B5566"/>
    <w:rsid w:val="003C0904"/>
    <w:rsid w:val="003D04B3"/>
    <w:rsid w:val="00404AC9"/>
    <w:rsid w:val="00432517"/>
    <w:rsid w:val="00470560"/>
    <w:rsid w:val="00470EAA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3302"/>
    <w:rsid w:val="00546554"/>
    <w:rsid w:val="005547F8"/>
    <w:rsid w:val="00593AA3"/>
    <w:rsid w:val="005A67C8"/>
    <w:rsid w:val="005D1380"/>
    <w:rsid w:val="005E2CC2"/>
    <w:rsid w:val="005E4F62"/>
    <w:rsid w:val="005F469B"/>
    <w:rsid w:val="0060032F"/>
    <w:rsid w:val="006213B9"/>
    <w:rsid w:val="00623264"/>
    <w:rsid w:val="006268A4"/>
    <w:rsid w:val="00640490"/>
    <w:rsid w:val="00676F1A"/>
    <w:rsid w:val="006820D6"/>
    <w:rsid w:val="006A6A38"/>
    <w:rsid w:val="006C248C"/>
    <w:rsid w:val="006E13DF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422D0"/>
    <w:rsid w:val="0085251A"/>
    <w:rsid w:val="00857F1A"/>
    <w:rsid w:val="008603BD"/>
    <w:rsid w:val="00866F3A"/>
    <w:rsid w:val="00874BFC"/>
    <w:rsid w:val="008C0701"/>
    <w:rsid w:val="008D3AC5"/>
    <w:rsid w:val="008D4078"/>
    <w:rsid w:val="00941A17"/>
    <w:rsid w:val="00944EA1"/>
    <w:rsid w:val="009768EF"/>
    <w:rsid w:val="00990FA4"/>
    <w:rsid w:val="009A5B05"/>
    <w:rsid w:val="009B293A"/>
    <w:rsid w:val="009C0AE7"/>
    <w:rsid w:val="009E1CAF"/>
    <w:rsid w:val="009F533A"/>
    <w:rsid w:val="00A06BBE"/>
    <w:rsid w:val="00A14942"/>
    <w:rsid w:val="00A24369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4FA3"/>
    <w:rsid w:val="00B46E5D"/>
    <w:rsid w:val="00B75C39"/>
    <w:rsid w:val="00B9298F"/>
    <w:rsid w:val="00BA1366"/>
    <w:rsid w:val="00BB32CB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7C6A"/>
    <w:rsid w:val="00CD2F39"/>
    <w:rsid w:val="00CD6932"/>
    <w:rsid w:val="00D22EF4"/>
    <w:rsid w:val="00D24E8A"/>
    <w:rsid w:val="00D32AA6"/>
    <w:rsid w:val="00D4209C"/>
    <w:rsid w:val="00D43394"/>
    <w:rsid w:val="00D4455D"/>
    <w:rsid w:val="00D4520C"/>
    <w:rsid w:val="00E13259"/>
    <w:rsid w:val="00E23A06"/>
    <w:rsid w:val="00E2624C"/>
    <w:rsid w:val="00E30519"/>
    <w:rsid w:val="00E315A9"/>
    <w:rsid w:val="00E316D9"/>
    <w:rsid w:val="00E72EB2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725B"/>
    <w:rsid w:val="00F51E2F"/>
    <w:rsid w:val="00F65E8B"/>
    <w:rsid w:val="00F753E6"/>
    <w:rsid w:val="00FA2312"/>
    <w:rsid w:val="00FA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Дергачев Андрей Сергеевич</cp:lastModifiedBy>
  <cp:revision>17</cp:revision>
  <cp:lastPrinted>2018-12-29T07:51:00Z</cp:lastPrinted>
  <dcterms:created xsi:type="dcterms:W3CDTF">2021-04-05T13:04:00Z</dcterms:created>
  <dcterms:modified xsi:type="dcterms:W3CDTF">2021-04-05T14:21:00Z</dcterms:modified>
</cp:coreProperties>
</file>