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E4" w:rsidRPr="00E541E4" w:rsidRDefault="004C6119" w:rsidP="00E541E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>Обобщение</w:t>
      </w:r>
      <w:r w:rsidR="00E541E4" w:rsidRPr="00E541E4">
        <w:rPr>
          <w:rFonts w:ascii="Times New Roman" w:eastAsia="Calibri" w:hAnsi="Times New Roman" w:cs="Times New Roman"/>
          <w:b/>
          <w:sz w:val="28"/>
          <w:szCs w:val="28"/>
        </w:rPr>
        <w:t xml:space="preserve"> наиболее </w:t>
      </w:r>
      <w:r w:rsidR="0097693D">
        <w:rPr>
          <w:rFonts w:ascii="Times New Roman" w:eastAsia="Calibri" w:hAnsi="Times New Roman" w:cs="Times New Roman"/>
          <w:b/>
          <w:sz w:val="28"/>
          <w:szCs w:val="28"/>
        </w:rPr>
        <w:t xml:space="preserve">часто </w:t>
      </w:r>
      <w:r w:rsidR="00E541E4" w:rsidRPr="00E541E4">
        <w:rPr>
          <w:rFonts w:ascii="Times New Roman" w:eastAsia="Calibri" w:hAnsi="Times New Roman" w:cs="Times New Roman"/>
          <w:b/>
          <w:sz w:val="28"/>
          <w:szCs w:val="28"/>
        </w:rPr>
        <w:t xml:space="preserve">встречающихся </w:t>
      </w:r>
      <w:r w:rsidR="0097693D">
        <w:rPr>
          <w:rFonts w:ascii="Times New Roman" w:eastAsia="Calibri" w:hAnsi="Times New Roman" w:cs="Times New Roman"/>
          <w:b/>
          <w:sz w:val="28"/>
          <w:szCs w:val="28"/>
        </w:rPr>
        <w:t>случа</w:t>
      </w:r>
      <w:r w:rsidR="00143894">
        <w:rPr>
          <w:rFonts w:ascii="Times New Roman" w:eastAsia="Calibri" w:hAnsi="Times New Roman" w:cs="Times New Roman"/>
          <w:b/>
          <w:sz w:val="28"/>
          <w:szCs w:val="28"/>
        </w:rPr>
        <w:t>ев</w:t>
      </w:r>
      <w:r w:rsidR="009769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541E4" w:rsidRPr="00E541E4">
        <w:rPr>
          <w:rFonts w:ascii="Times New Roman" w:eastAsia="Calibri" w:hAnsi="Times New Roman" w:cs="Times New Roman"/>
          <w:b/>
          <w:sz w:val="28"/>
          <w:szCs w:val="28"/>
        </w:rPr>
        <w:t>нарушени</w:t>
      </w:r>
      <w:r w:rsidR="0097693D">
        <w:rPr>
          <w:rFonts w:ascii="Times New Roman" w:eastAsia="Calibri" w:hAnsi="Times New Roman" w:cs="Times New Roman"/>
          <w:b/>
          <w:sz w:val="28"/>
          <w:szCs w:val="28"/>
        </w:rPr>
        <w:t>й обязательных требований сфере</w:t>
      </w:r>
      <w:r w:rsidR="00E541E4" w:rsidRPr="00E541E4">
        <w:rPr>
          <w:rFonts w:ascii="Times New Roman" w:eastAsia="Calibri" w:hAnsi="Times New Roman" w:cs="Times New Roman"/>
          <w:b/>
          <w:sz w:val="28"/>
          <w:szCs w:val="28"/>
        </w:rPr>
        <w:t xml:space="preserve"> внешнего контроля качества работы аудиторских организаций за </w:t>
      </w:r>
      <w:r w:rsidR="002330DB">
        <w:rPr>
          <w:rFonts w:ascii="Times New Roman" w:eastAsia="Calibri" w:hAnsi="Times New Roman" w:cs="Times New Roman"/>
          <w:b/>
          <w:sz w:val="28"/>
          <w:szCs w:val="28"/>
        </w:rPr>
        <w:t>2019 год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703"/>
        <w:gridCol w:w="2505"/>
        <w:gridCol w:w="5897"/>
        <w:gridCol w:w="5347"/>
      </w:tblGrid>
      <w:tr w:rsidR="004D36F2" w:rsidRPr="00E541E4" w:rsidTr="00143894">
        <w:trPr>
          <w:trHeight w:val="754"/>
          <w:tblHeader/>
        </w:trPr>
        <w:tc>
          <w:tcPr>
            <w:tcW w:w="703" w:type="dxa"/>
          </w:tcPr>
          <w:p w:rsidR="00E541E4" w:rsidRPr="00E541E4" w:rsidRDefault="00E541E4" w:rsidP="00BB03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505" w:type="dxa"/>
          </w:tcPr>
          <w:p w:rsidR="00E541E4" w:rsidRPr="00E541E4" w:rsidRDefault="00E541E4" w:rsidP="00143894">
            <w:pPr>
              <w:ind w:left="-215" w:right="-189" w:firstLine="21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Пункт нормативного акта</w:t>
            </w:r>
          </w:p>
        </w:tc>
        <w:tc>
          <w:tcPr>
            <w:tcW w:w="5897" w:type="dxa"/>
          </w:tcPr>
          <w:p w:rsidR="00143894" w:rsidRDefault="00143894" w:rsidP="00BB03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Нарушени</w:t>
            </w:r>
            <w:r w:rsidR="00F247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</w:t>
            </w:r>
            <w:r w:rsidR="00E541E4" w:rsidRPr="00E5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ребования </w:t>
            </w:r>
          </w:p>
          <w:p w:rsidR="00E541E4" w:rsidRPr="00E541E4" w:rsidRDefault="00E541E4" w:rsidP="00BB03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нормативного акта</w:t>
            </w:r>
          </w:p>
        </w:tc>
        <w:tc>
          <w:tcPr>
            <w:tcW w:w="5347" w:type="dxa"/>
          </w:tcPr>
          <w:p w:rsidR="00143894" w:rsidRDefault="00E541E4" w:rsidP="0014389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Рекомендации </w:t>
            </w:r>
            <w:r w:rsidR="001438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 отношении</w:t>
            </w:r>
            <w:r w:rsidRPr="00E5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мер </w:t>
            </w:r>
          </w:p>
          <w:p w:rsidR="00E541E4" w:rsidRPr="00E541E4" w:rsidRDefault="00E541E4" w:rsidP="0014389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 целях недопущения нарушения</w:t>
            </w:r>
          </w:p>
        </w:tc>
      </w:tr>
      <w:tr w:rsidR="004D36F2" w:rsidRPr="00E541E4" w:rsidTr="001B616A">
        <w:tc>
          <w:tcPr>
            <w:tcW w:w="703" w:type="dxa"/>
          </w:tcPr>
          <w:p w:rsidR="00E541E4" w:rsidRPr="00E541E4" w:rsidRDefault="00E541E4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5" w:type="dxa"/>
          </w:tcPr>
          <w:p w:rsidR="00E541E4" w:rsidRPr="00E541E4" w:rsidRDefault="002331F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Часть 4.1 статьи 23 </w:t>
            </w:r>
            <w:r w:rsidR="00E541E4"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Федерального закона </w:t>
            </w:r>
            <w:r w:rsidR="00E541E4"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от 30.12.2008 </w:t>
            </w:r>
            <w:r w:rsidR="00941906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E541E4"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9419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541E4"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>307-Ф</w:t>
            </w:r>
            <w:r w:rsidR="00941906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976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 аудиторской деятельности»</w:t>
            </w:r>
          </w:p>
        </w:tc>
        <w:tc>
          <w:tcPr>
            <w:tcW w:w="5897" w:type="dxa"/>
          </w:tcPr>
          <w:p w:rsidR="00E541E4" w:rsidRPr="00E541E4" w:rsidRDefault="0094190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r w:rsidRPr="009419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ской деятельности (осуществление</w:t>
            </w:r>
            <w:r w:rsidRPr="009419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аудиторской деятельности), предусмотренной частью 3 статьи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Федерального закона </w:t>
            </w:r>
            <w:r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>от 30.12.2008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>307-Ф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976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7693D" w:rsidRPr="0097693D">
              <w:rPr>
                <w:rFonts w:ascii="Times New Roman" w:eastAsia="Calibri" w:hAnsi="Times New Roman" w:cs="Times New Roman"/>
                <w:sz w:val="28"/>
                <w:szCs w:val="28"/>
              </w:rPr>
              <w:t>«Об аудиторской деятельн</w:t>
            </w:r>
            <w:r w:rsidR="0097693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97693D" w:rsidRPr="0097693D">
              <w:rPr>
                <w:rFonts w:ascii="Times New Roman" w:eastAsia="Calibri" w:hAnsi="Times New Roman" w:cs="Times New Roman"/>
                <w:sz w:val="28"/>
                <w:szCs w:val="28"/>
              </w:rPr>
              <w:t>сти»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лицами, </w:t>
            </w:r>
            <w:r>
              <w:rPr>
                <w:rFonts w:ascii="Times New Roman" w:hAnsi="Times New Roman"/>
                <w:sz w:val="28"/>
                <w:szCs w:val="28"/>
              </w:rPr>
              <w:t>не имеющими</w:t>
            </w:r>
            <w:r w:rsidRPr="00612CB0">
              <w:rPr>
                <w:rFonts w:ascii="Times New Roman" w:hAnsi="Times New Roman"/>
                <w:sz w:val="28"/>
                <w:szCs w:val="28"/>
              </w:rPr>
              <w:t xml:space="preserve"> квалификационного аттестата аудитора, выданного после 01.01.2011</w:t>
            </w:r>
            <w:r w:rsidRPr="0094190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E541E4" w:rsidRPr="00E541E4" w:rsidRDefault="00E541E4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</w:t>
            </w:r>
            <w:r w:rsidR="00742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требования законодательства к необходимой квалификации при назначении лиц, участвующих в аудиторской деятельности (осуществляющих аудиторскую деятельность), предусмотренной </w:t>
            </w:r>
            <w:r w:rsidR="00742EF8" w:rsidRPr="009419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частью 3 статьи </w:t>
            </w:r>
            <w:r w:rsidR="00742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Федерального закона </w:t>
            </w:r>
            <w:r w:rsidR="00742EF8"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>от 30.12.2008 №</w:t>
            </w:r>
            <w:r w:rsidR="00742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42EF8"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>307-Ф</w:t>
            </w:r>
            <w:r w:rsidR="00742EF8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9769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7693D" w:rsidRPr="0097693D">
              <w:rPr>
                <w:rFonts w:ascii="Times New Roman" w:eastAsia="Calibri" w:hAnsi="Times New Roman" w:cs="Times New Roman"/>
                <w:sz w:val="28"/>
                <w:szCs w:val="28"/>
              </w:rPr>
              <w:t>«Об аудиторской деятельн</w:t>
            </w:r>
            <w:r w:rsidR="0097693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97693D" w:rsidRPr="0097693D">
              <w:rPr>
                <w:rFonts w:ascii="Times New Roman" w:eastAsia="Calibri" w:hAnsi="Times New Roman" w:cs="Times New Roman"/>
                <w:sz w:val="28"/>
                <w:szCs w:val="28"/>
              </w:rPr>
              <w:t>сти»</w:t>
            </w:r>
            <w:r w:rsidR="00742EF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4D36F2" w:rsidRPr="00E541E4" w:rsidTr="001B616A">
        <w:tc>
          <w:tcPr>
            <w:tcW w:w="703" w:type="dxa"/>
          </w:tcPr>
          <w:p w:rsidR="00E541E4" w:rsidRPr="00E541E4" w:rsidRDefault="00742EF8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5" w:type="dxa"/>
          </w:tcPr>
          <w:p w:rsidR="00E541E4" w:rsidRPr="00E541E4" w:rsidRDefault="006619DC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6619DC">
              <w:rPr>
                <w:rFonts w:ascii="Times New Roman" w:eastAsia="Calibri" w:hAnsi="Times New Roman" w:cs="Times New Roman"/>
                <w:sz w:val="28"/>
                <w:szCs w:val="28"/>
              </w:rPr>
              <w:t>ункт 1.23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619DC">
              <w:rPr>
                <w:rFonts w:ascii="Times New Roman" w:eastAsia="Calibri" w:hAnsi="Times New Roman" w:cs="Times New Roman"/>
                <w:sz w:val="28"/>
                <w:szCs w:val="28"/>
              </w:rPr>
              <w:t>Правил независимости аудиторов и аудиторских организаций</w:t>
            </w:r>
          </w:p>
        </w:tc>
        <w:tc>
          <w:tcPr>
            <w:tcW w:w="5897" w:type="dxa"/>
          </w:tcPr>
          <w:p w:rsidR="00E541E4" w:rsidRPr="00E541E4" w:rsidRDefault="006619D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 документирования или ненадлежащее документирование а</w:t>
            </w:r>
            <w:r w:rsidRPr="006619DC">
              <w:rPr>
                <w:rFonts w:ascii="Times New Roman" w:eastAsia="Calibri" w:hAnsi="Times New Roman" w:cs="Times New Roman"/>
                <w:sz w:val="28"/>
                <w:szCs w:val="28"/>
              </w:rPr>
              <w:t>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ом </w:t>
            </w:r>
            <w:r w:rsidRPr="006619DC">
              <w:rPr>
                <w:rFonts w:ascii="Times New Roman" w:eastAsia="Calibri" w:hAnsi="Times New Roman" w:cs="Times New Roman"/>
                <w:sz w:val="28"/>
                <w:szCs w:val="28"/>
              </w:rPr>
              <w:t>свои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 выводов</w:t>
            </w:r>
            <w:r w:rsidRPr="00661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соб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людении независимости и основного содержания</w:t>
            </w:r>
            <w:r w:rsidRPr="00661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любых надлежащих обсуждений по данному вопросу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E541E4" w:rsidRPr="00E541E4" w:rsidRDefault="00297C2F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7C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Организовать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аудиторской организации </w:t>
            </w:r>
            <w:r w:rsidRPr="00297C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контроль за соблюдением требований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 независимости </w:t>
            </w:r>
            <w:r w:rsidRPr="006619DC">
              <w:rPr>
                <w:rFonts w:ascii="Times New Roman" w:eastAsia="Calibri" w:hAnsi="Times New Roman" w:cs="Times New Roman"/>
                <w:sz w:val="28"/>
                <w:szCs w:val="28"/>
              </w:rPr>
              <w:t>аудиторов и аудиторских организаций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части документирования выводов аудитора о соблюдении независимости. Разработать</w:t>
            </w:r>
            <w:r w:rsidR="00345A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соблюдать </w:t>
            </w:r>
            <w:r w:rsidR="00BE58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поэтапный порядок,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включающий документирование</w:t>
            </w:r>
            <w:r w:rsidR="00345AE4">
              <w:t xml:space="preserve"> </w:t>
            </w:r>
            <w:r w:rsidR="00345AE4" w:rsidRPr="00345AE4">
              <w:rPr>
                <w:rFonts w:ascii="Times New Roman" w:eastAsia="Calibri" w:hAnsi="Times New Roman" w:cs="Times New Roman"/>
                <w:sz w:val="28"/>
                <w:szCs w:val="28"/>
              </w:rPr>
              <w:t>выводов аудитора о соблюдении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независимости на этапе подготовки к аудиторской проверке</w:t>
            </w:r>
            <w:r w:rsidR="006A57AC">
              <w:rPr>
                <w:rFonts w:ascii="Times New Roman" w:eastAsia="Calibri" w:hAnsi="Times New Roman" w:cs="Times New Roman"/>
                <w:sz w:val="28"/>
                <w:szCs w:val="28"/>
              </w:rPr>
              <w:t>, а также по окончании аудиторской проверки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6A5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 числа сотрудников аудиторской организации назначить лиц, ответственных за соблюдение данного порядка.</w:t>
            </w:r>
          </w:p>
        </w:tc>
      </w:tr>
      <w:tr w:rsidR="004D36F2" w:rsidRPr="00E541E4" w:rsidTr="001B616A">
        <w:tc>
          <w:tcPr>
            <w:tcW w:w="703" w:type="dxa"/>
          </w:tcPr>
          <w:p w:rsidR="00E541E4" w:rsidRPr="00E541E4" w:rsidRDefault="00DC1BB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5" w:type="dxa"/>
          </w:tcPr>
          <w:p w:rsidR="00E541E4" w:rsidRPr="00E541E4" w:rsidRDefault="00DC1BB3" w:rsidP="00BB03A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DC1BB3">
              <w:rPr>
                <w:rFonts w:ascii="Times New Roman" w:eastAsia="Calibri" w:hAnsi="Times New Roman" w:cs="Times New Roman"/>
                <w:sz w:val="28"/>
                <w:szCs w:val="28"/>
              </w:rPr>
              <w:t>ункт 1.28</w:t>
            </w:r>
            <w:r>
              <w:t xml:space="preserve"> </w:t>
            </w:r>
            <w:r w:rsidRPr="00DC1BB3">
              <w:rPr>
                <w:rFonts w:ascii="Times New Roman" w:eastAsia="Calibri" w:hAnsi="Times New Roman" w:cs="Times New Roman"/>
                <w:sz w:val="28"/>
                <w:szCs w:val="28"/>
              </w:rPr>
              <w:t>Кодекса профессиональной этики аудиторов</w:t>
            </w:r>
          </w:p>
        </w:tc>
        <w:tc>
          <w:tcPr>
            <w:tcW w:w="5897" w:type="dxa"/>
          </w:tcPr>
          <w:p w:rsidR="00E541E4" w:rsidRDefault="0036602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Несоблюдение аудитором</w:t>
            </w:r>
            <w:r w:rsidRPr="003660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принципа профессиональной компетентности и должной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тщательности, включающее</w:t>
            </w:r>
            <w:r w:rsidRPr="0036602C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36602C" w:rsidRDefault="0036602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6602C">
              <w:rPr>
                <w:rFonts w:ascii="Times New Roman" w:eastAsia="Calibri" w:hAnsi="Times New Roman" w:cs="Times New Roman"/>
                <w:sz w:val="28"/>
                <w:szCs w:val="28"/>
              </w:rPr>
              <w:t>постоянно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3660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подде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рживание знаний и навыков</w:t>
            </w:r>
            <w:r w:rsidRPr="003660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уровне, обеспечивающем предоставление клиентам или аудиторской организации, в которой он работает, квалифицированных профессиональных услуг, основанных на новейших достижениях практики и законодательстве;</w:t>
            </w:r>
          </w:p>
          <w:p w:rsidR="0036602C" w:rsidRPr="00E541E4" w:rsidRDefault="0036602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6602C">
              <w:rPr>
                <w:rFonts w:ascii="Times New Roman" w:eastAsia="Calibri" w:hAnsi="Times New Roman" w:cs="Times New Roman"/>
                <w:sz w:val="28"/>
                <w:szCs w:val="28"/>
              </w:rPr>
              <w:t>добросовестно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 оказание аудиторских услуг</w:t>
            </w:r>
            <w:r w:rsidRPr="003660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соответствии с применимыми профессиональными стандартами при оказании профессиональных услуг.</w:t>
            </w:r>
          </w:p>
        </w:tc>
        <w:tc>
          <w:tcPr>
            <w:tcW w:w="5347" w:type="dxa"/>
          </w:tcPr>
          <w:p w:rsidR="00E541E4" w:rsidRPr="00E541E4" w:rsidRDefault="0036602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Направление сотрудников аудиторской организации на курсы повышения квалификации, участие сотрудников в семинарах и конференциях, касающихся профессиональной деятельности. Самостоятельное изучение сотрудниками</w:t>
            </w:r>
            <w:r w:rsidR="00AF3C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аудиторской организации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изменений в </w:t>
            </w:r>
            <w:r w:rsidR="00AF3C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законодательстве, стандартах аудиторской деятельности, а также других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нормативно-правовых актах, </w:t>
            </w:r>
            <w:r w:rsidR="00AF3C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касающихся аудиторской деятельности, бухгалтерского и налогового учета, изучение новейших достижений практик аудиторской деятельности. Самоконтроль и контроль по уровню подчиненности за соблюдением сотрудниками аудиторской организации профессиональных стандартов при оказании профессиональных услуг. </w:t>
            </w:r>
          </w:p>
        </w:tc>
      </w:tr>
      <w:tr w:rsidR="00BF1F65" w:rsidRPr="00E541E4" w:rsidTr="001B616A">
        <w:tc>
          <w:tcPr>
            <w:tcW w:w="703" w:type="dxa"/>
          </w:tcPr>
          <w:p w:rsidR="00BF1F65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5" w:type="dxa"/>
          </w:tcPr>
          <w:p w:rsidR="00BF1F65" w:rsidRDefault="0071640E" w:rsidP="00BB03A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1.31</w:t>
            </w:r>
            <w:r w:rsidRPr="007164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Кодекса профессиональной этики аудиторов</w:t>
            </w:r>
          </w:p>
        </w:tc>
        <w:tc>
          <w:tcPr>
            <w:tcW w:w="5897" w:type="dxa"/>
          </w:tcPr>
          <w:p w:rsidR="00BF1F65" w:rsidRDefault="008B55B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Аудитором не соблюдена обязанность </w:t>
            </w:r>
            <w:r w:rsidRPr="008B55BA">
              <w:rPr>
                <w:rFonts w:ascii="Times New Roman" w:eastAsia="Calibri" w:hAnsi="Times New Roman" w:cs="Times New Roman"/>
                <w:sz w:val="28"/>
                <w:szCs w:val="28"/>
              </w:rPr>
              <w:t>действовать в соответствии с требованиями задания (договора), внимательно, тщательно и своевременно.</w:t>
            </w:r>
          </w:p>
        </w:tc>
        <w:tc>
          <w:tcPr>
            <w:tcW w:w="5347" w:type="dxa"/>
          </w:tcPr>
          <w:p w:rsidR="00BF1F65" w:rsidRDefault="00B01F4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действовать в соответствии с </w:t>
            </w:r>
            <w:r w:rsidRPr="008B55BA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требованиями задания (договора), внимательно, тщательно и своевременно.</w:t>
            </w:r>
          </w:p>
        </w:tc>
      </w:tr>
      <w:tr w:rsidR="004D36F2" w:rsidRPr="00E541E4" w:rsidTr="001B616A">
        <w:trPr>
          <w:trHeight w:val="1265"/>
        </w:trPr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5" w:type="dxa"/>
          </w:tcPr>
          <w:p w:rsidR="00F247DA" w:rsidRDefault="0028795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10 </w:t>
            </w:r>
          </w:p>
          <w:p w:rsidR="00E541E4" w:rsidRPr="00E541E4" w:rsidRDefault="0028795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ФСАД 1</w:t>
            </w:r>
            <w:r w:rsidRPr="0071640E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2010</w:t>
            </w:r>
            <w:r w:rsidR="00F408CC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F408CC" w:rsidRPr="00F408C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700)</w:t>
            </w:r>
          </w:p>
        </w:tc>
        <w:tc>
          <w:tcPr>
            <w:tcW w:w="5897" w:type="dxa"/>
          </w:tcPr>
          <w:p w:rsidR="00E541E4" w:rsidRPr="00E541E4" w:rsidRDefault="00FC23F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3F0">
              <w:rPr>
                <w:rFonts w:ascii="Times New Roman" w:eastAsia="Calibri" w:hAnsi="Times New Roman" w:cs="Times New Roman"/>
                <w:sz w:val="28"/>
                <w:szCs w:val="28"/>
              </w:rPr>
              <w:t>Прежде чем приступать к формированию мнения,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аудитор не убедился</w:t>
            </w:r>
            <w:r w:rsidRPr="00FC23F0">
              <w:rPr>
                <w:rFonts w:ascii="Times New Roman" w:eastAsia="Calibri" w:hAnsi="Times New Roman" w:cs="Times New Roman"/>
                <w:sz w:val="28"/>
                <w:szCs w:val="28"/>
              </w:rPr>
              <w:t>, достигнута ли в ходе аудита достаточная уверенность в том, что бухгалтерская отчетность в целом не содержит существенных искажений в результате недобросовестных действий или ошибок.</w:t>
            </w:r>
          </w:p>
        </w:tc>
        <w:tc>
          <w:tcPr>
            <w:tcW w:w="5347" w:type="dxa"/>
          </w:tcPr>
          <w:p w:rsidR="00E541E4" w:rsidRPr="00E541E4" w:rsidRDefault="00F408C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убедиться</w:t>
            </w:r>
            <w:r w:rsidRPr="00FC23F0">
              <w:rPr>
                <w:rFonts w:ascii="Times New Roman" w:eastAsia="Calibri" w:hAnsi="Times New Roman" w:cs="Times New Roman"/>
                <w:sz w:val="28"/>
                <w:szCs w:val="28"/>
              </w:rPr>
              <w:t>, достигнута ли в ходе аудита достаточная уверенность в том, что бухгалтерская отчетность в целом не содержит существенных искажений в результате недобросовестных действий или ошибок.</w:t>
            </w:r>
          </w:p>
        </w:tc>
      </w:tr>
      <w:tr w:rsidR="004D36F2" w:rsidRPr="00E541E4" w:rsidTr="001B616A"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5" w:type="dxa"/>
          </w:tcPr>
          <w:p w:rsidR="00F247DA" w:rsidRDefault="00390FA4" w:rsidP="00BB03AB">
            <w:pPr>
              <w:tabs>
                <w:tab w:val="left" w:pos="0"/>
              </w:tabs>
              <w:ind w:right="-24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11</w:t>
            </w:r>
            <w:r w:rsid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E541E4" w:rsidRPr="00E541E4" w:rsidRDefault="00DB4434" w:rsidP="00BB03AB">
            <w:pPr>
              <w:tabs>
                <w:tab w:val="left" w:pos="0"/>
              </w:tabs>
              <w:ind w:right="-24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ФСАД 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F408C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700)</w:t>
            </w:r>
          </w:p>
        </w:tc>
        <w:tc>
          <w:tcPr>
            <w:tcW w:w="5897" w:type="dxa"/>
          </w:tcPr>
          <w:p w:rsidR="00E541E4" w:rsidRPr="00E541E4" w:rsidRDefault="00DB443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>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 не сделан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вывод относительно того, составл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ена ли бухгалтерская отчетность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 всех существен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ных отношениях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соответствии с установленными правилами составления бухгалтерской отчетности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E541E4" w:rsidRPr="00E541E4" w:rsidRDefault="00DB443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делать выводы 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>относительно того, составл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ена ли бухгалтерская отчетность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 всех существен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ных отношениях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соответствии с установленными правилами составления бухгалтерской отчетности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4D36F2" w:rsidRPr="00E541E4" w:rsidTr="001B616A"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05" w:type="dxa"/>
          </w:tcPr>
          <w:p w:rsidR="00F247DA" w:rsidRDefault="00390FA4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12</w:t>
            </w:r>
            <w:r w:rsidR="00462F39"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462F39" w:rsidRPr="00462F39" w:rsidRDefault="00462F39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ФСАД 1/2010</w:t>
            </w:r>
          </w:p>
          <w:p w:rsidR="00E541E4" w:rsidRPr="00E541E4" w:rsidRDefault="00462F39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700)</w:t>
            </w:r>
          </w:p>
        </w:tc>
        <w:tc>
          <w:tcPr>
            <w:tcW w:w="5897" w:type="dxa"/>
          </w:tcPr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При формировании мнения о достоверности 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ухгалтерской отчетности аудитором не оценены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общий порядок составления и представления бухгалтерской отче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тности, ее состав и содержание;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соответствие отраженной в бухгалтерской отчетности информации принятым аудируемым лицом способам ведения бухгалтерского учета, существенно влияющим на оценку и принятие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решений заинтересованными пользоват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елями бухгалтерской отчетности;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обоснованн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ость принятой учетной политики;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обоснованность оценочных показателей, полученных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руководством аудируемого лица;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является ли информация, отраженная в бухгалтерской отчетности, надежной, соп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оставимой, понятной и уместной;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дает ли бухгалтерская отчетность, в том числе отраженная в ней информация, достоверное представление об имевших место хозяйственных операциях и событиях, и позволяет ли эта отчетность предполагаемым пользователям судить о влиянии существенных операций и событ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ий на бухгалтерскую отчетность;</w:t>
            </w:r>
          </w:p>
          <w:p w:rsidR="00E541E4" w:rsidRPr="00E541E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уместна ли используемая в бухгалтерской отчетности терминология, включая наименование каждой составляющей бухгалтерской отчетности.</w:t>
            </w:r>
          </w:p>
        </w:tc>
        <w:tc>
          <w:tcPr>
            <w:tcW w:w="5347" w:type="dxa"/>
          </w:tcPr>
          <w:p w:rsidR="00E541E4" w:rsidRPr="00E541E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Соблюдать обязанность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оценивать необходимые вопросы в соответствии с федеральными стандартами аудиторской деятельности при формировании мнения о достоверности бухгалтерской (финансовой) отчетности.</w:t>
            </w:r>
          </w:p>
        </w:tc>
      </w:tr>
      <w:tr w:rsidR="004D36F2" w:rsidRPr="00E541E4" w:rsidTr="001B616A">
        <w:trPr>
          <w:trHeight w:val="711"/>
        </w:trPr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05" w:type="dxa"/>
          </w:tcPr>
          <w:p w:rsidR="00F247DA" w:rsidRDefault="003B1C99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17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3B1C99" w:rsidRPr="00462F39" w:rsidRDefault="003B1C99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ФСАД 1/2010</w:t>
            </w:r>
          </w:p>
          <w:p w:rsidR="00E541E4" w:rsidRPr="00E541E4" w:rsidRDefault="003B1C99" w:rsidP="00BB03AB">
            <w:pPr>
              <w:ind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700)</w:t>
            </w:r>
          </w:p>
        </w:tc>
        <w:tc>
          <w:tcPr>
            <w:tcW w:w="5897" w:type="dxa"/>
          </w:tcPr>
          <w:p w:rsidR="003B1C99" w:rsidRDefault="003B1C9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1C99">
              <w:rPr>
                <w:rFonts w:ascii="Times New Roman" w:eastAsia="Calibri" w:hAnsi="Times New Roman" w:cs="Times New Roman"/>
                <w:sz w:val="28"/>
                <w:szCs w:val="28"/>
              </w:rPr>
              <w:t>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 выражено</w:t>
            </w:r>
            <w:r w:rsidRPr="003B1C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</w:t>
            </w:r>
            <w:r w:rsidRPr="003B1C99">
              <w:rPr>
                <w:rFonts w:ascii="Times New Roman" w:eastAsia="Calibri" w:hAnsi="Times New Roman" w:cs="Times New Roman"/>
                <w:sz w:val="28"/>
                <w:szCs w:val="28"/>
              </w:rPr>
              <w:t>модифицированное мнение в аудиторском заключении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случаях, если:</w:t>
            </w:r>
          </w:p>
          <w:p w:rsidR="003B1C99" w:rsidRDefault="003B1C9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B1C99">
              <w:rPr>
                <w:rFonts w:ascii="Times New Roman" w:eastAsia="Calibri" w:hAnsi="Times New Roman" w:cs="Times New Roman"/>
                <w:sz w:val="28"/>
                <w:szCs w:val="28"/>
              </w:rPr>
              <w:t>на основании полученных аудиторских доказательств установлено, что бухгалтерская отчетность, рассматриваемая в целом, содержит сущес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твенные искажения;</w:t>
            </w:r>
          </w:p>
          <w:p w:rsidR="00E541E4" w:rsidRPr="00E541E4" w:rsidRDefault="003B1C9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B1C99">
              <w:rPr>
                <w:rFonts w:ascii="Times New Roman" w:eastAsia="Calibri" w:hAnsi="Times New Roman" w:cs="Times New Roman"/>
                <w:sz w:val="28"/>
                <w:szCs w:val="28"/>
              </w:rPr>
              <w:t>он не может получить достаточные надлежащие аудиторские доказательства, чтобы установить, что бухгалтерская отчетность, рассматриваемая в целом, не содержит существенные искажения.</w:t>
            </w:r>
          </w:p>
        </w:tc>
        <w:tc>
          <w:tcPr>
            <w:tcW w:w="5347" w:type="dxa"/>
          </w:tcPr>
          <w:p w:rsidR="00E541E4" w:rsidRPr="00E541E4" w:rsidRDefault="005F107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модифицировать аудиторское заключение в соответствии с требованиями стандартов аудиторской деятельности.</w:t>
            </w:r>
          </w:p>
        </w:tc>
      </w:tr>
      <w:tr w:rsidR="004D36F2" w:rsidRPr="00E541E4" w:rsidTr="00143894">
        <w:trPr>
          <w:trHeight w:val="783"/>
        </w:trPr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05" w:type="dxa"/>
          </w:tcPr>
          <w:p w:rsidR="00F247DA" w:rsidRDefault="0098665D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21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98665D" w:rsidRPr="00462F39" w:rsidRDefault="0098665D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ФСАД 1/2010</w:t>
            </w:r>
          </w:p>
          <w:p w:rsidR="00E541E4" w:rsidRPr="00E541E4" w:rsidRDefault="0098665D" w:rsidP="00BB03AB">
            <w:pPr>
              <w:widowControl w:val="0"/>
              <w:ind w:firstLine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700)</w:t>
            </w:r>
          </w:p>
        </w:tc>
        <w:tc>
          <w:tcPr>
            <w:tcW w:w="5897" w:type="dxa"/>
          </w:tcPr>
          <w:p w:rsidR="00E541E4" w:rsidRPr="00E541E4" w:rsidRDefault="00DB573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случае, е</w:t>
            </w:r>
            <w:r w:rsidRPr="00DB573C">
              <w:rPr>
                <w:rFonts w:ascii="Times New Roman" w:eastAsia="Calibri" w:hAnsi="Times New Roman" w:cs="Times New Roman"/>
                <w:sz w:val="28"/>
                <w:szCs w:val="28"/>
              </w:rPr>
              <w:t>сли аудиторское заключение содержит отдельный раздел с описанием результатов дополнительной работы, выполненной аудитором в ходе аудиторского задания, уместные в данных обстоя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тельствах заявления и описания не включены в раздел «</w:t>
            </w:r>
            <w:r w:rsidRPr="00DB573C">
              <w:rPr>
                <w:rFonts w:ascii="Times New Roman" w:eastAsia="Calibri" w:hAnsi="Times New Roman" w:cs="Times New Roman"/>
                <w:sz w:val="28"/>
                <w:szCs w:val="28"/>
              </w:rPr>
              <w:t>Заключ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ение о бухгалтерской отчетности»</w:t>
            </w:r>
            <w:r w:rsidRPr="00DB57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5347" w:type="dxa"/>
          </w:tcPr>
          <w:p w:rsidR="00E541E4" w:rsidRPr="00E541E4" w:rsidRDefault="00DB573C" w:rsidP="00143894">
            <w:pPr>
              <w:autoSpaceDE w:val="0"/>
              <w:autoSpaceDN w:val="0"/>
              <w:adjustRightInd w:val="0"/>
              <w:ind w:firstLine="16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требование федеральных стандартов аудиторской деятельности в части включения уместных заявлений и описаний в раздел «</w:t>
            </w:r>
            <w:r w:rsidRPr="00DB573C">
              <w:rPr>
                <w:rFonts w:ascii="Times New Roman" w:eastAsia="Calibri" w:hAnsi="Times New Roman" w:cs="Times New Roman"/>
                <w:sz w:val="28"/>
                <w:szCs w:val="28"/>
              </w:rPr>
              <w:t>Заключ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ение о бухгалтерской отчетности» в случае, если</w:t>
            </w:r>
            <w:r w:rsidRPr="00DB57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аудиторское заключение содержит отдельный раздел с описанием результатов дополнительной работы, выполненной аудитором в ходе аудиторского задания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4D36F2" w:rsidRPr="00E541E4" w:rsidTr="001B616A">
        <w:trPr>
          <w:trHeight w:val="1382"/>
        </w:trPr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05" w:type="dxa"/>
          </w:tcPr>
          <w:p w:rsidR="00F247DA" w:rsidRDefault="0086029F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23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86029F" w:rsidRPr="00462F39" w:rsidRDefault="0086029F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ФСАД 1/2010</w:t>
            </w:r>
          </w:p>
          <w:p w:rsidR="00E541E4" w:rsidRPr="00E541E4" w:rsidRDefault="0086029F" w:rsidP="00BB03AB">
            <w:pPr>
              <w:ind w:right="-1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700)</w:t>
            </w:r>
          </w:p>
        </w:tc>
        <w:tc>
          <w:tcPr>
            <w:tcW w:w="5897" w:type="dxa"/>
          </w:tcPr>
          <w:p w:rsidR="000C1A25" w:rsidRPr="000C1A25" w:rsidRDefault="000C1A25" w:rsidP="00BB03A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Датирование аудиторского заключения </w:t>
            </w:r>
            <w:r w:rsidRPr="000C1A25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ранее даты завершения процесса получения достаточных надлежащих аудиторских доказательств, на основании которых аудитор выражает мнение, включая доказательства того, что:</w:t>
            </w:r>
          </w:p>
          <w:p w:rsidR="000C1A25" w:rsidRPr="000C1A25" w:rsidRDefault="000C1A25" w:rsidP="00BB03A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0C1A25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а) бухгалтерская отчетность подготовлена в полном объеме и включает соответствующее раскрытие информации;</w:t>
            </w:r>
          </w:p>
          <w:p w:rsidR="00E541E4" w:rsidRPr="00E541E4" w:rsidRDefault="000C1A25" w:rsidP="00BB03A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0C1A25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б) лица, обладающие соответствующими полномочиями, подтвердили, что они несут ответственность за данную бухгалтерскую отчетность.</w:t>
            </w:r>
          </w:p>
        </w:tc>
        <w:tc>
          <w:tcPr>
            <w:tcW w:w="5347" w:type="dxa"/>
          </w:tcPr>
          <w:p w:rsidR="00E541E4" w:rsidRPr="00E541E4" w:rsidRDefault="00EB4537" w:rsidP="00BB03A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Соблюдать требования</w:t>
            </w:r>
            <w:r w:rsidR="00C32FFA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федеральных стандартов аудиторской деятельности при датировании аудиторского заключения.</w:t>
            </w:r>
          </w:p>
        </w:tc>
      </w:tr>
      <w:tr w:rsidR="004D36F2" w:rsidRPr="00E541E4" w:rsidTr="001B616A">
        <w:trPr>
          <w:trHeight w:val="3220"/>
        </w:trPr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05" w:type="dxa"/>
          </w:tcPr>
          <w:p w:rsidR="00F247DA" w:rsidRDefault="0086029F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25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86029F" w:rsidRPr="00462F39" w:rsidRDefault="0086029F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ФСАД 1/2010</w:t>
            </w:r>
          </w:p>
          <w:p w:rsidR="00E541E4" w:rsidRPr="00E541E4" w:rsidRDefault="0086029F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700)</w:t>
            </w:r>
          </w:p>
        </w:tc>
        <w:tc>
          <w:tcPr>
            <w:tcW w:w="5897" w:type="dxa"/>
          </w:tcPr>
          <w:p w:rsidR="00E541E4" w:rsidRPr="00E541E4" w:rsidRDefault="00A80C80" w:rsidP="00BB03AB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C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аудиторскому заключению на бумажном носителе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приложена</w:t>
            </w:r>
            <w:r w:rsidRPr="00A80C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бухгалтерская отчетность, в отношении которой выражается мнение и которая датирована и подписана аудируемым лицом в соответствии с правилами отчетности. Аудиторское за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ключение и указанная отчетность не пронумерованы, не </w:t>
            </w:r>
            <w:r w:rsidRPr="00A80C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прошнурованы,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</w:t>
            </w:r>
            <w:r w:rsidRPr="00A80C80">
              <w:rPr>
                <w:rFonts w:ascii="Times New Roman" w:eastAsia="Calibri" w:hAnsi="Times New Roman" w:cs="Times New Roman"/>
                <w:sz w:val="28"/>
                <w:szCs w:val="28"/>
              </w:rPr>
              <w:t>опечатаны печатью аудитора с указанием общего количества листов.</w:t>
            </w:r>
          </w:p>
        </w:tc>
        <w:tc>
          <w:tcPr>
            <w:tcW w:w="5347" w:type="dxa"/>
          </w:tcPr>
          <w:p w:rsidR="00E541E4" w:rsidRPr="00E541E4" w:rsidRDefault="00840502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требования федеральных стандартов аудиторской деятельности при оформлении аудиторского заключения.</w:t>
            </w:r>
          </w:p>
        </w:tc>
      </w:tr>
      <w:tr w:rsidR="004D36F2" w:rsidRPr="00E541E4" w:rsidTr="001B616A">
        <w:trPr>
          <w:trHeight w:val="946"/>
        </w:trPr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05" w:type="dxa"/>
          </w:tcPr>
          <w:p w:rsidR="00F247DA" w:rsidRDefault="001544CF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3 </w:t>
            </w:r>
          </w:p>
          <w:p w:rsidR="001544CF" w:rsidRPr="00462F39" w:rsidRDefault="001544CF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ФСАД 2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/2010</w:t>
            </w:r>
          </w:p>
          <w:p w:rsidR="00E541E4" w:rsidRPr="00E541E4" w:rsidRDefault="001544C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705</w:t>
            </w: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B3740" w:rsidRDefault="004B374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Несоблюдение аудитором обязанности </w:t>
            </w:r>
            <w:r w:rsidRPr="004B3740">
              <w:rPr>
                <w:rFonts w:ascii="Times New Roman" w:eastAsia="Calibri" w:hAnsi="Times New Roman" w:cs="Times New Roman"/>
                <w:sz w:val="28"/>
                <w:szCs w:val="28"/>
              </w:rPr>
              <w:t>модифицировать ауди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торское мнение в случае, когда:</w:t>
            </w:r>
          </w:p>
          <w:p w:rsidR="004B3740" w:rsidRDefault="004B374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4B3740">
              <w:rPr>
                <w:rFonts w:ascii="Times New Roman" w:eastAsia="Calibri" w:hAnsi="Times New Roman" w:cs="Times New Roman"/>
                <w:sz w:val="28"/>
                <w:szCs w:val="28"/>
              </w:rPr>
              <w:t>аудитор приходит к основанному на полученных аудиторских доказательствах выводу о том, что бухгалтерская отчетность в целом 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одержит существенные искажения;</w:t>
            </w:r>
          </w:p>
          <w:p w:rsidR="00E541E4" w:rsidRPr="00E541E4" w:rsidRDefault="004B374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4B3740">
              <w:rPr>
                <w:rFonts w:ascii="Times New Roman" w:eastAsia="Calibri" w:hAnsi="Times New Roman" w:cs="Times New Roman"/>
                <w:sz w:val="28"/>
                <w:szCs w:val="28"/>
              </w:rPr>
              <w:t>у аудитора отсутствует возможность получения достаточных надлежащих аудиторских доказательств того, что бухгалтерская отчетность в целом не содержит существенных искажений.</w:t>
            </w:r>
          </w:p>
        </w:tc>
        <w:tc>
          <w:tcPr>
            <w:tcW w:w="5347" w:type="dxa"/>
          </w:tcPr>
          <w:p w:rsidR="00E541E4" w:rsidRPr="00E541E4" w:rsidRDefault="004B3740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</w:t>
            </w:r>
            <w:r w:rsidRPr="004B37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модифицировать аудиторское мнение в случаях, предусмотренных федеральными стандартами аудиторской деятельности.</w:t>
            </w:r>
          </w:p>
        </w:tc>
      </w:tr>
      <w:tr w:rsidR="004D36F2" w:rsidRPr="00E541E4" w:rsidTr="001B616A">
        <w:trPr>
          <w:trHeight w:val="1048"/>
        </w:trPr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505" w:type="dxa"/>
          </w:tcPr>
          <w:p w:rsidR="00F247DA" w:rsidRDefault="009F3E42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28 </w:t>
            </w:r>
          </w:p>
          <w:p w:rsidR="009F3E42" w:rsidRPr="00462F39" w:rsidRDefault="009F3E42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ФСАД 2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/2010</w:t>
            </w:r>
          </w:p>
          <w:p w:rsidR="00E541E4" w:rsidRPr="00E541E4" w:rsidRDefault="009F3E42" w:rsidP="00BB03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705</w:t>
            </w: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E541E4" w:rsidRPr="00E541E4" w:rsidRDefault="00296EF4" w:rsidP="00BB03AB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в </w:t>
            </w:r>
            <w:r w:rsidR="009F3E42" w:rsidRPr="009F3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бухгалтерской отчетности существенно искажены какие-либо показатели (включая количественные показатели, раскрытые в бухгалтерской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отчетности), аудитор не привел</w:t>
            </w:r>
            <w:r w:rsidR="009F3E42" w:rsidRPr="009F3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специальной части описание и количественную оценку влияния этого искажени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 на соответствующие показатели. В случае, когда </w:t>
            </w:r>
            <w:r w:rsidR="009F3E42" w:rsidRPr="009F3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количественная оценка влияния искажения на соответствующие показатели бухгалтерской отчетности не может быть произведена с достаточной надежностью,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указал</w:t>
            </w:r>
            <w:r w:rsidR="009F3E42" w:rsidRPr="009F3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это в специальной части.</w:t>
            </w:r>
          </w:p>
        </w:tc>
        <w:tc>
          <w:tcPr>
            <w:tcW w:w="5347" w:type="dxa"/>
          </w:tcPr>
          <w:p w:rsidR="00E541E4" w:rsidRPr="00E541E4" w:rsidRDefault="003C000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требования федеральных стандартов аудиторской деятельности в части включения необходимой информации в специальную часть аудиторского заключения.</w:t>
            </w:r>
          </w:p>
        </w:tc>
      </w:tr>
      <w:tr w:rsidR="004D36F2" w:rsidRPr="00E541E4" w:rsidTr="003E451A">
        <w:trPr>
          <w:trHeight w:val="1208"/>
        </w:trPr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05" w:type="dxa"/>
          </w:tcPr>
          <w:p w:rsidR="00F247DA" w:rsidRDefault="00DE0868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30 </w:t>
            </w:r>
          </w:p>
          <w:p w:rsidR="00DE0868" w:rsidRPr="00462F39" w:rsidRDefault="00DE0868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ФСАД 2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/2010</w:t>
            </w:r>
          </w:p>
          <w:p w:rsidR="00E541E4" w:rsidRPr="00E541E4" w:rsidRDefault="00DE0868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705</w:t>
            </w: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7D2B99" w:rsidRDefault="007D2B99" w:rsidP="00BB03AB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>существенное искажение бухгалтерской отчетности связано с нераскрытием информации, которая долж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быть раскрыта, аудитор:</w:t>
            </w:r>
          </w:p>
          <w:p w:rsidR="007D2B99" w:rsidRDefault="007D2B99" w:rsidP="00BB03AB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обсудил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факт нераскрытия информации с представителями собственника аудируемого лица;</w:t>
            </w:r>
          </w:p>
          <w:p w:rsidR="007D2B99" w:rsidRDefault="007D2B99" w:rsidP="00BB03AB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описал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специальной части характер нераскрытой информации;</w:t>
            </w:r>
          </w:p>
          <w:p w:rsidR="00E541E4" w:rsidRPr="00E541E4" w:rsidRDefault="007D2B99" w:rsidP="00BB03AB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включил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нераскрытую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информацию в специальную часть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E541E4" w:rsidRPr="00E541E4" w:rsidRDefault="003660D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требования федеральных стандартов аудиторской деятельности в случаях, когда 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>существенное искажение бухгалтерской отчетности связано с нераскрытием информации, которая долж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быть раскрыта.</w:t>
            </w:r>
          </w:p>
        </w:tc>
      </w:tr>
      <w:tr w:rsidR="004D36F2" w:rsidRPr="00E541E4" w:rsidTr="001B616A">
        <w:trPr>
          <w:trHeight w:val="1265"/>
        </w:trPr>
        <w:tc>
          <w:tcPr>
            <w:tcW w:w="703" w:type="dxa"/>
          </w:tcPr>
          <w:p w:rsidR="00E541E4" w:rsidRPr="00FC28B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505" w:type="dxa"/>
          </w:tcPr>
          <w:p w:rsidR="00F247DA" w:rsidRDefault="001C374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8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16 </w:t>
            </w:r>
          </w:p>
          <w:p w:rsidR="00E541E4" w:rsidRPr="00FC28B4" w:rsidRDefault="001C374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8B4">
              <w:rPr>
                <w:rFonts w:ascii="Times New Roman" w:eastAsia="Calibri" w:hAnsi="Times New Roman" w:cs="Times New Roman"/>
                <w:sz w:val="28"/>
                <w:szCs w:val="28"/>
              </w:rPr>
              <w:t>ФСАД 5/2010</w:t>
            </w:r>
          </w:p>
        </w:tc>
        <w:tc>
          <w:tcPr>
            <w:tcW w:w="5897" w:type="dxa"/>
          </w:tcPr>
          <w:p w:rsidR="00FC28B4" w:rsidRDefault="00FC28B4" w:rsidP="00BB03AB">
            <w:pPr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8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направил</w:t>
            </w:r>
            <w:r w:rsidRPr="00FC28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руководству аудируемого лица запросы в отношении:</w:t>
            </w:r>
          </w:p>
          <w:p w:rsidR="00FC28B4" w:rsidRDefault="00FC28B4" w:rsidP="00BB03AB">
            <w:pPr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8B4">
              <w:rPr>
                <w:rFonts w:ascii="Times New Roman" w:eastAsia="Calibri" w:hAnsi="Times New Roman" w:cs="Times New Roman"/>
                <w:sz w:val="28"/>
                <w:szCs w:val="28"/>
              </w:rPr>
              <w:t>- собственной оценки руководства аудируемого лица рисков того, что бухгалтерская отчетность может быть существенно искажена в результате недобросовестных действий, включая характер, объем и периодичность проведения такой оценки;</w:t>
            </w:r>
          </w:p>
          <w:p w:rsidR="00FC28B4" w:rsidRPr="00FC28B4" w:rsidRDefault="00FC28B4" w:rsidP="00BB03AB">
            <w:pPr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28B4">
              <w:rPr>
                <w:rFonts w:ascii="Times New Roman" w:eastAsia="Calibri" w:hAnsi="Times New Roman" w:cs="Times New Roman"/>
                <w:sz w:val="28"/>
                <w:szCs w:val="28"/>
              </w:rPr>
              <w:t>- проводимого руководством аудируемого лица процесса выявления и реагирования на риски недобросовестных действий, включая любые выявленные руководством аудируемого лица конкретные риски или риски, на которые было обращено внимание руководства аудируемого лица, а также процесса определения в наибольшей степени подверженных риску искажения в результате недобросовестных действий остатков по счетам бухгалтерского учета, групп однотипных операций или фактов раскрытия информации.</w:t>
            </w:r>
          </w:p>
        </w:tc>
        <w:tc>
          <w:tcPr>
            <w:tcW w:w="5347" w:type="dxa"/>
          </w:tcPr>
          <w:p w:rsidR="00E541E4" w:rsidRPr="00FC28B4" w:rsidRDefault="00FC28B4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FC28B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Направлять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руководству аудируемого лица необходимые запросы в соответствии с федеральными станда</w:t>
            </w:r>
            <w:r w:rsidR="0012525A">
              <w:rPr>
                <w:rFonts w:ascii="Times New Roman" w:eastAsia="Calibri" w:hAnsi="Times New Roman" w:cs="Times New Roman"/>
                <w:sz w:val="28"/>
                <w:szCs w:val="28"/>
              </w:rPr>
              <w:t>ртами аудита.</w:t>
            </w:r>
          </w:p>
        </w:tc>
      </w:tr>
      <w:tr w:rsidR="004D36F2" w:rsidRPr="00E541E4" w:rsidTr="003E451A">
        <w:trPr>
          <w:trHeight w:val="1917"/>
        </w:trPr>
        <w:tc>
          <w:tcPr>
            <w:tcW w:w="703" w:type="dxa"/>
          </w:tcPr>
          <w:p w:rsidR="00E541E4" w:rsidRPr="00637CC5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2505" w:type="dxa"/>
          </w:tcPr>
          <w:p w:rsidR="00F247DA" w:rsidRDefault="00105F0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 </w:t>
            </w:r>
          </w:p>
          <w:p w:rsidR="00B87861" w:rsidRDefault="00105F0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ФСАД 6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/2010</w:t>
            </w:r>
          </w:p>
          <w:p w:rsidR="002A2869" w:rsidRPr="002A2869" w:rsidRDefault="002A2869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2A286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250)</w:t>
            </w:r>
          </w:p>
          <w:p w:rsidR="00B87861" w:rsidRPr="00B87861" w:rsidRDefault="00B87861" w:rsidP="00BB03A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541E4" w:rsidRPr="00B87861" w:rsidRDefault="00E541E4" w:rsidP="00BB03A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97" w:type="dxa"/>
          </w:tcPr>
          <w:p w:rsidR="00B87861" w:rsidRDefault="00B87861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соблюдены требования нормативно-правовых актов, которые </w:t>
            </w:r>
            <w:r w:rsidRPr="00B87861">
              <w:rPr>
                <w:rFonts w:ascii="Times New Roman" w:eastAsia="Calibri" w:hAnsi="Times New Roman" w:cs="Times New Roman"/>
                <w:sz w:val="28"/>
                <w:szCs w:val="28"/>
              </w:rPr>
              <w:t>могут иметь непосредственное отношение к предпосылкам составления бухгалтерской отчетности или к 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ухгалтерской отчетности в целом.</w:t>
            </w:r>
          </w:p>
          <w:p w:rsidR="00E541E4" w:rsidRPr="00B87861" w:rsidRDefault="00E541E4" w:rsidP="00BB03A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47" w:type="dxa"/>
          </w:tcPr>
          <w:p w:rsidR="00E541E4" w:rsidRPr="00B87861" w:rsidRDefault="00B87861" w:rsidP="003E451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требования нормативно-правовых актов, которые </w:t>
            </w:r>
            <w:r w:rsidRPr="00B87861">
              <w:rPr>
                <w:rFonts w:ascii="Times New Roman" w:eastAsia="Calibri" w:hAnsi="Times New Roman" w:cs="Times New Roman"/>
                <w:sz w:val="28"/>
                <w:szCs w:val="28"/>
              </w:rPr>
              <w:t>могут иметь непосредственное отношение к предпосылкам составления бухгалтерской отчетности или к 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ухгалтерской отчетности в целом.</w:t>
            </w:r>
          </w:p>
        </w:tc>
      </w:tr>
      <w:tr w:rsidR="004D36F2" w:rsidRPr="00E541E4" w:rsidTr="001B616A">
        <w:trPr>
          <w:trHeight w:val="2824"/>
        </w:trPr>
        <w:tc>
          <w:tcPr>
            <w:tcW w:w="703" w:type="dxa"/>
          </w:tcPr>
          <w:p w:rsidR="00E541E4" w:rsidRPr="00637CC5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2505" w:type="dxa"/>
          </w:tcPr>
          <w:p w:rsidR="00F247DA" w:rsidRDefault="0045053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 </w:t>
            </w:r>
          </w:p>
          <w:p w:rsidR="00E541E4" w:rsidRDefault="0045053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2</w:t>
            </w:r>
          </w:p>
          <w:p w:rsidR="00450537" w:rsidRPr="00995E0A" w:rsidRDefault="00995E0A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230)</w:t>
            </w:r>
          </w:p>
        </w:tc>
        <w:tc>
          <w:tcPr>
            <w:tcW w:w="5897" w:type="dxa"/>
          </w:tcPr>
          <w:p w:rsidR="00E541E4" w:rsidRPr="00E541E4" w:rsidRDefault="00995E0A" w:rsidP="00BB03AB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sz w:val="28"/>
                <w:szCs w:val="28"/>
              </w:rPr>
              <w:t>Аудиторская орган</w:t>
            </w:r>
            <w:r w:rsidR="002056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изация и индивидуальный аудитор </w:t>
            </w:r>
            <w:r w:rsidRPr="00995E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документально </w:t>
            </w:r>
            <w:r w:rsidR="00205604">
              <w:rPr>
                <w:rFonts w:ascii="Times New Roman" w:eastAsia="Calibri" w:hAnsi="Times New Roman" w:cs="Times New Roman"/>
                <w:sz w:val="28"/>
                <w:szCs w:val="28"/>
              </w:rPr>
              <w:t>не оформили</w:t>
            </w:r>
            <w:r w:rsidRPr="00995E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 сведения, которые важны с точки зрения предоставления доказательств, подтверждающих аудиторское мнение, а также доказательств того, что аудиторская проверка проводилась в соответствии с федеральными правилами (стандартами) аудиторской деятельности.</w:t>
            </w:r>
          </w:p>
        </w:tc>
        <w:tc>
          <w:tcPr>
            <w:tcW w:w="5347" w:type="dxa"/>
          </w:tcPr>
          <w:p w:rsidR="00E541E4" w:rsidRPr="00E541E4" w:rsidRDefault="009250A8" w:rsidP="00BB03A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документально оформлять </w:t>
            </w:r>
            <w:r w:rsidRPr="00995E0A">
              <w:rPr>
                <w:rFonts w:ascii="Times New Roman" w:eastAsia="Calibri" w:hAnsi="Times New Roman" w:cs="Times New Roman"/>
                <w:sz w:val="28"/>
                <w:szCs w:val="28"/>
              </w:rPr>
              <w:t>все сведения, которые важны с точки зрения предоставления доказательств, подтверждающих аудиторское мнение, а также доказательств того, что аудиторская проверка проводилась в соответствии с федеральными правилами (стандартами) аудиторской деятельности.</w:t>
            </w:r>
          </w:p>
        </w:tc>
      </w:tr>
      <w:tr w:rsidR="004D36F2" w:rsidRPr="00E541E4" w:rsidTr="00143894">
        <w:trPr>
          <w:trHeight w:hRule="exact" w:val="1701"/>
        </w:trPr>
        <w:tc>
          <w:tcPr>
            <w:tcW w:w="703" w:type="dxa"/>
          </w:tcPr>
          <w:p w:rsidR="00E541E4" w:rsidRPr="00637CC5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2505" w:type="dxa"/>
          </w:tcPr>
          <w:p w:rsidR="00F247DA" w:rsidRDefault="00D1251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5 </w:t>
            </w:r>
          </w:p>
          <w:p w:rsidR="00D12513" w:rsidRDefault="00D1251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2</w:t>
            </w:r>
          </w:p>
          <w:p w:rsidR="00E541E4" w:rsidRPr="00E541E4" w:rsidRDefault="00D1251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230)</w:t>
            </w:r>
          </w:p>
        </w:tc>
        <w:tc>
          <w:tcPr>
            <w:tcW w:w="5897" w:type="dxa"/>
          </w:tcPr>
          <w:p w:rsidR="00E541E4" w:rsidRPr="00E541E4" w:rsidRDefault="00CB449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D12513" w:rsidRPr="00D1251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абочие документы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составлены аудитором не </w:t>
            </w:r>
            <w:r w:rsidR="00D12513" w:rsidRPr="00D12513">
              <w:rPr>
                <w:rFonts w:ascii="Times New Roman" w:eastAsia="Calibri" w:hAnsi="Times New Roman" w:cs="Times New Roman"/>
                <w:sz w:val="28"/>
                <w:szCs w:val="28"/>
              </w:rPr>
              <w:t>в достаточно полной и подробной форме, необходимой для обеспечения общего понимания аудита.</w:t>
            </w:r>
          </w:p>
        </w:tc>
        <w:tc>
          <w:tcPr>
            <w:tcW w:w="5347" w:type="dxa"/>
          </w:tcPr>
          <w:p w:rsidR="00E541E4" w:rsidRPr="00E541E4" w:rsidRDefault="00CF4E12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составлять рабочие документы </w:t>
            </w:r>
            <w:r w:rsidRPr="00D12513">
              <w:rPr>
                <w:rFonts w:ascii="Times New Roman" w:eastAsia="Calibri" w:hAnsi="Times New Roman" w:cs="Times New Roman"/>
                <w:sz w:val="28"/>
                <w:szCs w:val="28"/>
              </w:rPr>
              <w:t>в достаточно полной и подробной форме, необходимой для обеспечения общего понимания аудита.</w:t>
            </w:r>
          </w:p>
        </w:tc>
      </w:tr>
      <w:tr w:rsidR="004D36F2" w:rsidRPr="00E541E4" w:rsidTr="001B616A">
        <w:trPr>
          <w:trHeight w:val="2973"/>
        </w:trPr>
        <w:tc>
          <w:tcPr>
            <w:tcW w:w="703" w:type="dxa"/>
          </w:tcPr>
          <w:p w:rsidR="00637CC5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05" w:type="dxa"/>
          </w:tcPr>
          <w:p w:rsidR="00F247DA" w:rsidRDefault="00D1251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6 </w:t>
            </w:r>
          </w:p>
          <w:p w:rsidR="00D12513" w:rsidRDefault="00D1251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2</w:t>
            </w:r>
          </w:p>
          <w:p w:rsidR="00637CC5" w:rsidRPr="00E541E4" w:rsidRDefault="00D1251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230)</w:t>
            </w:r>
          </w:p>
        </w:tc>
        <w:tc>
          <w:tcPr>
            <w:tcW w:w="5897" w:type="dxa"/>
          </w:tcPr>
          <w:p w:rsidR="00637CC5" w:rsidRPr="00E541E4" w:rsidRDefault="00BF28E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не отразил </w:t>
            </w:r>
            <w:r w:rsidRPr="00BF28E5">
              <w:rPr>
                <w:rFonts w:ascii="Times New Roman" w:eastAsia="Calibri" w:hAnsi="Times New Roman" w:cs="Times New Roman"/>
                <w:sz w:val="28"/>
                <w:szCs w:val="28"/>
              </w:rPr>
              <w:t>в рабочих документах информацию о планировании аудиторской работы, характере, временных рамках и объеме выполненных аудиторских процедур, их результатах, а также о выводах, сделанных на основе полученных аудиторских доказательс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тв. В рабочих документах не содержится</w:t>
            </w:r>
            <w:r w:rsidRPr="00BF28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обоснование аудитором всех важных моментов, по которым необходимо выразить свое профессиональное суждение, вместе с выводами аудитора по ним. В </w:t>
            </w:r>
            <w:r w:rsidRPr="00BF28E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тех случаях, когда аудитор проводил рассмотрение сложных принципиальных вопросов или высказывал по каким-либо важным для аудита вопросам профессиональное суждение, в рабочие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документы не включены</w:t>
            </w:r>
            <w:r w:rsidRPr="00BF28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факты, которые были известны аудитору на момент форму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лирования выводов, и необходимая аргументация</w:t>
            </w:r>
            <w:r w:rsidRPr="00BF28E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637CC5" w:rsidRPr="00E541E4" w:rsidRDefault="00BF28E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Соблюдать обязанность отражать в рабочих документах всю необходимую информацию в соответствии с требованиями федеральных стандартов</w:t>
            </w:r>
            <w:r w:rsidR="000A01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4D36F2" w:rsidRPr="00E541E4" w:rsidTr="001B616A">
        <w:trPr>
          <w:trHeight w:val="2973"/>
        </w:trPr>
        <w:tc>
          <w:tcPr>
            <w:tcW w:w="703" w:type="dxa"/>
          </w:tcPr>
          <w:p w:rsidR="00637CC5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05" w:type="dxa"/>
          </w:tcPr>
          <w:p w:rsidR="00F247DA" w:rsidRDefault="00D1251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7 </w:t>
            </w:r>
          </w:p>
          <w:p w:rsidR="00D12513" w:rsidRDefault="00D1251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2</w:t>
            </w:r>
          </w:p>
          <w:p w:rsidR="00637CC5" w:rsidRPr="00E541E4" w:rsidRDefault="00D1251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230)</w:t>
            </w:r>
          </w:p>
        </w:tc>
        <w:tc>
          <w:tcPr>
            <w:tcW w:w="5897" w:type="dxa"/>
          </w:tcPr>
          <w:p w:rsidR="00637CC5" w:rsidRPr="00E541E4" w:rsidRDefault="00FF5F5B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FF5F5B">
              <w:rPr>
                <w:rFonts w:ascii="Times New Roman" w:eastAsia="Calibri" w:hAnsi="Times New Roman" w:cs="Times New Roman"/>
                <w:sz w:val="28"/>
                <w:szCs w:val="28"/>
              </w:rPr>
              <w:t>бъем документации аудиторской проверки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достаточен для того</w:t>
            </w:r>
            <w:r w:rsidRPr="00FF5F5B">
              <w:rPr>
                <w:rFonts w:ascii="Times New Roman" w:eastAsia="Calibri" w:hAnsi="Times New Roman" w:cs="Times New Roman"/>
                <w:sz w:val="28"/>
                <w:szCs w:val="28"/>
              </w:rPr>
              <w:t>, чтобы в случае, если возникнет необходимость передать работу другому аудитору, не имеющему опыта работы по этому заданию, новый аудитор смог бы исключительно на основе данной документации (не прибегая к дополнительным беседам или переписке с прежним аудитором) понять проделанную работу и обоснованность решений и выводов прежнего аудитора.</w:t>
            </w:r>
          </w:p>
        </w:tc>
        <w:tc>
          <w:tcPr>
            <w:tcW w:w="5347" w:type="dxa"/>
          </w:tcPr>
          <w:p w:rsidR="00637CC5" w:rsidRPr="00E541E4" w:rsidRDefault="00FF5F5B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требование к достаточному объему документации аудиторской проверки.</w:t>
            </w:r>
          </w:p>
        </w:tc>
      </w:tr>
      <w:tr w:rsidR="004D36F2" w:rsidRPr="00E541E4" w:rsidTr="009C58CE">
        <w:trPr>
          <w:trHeight w:val="2343"/>
        </w:trPr>
        <w:tc>
          <w:tcPr>
            <w:tcW w:w="703" w:type="dxa"/>
          </w:tcPr>
          <w:p w:rsidR="00637CC5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05" w:type="dxa"/>
          </w:tcPr>
          <w:p w:rsidR="00F247DA" w:rsidRDefault="00EA3A6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8 </w:t>
            </w:r>
          </w:p>
          <w:p w:rsidR="00637CC5" w:rsidRDefault="00EA3A6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3</w:t>
            </w:r>
          </w:p>
          <w:p w:rsidR="00EA3A62" w:rsidRPr="00E541E4" w:rsidRDefault="00EA3A6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МСА 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30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637CC5" w:rsidRPr="00E541E4" w:rsidRDefault="006A221B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Аудитором не составлен и документально не оформлен</w:t>
            </w:r>
            <w:r w:rsidRPr="006A2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общий план аудита, </w:t>
            </w:r>
            <w:r w:rsidR="009351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содержащий </w:t>
            </w:r>
            <w:r w:rsidRPr="006A221B">
              <w:rPr>
                <w:rFonts w:ascii="Times New Roman" w:eastAsia="Calibri" w:hAnsi="Times New Roman" w:cs="Times New Roman"/>
                <w:sz w:val="28"/>
                <w:szCs w:val="28"/>
              </w:rPr>
              <w:t>предполагаемые объем и порядок проведения аудиторской про</w:t>
            </w:r>
            <w:r w:rsidR="009351E0">
              <w:rPr>
                <w:rFonts w:ascii="Times New Roman" w:eastAsia="Calibri" w:hAnsi="Times New Roman" w:cs="Times New Roman"/>
                <w:sz w:val="28"/>
                <w:szCs w:val="28"/>
              </w:rPr>
              <w:t>верки. Общий план аудита недостаточно подробный</w:t>
            </w:r>
            <w:r w:rsidRPr="006A2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того, чтобы служить руководством при разработке программы аудита. </w:t>
            </w:r>
          </w:p>
        </w:tc>
        <w:tc>
          <w:tcPr>
            <w:tcW w:w="5347" w:type="dxa"/>
          </w:tcPr>
          <w:p w:rsidR="00637CC5" w:rsidRPr="00E541E4" w:rsidRDefault="009351E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по составлению общего плана аудита, соответствующего требованиям федеральных стандартов</w:t>
            </w:r>
            <w:r w:rsidR="000A01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4D36F2" w:rsidRPr="00E541E4" w:rsidTr="009C58CE">
        <w:trPr>
          <w:trHeight w:val="1694"/>
        </w:trPr>
        <w:tc>
          <w:tcPr>
            <w:tcW w:w="703" w:type="dxa"/>
          </w:tcPr>
          <w:p w:rsidR="00637CC5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05" w:type="dxa"/>
          </w:tcPr>
          <w:p w:rsidR="00F247DA" w:rsidRDefault="00CD4E7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9 </w:t>
            </w:r>
          </w:p>
          <w:p w:rsidR="00CD4E73" w:rsidRDefault="00CD4E7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3</w:t>
            </w:r>
          </w:p>
          <w:p w:rsidR="00637CC5" w:rsidRPr="00E541E4" w:rsidRDefault="00CD4E7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МСА 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30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637CC5" w:rsidRPr="00E541E4" w:rsidRDefault="006A221B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3A62">
              <w:rPr>
                <w:rFonts w:ascii="Times New Roman" w:eastAsia="Calibri" w:hAnsi="Times New Roman" w:cs="Times New Roman"/>
                <w:sz w:val="28"/>
                <w:szCs w:val="28"/>
              </w:rPr>
              <w:t>При разработке общего плана аудита аудитору необходимо принимать во внимание</w:t>
            </w:r>
            <w:r w:rsidR="000A01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 необходимые аспекты в соответствии с федеральными стандартами аудита.</w:t>
            </w:r>
          </w:p>
        </w:tc>
        <w:tc>
          <w:tcPr>
            <w:tcW w:w="5347" w:type="dxa"/>
          </w:tcPr>
          <w:p w:rsidR="00637CC5" w:rsidRPr="00E541E4" w:rsidRDefault="0090169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при </w:t>
            </w:r>
            <w:r w:rsidRPr="00EA3A62"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разработке общего 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лана аудита </w:t>
            </w:r>
            <w:r w:rsidRPr="00EA3A62">
              <w:rPr>
                <w:rFonts w:ascii="Times New Roman" w:eastAsia="Calibri" w:hAnsi="Times New Roman" w:cs="Times New Roman"/>
                <w:sz w:val="28"/>
                <w:szCs w:val="28"/>
              </w:rPr>
              <w:t>принимать во внимание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все необходимые аспекты в соответствии с федеральными стандартами аудита.</w:t>
            </w:r>
          </w:p>
        </w:tc>
      </w:tr>
      <w:tr w:rsidR="004D36F2" w:rsidRPr="00E541E4" w:rsidTr="009C58CE">
        <w:trPr>
          <w:trHeight w:val="1691"/>
        </w:trPr>
        <w:tc>
          <w:tcPr>
            <w:tcW w:w="703" w:type="dxa"/>
          </w:tcPr>
          <w:p w:rsidR="00637CC5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05" w:type="dxa"/>
          </w:tcPr>
          <w:p w:rsidR="00F247DA" w:rsidRDefault="000069A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10 </w:t>
            </w:r>
          </w:p>
          <w:p w:rsidR="000069A3" w:rsidRDefault="000069A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7</w:t>
            </w:r>
          </w:p>
          <w:p w:rsidR="00637CC5" w:rsidRPr="00E541E4" w:rsidRDefault="000069A3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637CC5" w:rsidRPr="000069A3" w:rsidRDefault="000069A3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69A3">
              <w:rPr>
                <w:rFonts w:ascii="Times New Roman" w:eastAsia="Calibri" w:hAnsi="Times New Roman" w:cs="Times New Roman"/>
                <w:sz w:val="28"/>
                <w:szCs w:val="28"/>
              </w:rPr>
              <w:t>Ру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ководитель аудиторской проверки не сформулировал</w:t>
            </w:r>
            <w:r w:rsidRPr="000069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вывод о соблюдении требований независимости, применяемых к конкретному заданию по аудиту, </w:t>
            </w:r>
            <w:r w:rsidR="00695F52">
              <w:rPr>
                <w:rFonts w:ascii="Times New Roman" w:eastAsia="Calibri" w:hAnsi="Times New Roman" w:cs="Times New Roman"/>
                <w:sz w:val="28"/>
                <w:szCs w:val="28"/>
              </w:rPr>
              <w:t>не провел необходимые процедуры.</w:t>
            </w:r>
          </w:p>
        </w:tc>
        <w:tc>
          <w:tcPr>
            <w:tcW w:w="5347" w:type="dxa"/>
          </w:tcPr>
          <w:p w:rsidR="00637CC5" w:rsidRPr="00E541E4" w:rsidRDefault="00695F52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требования по формулированию вывода о </w:t>
            </w:r>
            <w:r w:rsidRPr="000069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соблюдении требований независимости, применяемых к конкретному заданию по аудиту,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 также по проведению необходимых процедур.</w:t>
            </w:r>
          </w:p>
        </w:tc>
      </w:tr>
      <w:tr w:rsidR="004D36F2" w:rsidRPr="00E541E4" w:rsidTr="00F247DA">
        <w:trPr>
          <w:trHeight w:val="1116"/>
        </w:trPr>
        <w:tc>
          <w:tcPr>
            <w:tcW w:w="703" w:type="dxa"/>
          </w:tcPr>
          <w:p w:rsidR="00637CC5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505" w:type="dxa"/>
          </w:tcPr>
          <w:p w:rsidR="00F247DA" w:rsidRDefault="009B7C6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25 </w:t>
            </w:r>
          </w:p>
          <w:p w:rsidR="009B7C62" w:rsidRDefault="009B7C6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7</w:t>
            </w:r>
          </w:p>
          <w:p w:rsidR="00637CC5" w:rsidRPr="00E541E4" w:rsidRDefault="009B7C6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637CC5" w:rsidRPr="00E541E4" w:rsidRDefault="00441298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Руководителем</w:t>
            </w:r>
            <w:r w:rsidRPr="004412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аудиторской проверки своевременно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осуществлен</w:t>
            </w:r>
            <w:r w:rsidRPr="004412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надзор за ходом выполнения каждого этапа аудита.</w:t>
            </w:r>
          </w:p>
        </w:tc>
        <w:tc>
          <w:tcPr>
            <w:tcW w:w="5347" w:type="dxa"/>
          </w:tcPr>
          <w:p w:rsidR="00637CC5" w:rsidRPr="00E541E4" w:rsidRDefault="00B615B8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требование по </w:t>
            </w:r>
            <w:r w:rsidRPr="00441298">
              <w:rPr>
                <w:rFonts w:ascii="Times New Roman" w:eastAsia="Calibri" w:hAnsi="Times New Roman" w:cs="Times New Roman"/>
                <w:sz w:val="28"/>
                <w:szCs w:val="28"/>
              </w:rPr>
              <w:t>своевременно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 осуществлению</w:t>
            </w:r>
            <w:r w:rsidRPr="004412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надзор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4412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ходом выполнения каждого этапа аудита.</w:t>
            </w:r>
          </w:p>
        </w:tc>
      </w:tr>
      <w:tr w:rsidR="004D36F2" w:rsidRPr="00E541E4" w:rsidTr="009C58CE">
        <w:trPr>
          <w:trHeight w:val="48"/>
        </w:trPr>
        <w:tc>
          <w:tcPr>
            <w:tcW w:w="703" w:type="dxa"/>
          </w:tcPr>
          <w:p w:rsidR="00637CC5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05" w:type="dxa"/>
          </w:tcPr>
          <w:p w:rsidR="00F247DA" w:rsidRDefault="009B7C6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34 </w:t>
            </w:r>
          </w:p>
          <w:p w:rsidR="009B7C62" w:rsidRDefault="009B7C6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7</w:t>
            </w:r>
          </w:p>
          <w:p w:rsidR="00637CC5" w:rsidRPr="00E541E4" w:rsidRDefault="009B7C6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637CC5" w:rsidRPr="00E541E4" w:rsidRDefault="00C95A3A" w:rsidP="009C58C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5A3A">
              <w:rPr>
                <w:rFonts w:ascii="Times New Roman" w:eastAsia="Calibri" w:hAnsi="Times New Roman" w:cs="Times New Roman"/>
                <w:sz w:val="28"/>
                <w:szCs w:val="28"/>
              </w:rPr>
              <w:t>При проведении аудита финансовой (бухгалтерской) отчетности общественно значимых хозя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йствующих субъектов руководителем аудиторской проверки не выполнены необходимые требования в соответствии со стандартами аудита.</w:t>
            </w:r>
          </w:p>
        </w:tc>
        <w:tc>
          <w:tcPr>
            <w:tcW w:w="5347" w:type="dxa"/>
          </w:tcPr>
          <w:p w:rsidR="00637CC5" w:rsidRPr="00E541E4" w:rsidRDefault="00C95A3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по выполнению необходимых требований федеральных стандартов аудита при </w:t>
            </w:r>
            <w:r w:rsidRPr="00C95A3A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проведении аудита финансовой (бухгалтерской) отчетности общественно значимых хозя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йствующих субъектов.</w:t>
            </w:r>
          </w:p>
        </w:tc>
      </w:tr>
      <w:tr w:rsidR="004D36F2" w:rsidRPr="00E541E4" w:rsidTr="001B616A">
        <w:trPr>
          <w:trHeight w:val="2973"/>
        </w:trPr>
        <w:tc>
          <w:tcPr>
            <w:tcW w:w="703" w:type="dxa"/>
          </w:tcPr>
          <w:p w:rsidR="00637CC5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505" w:type="dxa"/>
          </w:tcPr>
          <w:p w:rsidR="00F247DA" w:rsidRDefault="008877FA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 </w:t>
            </w:r>
          </w:p>
          <w:p w:rsidR="008877FA" w:rsidRDefault="008877FA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8</w:t>
            </w:r>
          </w:p>
          <w:p w:rsidR="00637CC5" w:rsidRPr="00E541E4" w:rsidRDefault="008877FA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МСА </w:t>
            </w:r>
            <w:r w:rsidR="007C62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315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637CC5" w:rsidRPr="00E541E4" w:rsidRDefault="007C6252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Аудитором не изучена</w:t>
            </w:r>
            <w:r w:rsidR="00B5067B" w:rsidRPr="00B506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деяте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льность аудируемого лица и среда</w:t>
            </w:r>
            <w:r w:rsidR="00B5067B" w:rsidRPr="00B5067B">
              <w:rPr>
                <w:rFonts w:ascii="Times New Roman" w:eastAsia="Calibri" w:hAnsi="Times New Roman" w:cs="Times New Roman"/>
                <w:sz w:val="28"/>
                <w:szCs w:val="28"/>
              </w:rPr>
              <w:t>, в которой она осуществляется, включая систему внутреннего контроля, в объеме, достаточном для выявления и оценки рисков существенного искажения финансовой (бухгалтерской) отчетности, явившегося следствием ошибок или недобросовестных действий руководства и (или) работников аудируемого лица, а также достаточном для планирования и выполнения дальнейших аудиторских процедур.</w:t>
            </w:r>
          </w:p>
        </w:tc>
        <w:tc>
          <w:tcPr>
            <w:tcW w:w="5347" w:type="dxa"/>
          </w:tcPr>
          <w:p w:rsidR="00637CC5" w:rsidRPr="00E541E4" w:rsidRDefault="007C6252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по изучению </w:t>
            </w:r>
            <w:r w:rsidRPr="00B5067B">
              <w:rPr>
                <w:rFonts w:ascii="Times New Roman" w:eastAsia="Calibri" w:hAnsi="Times New Roman" w:cs="Times New Roman"/>
                <w:sz w:val="28"/>
                <w:szCs w:val="28"/>
              </w:rPr>
              <w:t>деяте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льности аудируемого лица и среды</w:t>
            </w:r>
            <w:r w:rsidRPr="00B5067B">
              <w:rPr>
                <w:rFonts w:ascii="Times New Roman" w:eastAsia="Calibri" w:hAnsi="Times New Roman" w:cs="Times New Roman"/>
                <w:sz w:val="28"/>
                <w:szCs w:val="28"/>
              </w:rPr>
              <w:t>, в которой она осуществляется, включая систему внутреннего контрол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я, в </w:t>
            </w:r>
            <w:r w:rsidRPr="00B5067B">
              <w:rPr>
                <w:rFonts w:ascii="Times New Roman" w:eastAsia="Calibri" w:hAnsi="Times New Roman" w:cs="Times New Roman"/>
                <w:sz w:val="28"/>
                <w:szCs w:val="28"/>
              </w:rPr>
              <w:t>достаточном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объеме.</w:t>
            </w:r>
          </w:p>
        </w:tc>
      </w:tr>
      <w:tr w:rsidR="00647E30" w:rsidRPr="00E541E4" w:rsidTr="001B616A">
        <w:trPr>
          <w:trHeight w:val="2973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05" w:type="dxa"/>
          </w:tcPr>
          <w:p w:rsidR="00F247DA" w:rsidRDefault="00DE6E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6 </w:t>
            </w:r>
          </w:p>
          <w:p w:rsidR="00DE6ED6" w:rsidRDefault="00DE6E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8</w:t>
            </w:r>
          </w:p>
          <w:p w:rsidR="00441298" w:rsidRPr="00E541E4" w:rsidRDefault="00DE6E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315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DE6ED6" w:rsidRDefault="00DE6ED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6ED6">
              <w:rPr>
                <w:rFonts w:ascii="Times New Roman" w:eastAsia="Calibri" w:hAnsi="Times New Roman" w:cs="Times New Roman"/>
                <w:sz w:val="28"/>
                <w:szCs w:val="28"/>
              </w:rPr>
              <w:t>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 не выполнены</w:t>
            </w:r>
            <w:r w:rsidRPr="00DE6E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следующие процедуры оценки рисков в целях ознакомления с деятельностью аудируемого лица и со средой, в которой она осуществляется, включая систему внутреннего контроля:</w:t>
            </w:r>
          </w:p>
          <w:p w:rsidR="00DE6ED6" w:rsidRDefault="00DE6ED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DE6ED6">
              <w:rPr>
                <w:rFonts w:ascii="Times New Roman" w:eastAsia="Calibri" w:hAnsi="Times New Roman" w:cs="Times New Roman"/>
                <w:sz w:val="28"/>
                <w:szCs w:val="28"/>
              </w:rPr>
              <w:t>запросы в адрес руководства или других сотрудников аудируемого лица;</w:t>
            </w:r>
          </w:p>
          <w:p w:rsidR="00DE6ED6" w:rsidRDefault="00DE6ED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аналитические процедуры;</w:t>
            </w:r>
          </w:p>
          <w:p w:rsidR="00441298" w:rsidRPr="00E541E4" w:rsidRDefault="00DE6ED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DE6ED6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 и инспектирование.</w:t>
            </w:r>
          </w:p>
        </w:tc>
        <w:tc>
          <w:tcPr>
            <w:tcW w:w="5347" w:type="dxa"/>
          </w:tcPr>
          <w:p w:rsidR="00441298" w:rsidRPr="00E541E4" w:rsidRDefault="00DE6ED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Выполнять необходимые процедуры </w:t>
            </w:r>
            <w:r w:rsidRPr="00DE6ED6">
              <w:rPr>
                <w:rFonts w:ascii="Times New Roman" w:eastAsia="Calibri" w:hAnsi="Times New Roman" w:cs="Times New Roman"/>
                <w:sz w:val="28"/>
                <w:szCs w:val="28"/>
              </w:rPr>
              <w:t>в целях ознакомления с деятельностью аудируемого лица и со средой, в которой она осуществляется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47E30" w:rsidRPr="00E541E4" w:rsidTr="009C58CE">
        <w:trPr>
          <w:trHeight w:val="1917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05" w:type="dxa"/>
          </w:tcPr>
          <w:p w:rsidR="00F247DA" w:rsidRDefault="00DE6E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28 </w:t>
            </w:r>
          </w:p>
          <w:p w:rsidR="00DE6ED6" w:rsidRDefault="00DE6E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8</w:t>
            </w:r>
          </w:p>
          <w:p w:rsidR="00441298" w:rsidRPr="00E541E4" w:rsidRDefault="00DE6E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315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E4602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60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обратил</w:t>
            </w:r>
            <w:r w:rsidRPr="00E460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внимание на то, раскрыло ли аудируемое лицо надлежащим образом какую-либо проблему в свете обстоятельств и фактов, о которых аудитору стало известно к моменту проведения аудита.</w:t>
            </w:r>
          </w:p>
        </w:tc>
        <w:tc>
          <w:tcPr>
            <w:tcW w:w="5347" w:type="dxa"/>
          </w:tcPr>
          <w:p w:rsidR="00441298" w:rsidRPr="00E541E4" w:rsidRDefault="00E4602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Обращать внимание на то, </w:t>
            </w:r>
            <w:r w:rsidRPr="00E46029">
              <w:rPr>
                <w:rFonts w:ascii="Times New Roman" w:eastAsia="Calibri" w:hAnsi="Times New Roman" w:cs="Times New Roman"/>
                <w:sz w:val="28"/>
                <w:szCs w:val="28"/>
              </w:rPr>
              <w:t>раскрыло ли аудируемое лицо надлежащим образом какую-либо проблему в свете обстоятельств и фактов, о которых аудитору стало известно к моменту проведения аудита.</w:t>
            </w:r>
          </w:p>
        </w:tc>
      </w:tr>
      <w:tr w:rsidR="00647E30" w:rsidRPr="00E541E4" w:rsidTr="001B616A">
        <w:trPr>
          <w:trHeight w:val="2973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2505" w:type="dxa"/>
          </w:tcPr>
          <w:p w:rsidR="00F247DA" w:rsidRDefault="00F50CF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3 </w:t>
            </w:r>
          </w:p>
          <w:p w:rsidR="00F50CF1" w:rsidRDefault="00F50CF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9</w:t>
            </w:r>
          </w:p>
          <w:p w:rsidR="00441298" w:rsidRPr="00E541E4" w:rsidRDefault="00F50CF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550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9F712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Аудитором не выполнены</w:t>
            </w:r>
            <w:r w:rsidR="009D507C" w:rsidRPr="009D50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аудиторские процедуры с целью получения достаточных надлежащих аудиторских доказательств, касающихся выявления и раскрытия в финансовой (бухгалтерской) отчетности руководством аудируемого лица информации о связанных сторонах, а также существенного влияния операций между аудируемым лицом и связанной стороной на финансовую (бухгалтерскую) отчетность аудируемого лица.</w:t>
            </w:r>
          </w:p>
        </w:tc>
        <w:tc>
          <w:tcPr>
            <w:tcW w:w="5347" w:type="dxa"/>
          </w:tcPr>
          <w:p w:rsidR="00441298" w:rsidRPr="00E541E4" w:rsidRDefault="009F712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Выполнять </w:t>
            </w:r>
            <w:r w:rsidRPr="009D507C">
              <w:rPr>
                <w:rFonts w:ascii="Times New Roman" w:eastAsia="Calibri" w:hAnsi="Times New Roman" w:cs="Times New Roman"/>
                <w:sz w:val="28"/>
                <w:szCs w:val="28"/>
              </w:rPr>
              <w:t>аудиторские процедуры с целью получения достаточных надлежащих аудиторских доказательств, касающихся выявления и раскрытия в финансовой (бухгалтерской) отчетности руководством аудируемого лица информации о связанных сторонах, а также существенного влияния операций между аудируемым лицом и связанной стороной на финансовую (бухгалтерскую) отчетность аудируемого лица.</w:t>
            </w:r>
          </w:p>
        </w:tc>
      </w:tr>
      <w:tr w:rsidR="00647E30" w:rsidRPr="00E541E4" w:rsidTr="009C58CE">
        <w:trPr>
          <w:trHeight w:val="2336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05" w:type="dxa"/>
          </w:tcPr>
          <w:p w:rsidR="00F247DA" w:rsidRDefault="00AD4F8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6 </w:t>
            </w:r>
          </w:p>
          <w:p w:rsidR="00AD4F8F" w:rsidRDefault="00AD4F8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9</w:t>
            </w:r>
          </w:p>
          <w:p w:rsidR="00441298" w:rsidRPr="00E541E4" w:rsidRDefault="00AD4F8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550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8B64EF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Аудитором не изучена информация, предоставленная представителями </w:t>
            </w:r>
            <w:r w:rsidR="00FD6331" w:rsidRPr="00FD63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собственника и руководством аудируемого лица в отношении всех известных им связанных сторон, а также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выполнены необходимые </w:t>
            </w:r>
            <w:r w:rsidR="00FD6331" w:rsidRPr="00FD6331">
              <w:rPr>
                <w:rFonts w:ascii="Times New Roman" w:eastAsia="Calibri" w:hAnsi="Times New Roman" w:cs="Times New Roman"/>
                <w:sz w:val="28"/>
                <w:szCs w:val="28"/>
              </w:rPr>
              <w:t>аудиторские процедуры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441298" w:rsidRPr="00E541E4" w:rsidRDefault="00E5570E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изучать информацию, предоставленную представителями </w:t>
            </w:r>
            <w:r w:rsidRPr="00FD63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собственника и руководством аудируемого лица в отношении всех известных им связанных сторон, а также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выполненять необходимые </w:t>
            </w:r>
            <w:r w:rsidRPr="00FD6331">
              <w:rPr>
                <w:rFonts w:ascii="Times New Roman" w:eastAsia="Calibri" w:hAnsi="Times New Roman" w:cs="Times New Roman"/>
                <w:sz w:val="28"/>
                <w:szCs w:val="28"/>
              </w:rPr>
              <w:t>аудиторские процедуры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47E30" w:rsidRPr="00E541E4" w:rsidTr="00143894">
        <w:trPr>
          <w:trHeight w:val="1191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505" w:type="dxa"/>
          </w:tcPr>
          <w:p w:rsidR="00F247DA" w:rsidRDefault="00AD4F8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14 </w:t>
            </w:r>
          </w:p>
          <w:p w:rsidR="00AD4F8F" w:rsidRDefault="00AD4F8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9</w:t>
            </w:r>
          </w:p>
          <w:p w:rsidR="00441298" w:rsidRPr="00E541E4" w:rsidRDefault="00AD4F8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550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39396E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получил</w:t>
            </w:r>
            <w:r w:rsidRPr="003939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письменное заявление руководства аудируемого лица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441298" w:rsidRPr="00E541E4" w:rsidRDefault="0039396E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Получать письменные заявления</w:t>
            </w:r>
            <w:r w:rsidRPr="003939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руководства аудируемого лица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47E30" w:rsidRPr="00E541E4" w:rsidTr="009C58CE">
        <w:trPr>
          <w:trHeight w:val="1634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505" w:type="dxa"/>
          </w:tcPr>
          <w:p w:rsidR="00F247DA" w:rsidRDefault="00545C3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5 </w:t>
            </w:r>
          </w:p>
          <w:p w:rsidR="00545C32" w:rsidRDefault="00545C3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10</w:t>
            </w:r>
          </w:p>
          <w:p w:rsidR="00441298" w:rsidRPr="00E541E4" w:rsidRDefault="00545C3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МСА </w:t>
            </w:r>
            <w:r w:rsidR="00C46FE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56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81315F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проведены п</w:t>
            </w:r>
            <w:r w:rsidRPr="0081315F">
              <w:rPr>
                <w:rFonts w:ascii="Times New Roman" w:eastAsia="Calibri" w:hAnsi="Times New Roman" w:cs="Times New Roman"/>
                <w:sz w:val="28"/>
                <w:szCs w:val="28"/>
              </w:rPr>
              <w:t>роцедуры, предназначенные для определения событий, которые могут требовать внесения корректировок в финансовую (бухгалтерскую) отчетность</w:t>
            </w:r>
            <w:r w:rsidR="00C46F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или раскрытия в ней информации.</w:t>
            </w:r>
          </w:p>
        </w:tc>
        <w:tc>
          <w:tcPr>
            <w:tcW w:w="5347" w:type="dxa"/>
          </w:tcPr>
          <w:p w:rsidR="00441298" w:rsidRPr="00E541E4" w:rsidRDefault="00C46FE4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2435F2">
              <w:rPr>
                <w:rFonts w:ascii="Times New Roman" w:eastAsia="Calibri" w:hAnsi="Times New Roman" w:cs="Times New Roman"/>
                <w:sz w:val="28"/>
                <w:szCs w:val="28"/>
              </w:rPr>
              <w:t>рово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дить</w:t>
            </w:r>
            <w:r w:rsidRPr="00C46F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процедуры, предназначенные для определения событий, которые могут требовать внесения корректировок в финансовую (бухгалтерскую) отчетность или раскрытия в ней информации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47E30" w:rsidRPr="00E541E4" w:rsidTr="001B616A">
        <w:trPr>
          <w:trHeight w:val="2973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505" w:type="dxa"/>
          </w:tcPr>
          <w:p w:rsidR="00F247DA" w:rsidRDefault="00367C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7 </w:t>
            </w:r>
          </w:p>
          <w:p w:rsidR="00367CBF" w:rsidRDefault="00367C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11</w:t>
            </w:r>
          </w:p>
          <w:p w:rsidR="00441298" w:rsidRPr="00E541E4" w:rsidRDefault="00367C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570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3856DE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56DE">
              <w:rPr>
                <w:rFonts w:ascii="Times New Roman" w:eastAsia="Calibri" w:hAnsi="Times New Roman" w:cs="Times New Roman"/>
                <w:sz w:val="28"/>
                <w:szCs w:val="28"/>
              </w:rPr>
              <w:t>При выражении мнения о достоверности финансовой (бухгалтерской) отчетности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аудируемого лица аудитор не рассмотрел</w:t>
            </w:r>
            <w:r w:rsidRPr="003856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всю совокупность факторов, оказывающих и (или) способных оказать влияние на возможность этого лица продолжать деятельность и исполнять свои обязательства в течение как минимум 12 месяцев, следующих за отчетным периодом, и </w:t>
            </w:r>
            <w:r w:rsidR="00E8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проанализировал, раскрыты ли данные факторы </w:t>
            </w:r>
            <w:r w:rsidRPr="003856DE">
              <w:rPr>
                <w:rFonts w:ascii="Times New Roman" w:eastAsia="Calibri" w:hAnsi="Times New Roman" w:cs="Times New Roman"/>
                <w:sz w:val="28"/>
                <w:szCs w:val="28"/>
              </w:rPr>
              <w:t>в финансовой (бухгалтерской) отчетности.</w:t>
            </w:r>
          </w:p>
        </w:tc>
        <w:tc>
          <w:tcPr>
            <w:tcW w:w="5347" w:type="dxa"/>
          </w:tcPr>
          <w:p w:rsidR="00441298" w:rsidRPr="00E541E4" w:rsidRDefault="00E8164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выражении мнения о достоверности финансовой (бухгалтерской) отчетности аудируемого лица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</w:t>
            </w:r>
            <w:r w:rsidR="00545786">
              <w:rPr>
                <w:rFonts w:ascii="Times New Roman" w:eastAsia="Calibri" w:hAnsi="Times New Roman" w:cs="Times New Roman"/>
                <w:sz w:val="28"/>
                <w:szCs w:val="28"/>
              </w:rPr>
              <w:t>рассма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тривать</w:t>
            </w:r>
            <w:r w:rsidRPr="00E8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всю совокупность факторов, оказывающих и (или) способных оказать влияние на возможность этого лица продолжать деятельность и исполнять свои обязательства в течение как минимум 12 месяцев, следующих за отчетным периодом, и данные факторы должны быть раскрыты в финансовой (бухгалтерской) отчетности.</w:t>
            </w:r>
          </w:p>
        </w:tc>
      </w:tr>
      <w:tr w:rsidR="00647E30" w:rsidRPr="00E541E4" w:rsidTr="00143894">
        <w:trPr>
          <w:trHeight w:val="642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505" w:type="dxa"/>
          </w:tcPr>
          <w:p w:rsidR="00F247DA" w:rsidRDefault="00367C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26 </w:t>
            </w:r>
          </w:p>
          <w:p w:rsidR="00367CBF" w:rsidRDefault="00367C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11</w:t>
            </w:r>
          </w:p>
          <w:p w:rsidR="00441298" w:rsidRPr="00E541E4" w:rsidRDefault="00367C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570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54578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в </w:t>
            </w:r>
            <w:r w:rsidRPr="00545786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финансовой (бухгалтерской) отчетности адекват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 раскрыта информация, аудитор не модифицировал</w:t>
            </w:r>
            <w:r w:rsidRPr="005457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аудиторское заключение, включив в него привлекающий внимание к ситуации абзац, в котором отмечается наличие существенной неопределенности, связанной с условиями или событиями, обусловливающими значительные сомнения в способности аудируемого лица продолжать свою деятельность непрерывно, и содержится ссылка на соответствующий пункт пояснительной записки к финансовой (бухгалтерской) отчетности.</w:t>
            </w:r>
          </w:p>
        </w:tc>
        <w:tc>
          <w:tcPr>
            <w:tcW w:w="5347" w:type="dxa"/>
          </w:tcPr>
          <w:p w:rsidR="00441298" w:rsidRPr="00E541E4" w:rsidRDefault="0054578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в </w:t>
            </w:r>
            <w:r w:rsidRPr="00545786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финансовой (бухгалтерской) отчетности адекват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 раскрыта информация, соблюдать обязанность модифицировать</w:t>
            </w:r>
            <w:r w:rsidRPr="005457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аудиторское заключение, включив в него привлекающий внимание к ситуации абзац, в котором отмечается наличие существенной неопределенности, связанной с условиями или событиями, обусловливающими значительные сомнения в способности аудируемого лица продолжать свою деятельность непрерывно, и содержится ссылка на соответствующий пункт пояснительной записки к финансовой (бухгалтерской) отчетности.</w:t>
            </w:r>
          </w:p>
        </w:tc>
      </w:tr>
      <w:tr w:rsidR="00647E30" w:rsidRPr="00E541E4" w:rsidTr="009C58CE">
        <w:trPr>
          <w:trHeight w:val="2398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05" w:type="dxa"/>
          </w:tcPr>
          <w:p w:rsidR="00F247DA" w:rsidRDefault="00DA0C3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16 </w:t>
            </w:r>
          </w:p>
          <w:p w:rsidR="00DA0C3F" w:rsidRDefault="00DA0C3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17</w:t>
            </w:r>
          </w:p>
          <w:p w:rsidR="00441298" w:rsidRPr="00E541E4" w:rsidRDefault="00DA0C3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МСА </w:t>
            </w:r>
            <w:r w:rsidR="00DC5E4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501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B433D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Аудитором не выполнены</w:t>
            </w:r>
            <w:r w:rsidR="00DA0C3F" w:rsidRPr="00DA0C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опреде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ленные процедуры в целях получения сведений</w:t>
            </w:r>
            <w:r w:rsidR="00DA0C3F" w:rsidRPr="00DA0C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судебных делах и претензионных спорах, в которых участвует аудируемое лицо и которые могут существенно повлиять на финансовую (бухгалтерскую) отчетность.</w:t>
            </w:r>
          </w:p>
        </w:tc>
        <w:tc>
          <w:tcPr>
            <w:tcW w:w="5347" w:type="dxa"/>
          </w:tcPr>
          <w:p w:rsidR="00441298" w:rsidRPr="00E541E4" w:rsidRDefault="00B433D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 требованиями стандартов выполненять</w:t>
            </w:r>
            <w:r w:rsidRPr="00DA0C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опреде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ленные процедуры в целях получения сведений</w:t>
            </w:r>
            <w:r w:rsidRPr="00DA0C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судебных делах и претензионных спорах, в которых участвует аудируемое лицо и которые могут существенно повлиять на финансовую (бухгалтерскую) отчетность.</w:t>
            </w:r>
          </w:p>
        </w:tc>
      </w:tr>
      <w:tr w:rsidR="00647E30" w:rsidRPr="00E541E4" w:rsidTr="00143894">
        <w:trPr>
          <w:trHeight w:val="1266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505" w:type="dxa"/>
          </w:tcPr>
          <w:p w:rsidR="00F247DA" w:rsidRDefault="00B433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 </w:t>
            </w:r>
          </w:p>
          <w:p w:rsidR="00B433D6" w:rsidRDefault="00B433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20</w:t>
            </w:r>
          </w:p>
          <w:p w:rsidR="00441298" w:rsidRPr="00E541E4" w:rsidRDefault="00B433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МСА </w:t>
            </w:r>
            <w:r w:rsidR="00F6315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520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971BCB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Аудитором не применяются </w:t>
            </w:r>
            <w:r w:rsidRPr="00971BCB">
              <w:rPr>
                <w:rFonts w:ascii="Times New Roman" w:eastAsia="Calibri" w:hAnsi="Times New Roman" w:cs="Times New Roman"/>
                <w:sz w:val="28"/>
                <w:szCs w:val="28"/>
              </w:rPr>
              <w:t>аналитические процедуры на стадии планирования и завершающей стадии аудита.</w:t>
            </w:r>
          </w:p>
        </w:tc>
        <w:tc>
          <w:tcPr>
            <w:tcW w:w="5347" w:type="dxa"/>
          </w:tcPr>
          <w:p w:rsidR="00441298" w:rsidRPr="00E541E4" w:rsidRDefault="00971BCB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применять </w:t>
            </w:r>
            <w:r w:rsidRPr="00971BCB">
              <w:rPr>
                <w:rFonts w:ascii="Times New Roman" w:eastAsia="Calibri" w:hAnsi="Times New Roman" w:cs="Times New Roman"/>
                <w:sz w:val="28"/>
                <w:szCs w:val="28"/>
              </w:rPr>
              <w:t>аналитические процедуры на стадии планирования и завершающей стадии аудита.</w:t>
            </w:r>
          </w:p>
        </w:tc>
      </w:tr>
      <w:tr w:rsidR="00647E30" w:rsidRPr="00E541E4" w:rsidTr="001B616A">
        <w:trPr>
          <w:trHeight w:val="2973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2505" w:type="dxa"/>
          </w:tcPr>
          <w:p w:rsidR="00F247DA" w:rsidRDefault="00B433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3 </w:t>
            </w:r>
          </w:p>
          <w:p w:rsidR="00B433D6" w:rsidRDefault="00B433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20</w:t>
            </w:r>
          </w:p>
          <w:p w:rsidR="00441298" w:rsidRPr="00E541E4" w:rsidRDefault="00B433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МСА </w:t>
            </w:r>
            <w:r w:rsidR="00F6315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520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3A029F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29F">
              <w:rPr>
                <w:rFonts w:ascii="Times New Roman" w:eastAsia="Calibri" w:hAnsi="Times New Roman" w:cs="Times New Roman"/>
                <w:sz w:val="28"/>
                <w:szCs w:val="28"/>
              </w:rPr>
              <w:t>При применении аналитических процедур в ходе аудита 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 не осуществлен</w:t>
            </w:r>
            <w:r w:rsidRPr="003A0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анализ соотношений и закономерностей, основанных на сведениях о деятельности аудируемого лица, а также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изучена</w:t>
            </w:r>
            <w:r w:rsidRPr="003A0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связь этих соотношений и закономерностей с другой имеющейся в распоряжении аудитора информацией или причины возможных отклонений от нее.</w:t>
            </w:r>
          </w:p>
        </w:tc>
        <w:tc>
          <w:tcPr>
            <w:tcW w:w="5347" w:type="dxa"/>
          </w:tcPr>
          <w:p w:rsidR="00441298" w:rsidRPr="00E541E4" w:rsidRDefault="003A029F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применении аналитических процедур в ходе аудита </w:t>
            </w:r>
            <w:r w:rsidR="00B30B1D"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осуществлять</w:t>
            </w:r>
            <w:r w:rsidRPr="003A02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анализ соотношений и закономерностей, основанных на сведениях о деятельности аудируемого лица, а также </w:t>
            </w:r>
            <w:r w:rsidR="00B30B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изучать </w:t>
            </w:r>
            <w:r w:rsidRPr="003A029F">
              <w:rPr>
                <w:rFonts w:ascii="Times New Roman" w:eastAsia="Calibri" w:hAnsi="Times New Roman" w:cs="Times New Roman"/>
                <w:sz w:val="28"/>
                <w:szCs w:val="28"/>
              </w:rPr>
              <w:t>связь этих соотношений и закономерностей с другой имеющейся в распоряжении аудитора информацией или причины возможных отклонений от нее.</w:t>
            </w:r>
          </w:p>
        </w:tc>
      </w:tr>
      <w:tr w:rsidR="00647E30" w:rsidRPr="00E541E4" w:rsidTr="00143894">
        <w:trPr>
          <w:trHeight w:val="1350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05" w:type="dxa"/>
          </w:tcPr>
          <w:p w:rsidR="00F247DA" w:rsidRDefault="00B433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4 </w:t>
            </w:r>
          </w:p>
          <w:p w:rsidR="00B433D6" w:rsidRDefault="00B433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20</w:t>
            </w:r>
          </w:p>
          <w:p w:rsidR="00441298" w:rsidRPr="00E541E4" w:rsidRDefault="00B433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МСА </w:t>
            </w:r>
            <w:r w:rsidR="00F6315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520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4D36F2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Аудитором не выполнены все необходимые действия, которые включают в себя а</w:t>
            </w:r>
            <w:r w:rsidRPr="004D36F2">
              <w:rPr>
                <w:rFonts w:ascii="Times New Roman" w:eastAsia="Calibri" w:hAnsi="Times New Roman" w:cs="Times New Roman"/>
                <w:sz w:val="28"/>
                <w:szCs w:val="28"/>
              </w:rPr>
              <w:t>налити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ческие процедуры. </w:t>
            </w:r>
          </w:p>
        </w:tc>
        <w:tc>
          <w:tcPr>
            <w:tcW w:w="5347" w:type="dxa"/>
          </w:tcPr>
          <w:p w:rsidR="00441298" w:rsidRPr="00E541E4" w:rsidRDefault="004D36F2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Выполнять все необходимые действия, которые включают в себя а</w:t>
            </w:r>
            <w:r w:rsidRPr="004D36F2">
              <w:rPr>
                <w:rFonts w:ascii="Times New Roman" w:eastAsia="Calibri" w:hAnsi="Times New Roman" w:cs="Times New Roman"/>
                <w:sz w:val="28"/>
                <w:szCs w:val="28"/>
              </w:rPr>
              <w:t>налити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ческие процедуры.</w:t>
            </w:r>
          </w:p>
        </w:tc>
      </w:tr>
      <w:tr w:rsidR="00647E30" w:rsidRPr="00E541E4" w:rsidTr="001B616A">
        <w:trPr>
          <w:trHeight w:val="2973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505" w:type="dxa"/>
          </w:tcPr>
          <w:p w:rsidR="00F247DA" w:rsidRDefault="002F3E4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5 </w:t>
            </w:r>
          </w:p>
          <w:p w:rsidR="002F3E49" w:rsidRDefault="002F3E4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26</w:t>
            </w:r>
          </w:p>
          <w:p w:rsidR="00441298" w:rsidRPr="00E541E4" w:rsidRDefault="002F3E4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МСА </w:t>
            </w:r>
            <w:r w:rsidR="00451CB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710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2F3E49" w:rsidRDefault="002F3E4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t>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 не определено:</w:t>
            </w:r>
          </w:p>
          <w:p w:rsidR="002F3E49" w:rsidRDefault="002F3E4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соответствует ли учетная политика в предыдущий период в отношении соответствующих показателей за предыдущий период учетной политике в текущий период либо были ли сделаны надлежащие корректировки для отражения последствий изменения учетной политики и (или) были ли изменения учетной политики надлежащим образом раскрыты в финансовой (бухгалтерской) отчетности;</w:t>
            </w:r>
          </w:p>
          <w:p w:rsidR="00441298" w:rsidRPr="00E541E4" w:rsidRDefault="002F3E4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t>согласуются ли представленные в текущей финансовой (бухгалтерской) отчетности для сопоставления соответствующие показатели за предыдущий период с численными значениями и прочим раскрытием информации, представленными в финансовой (бухгалтерской) отчетности за предыдущий период, либо были ли сделаны надлежащие корректировки и (или) была ли информация надлежащим образом раскрыта.</w:t>
            </w:r>
          </w:p>
        </w:tc>
        <w:tc>
          <w:tcPr>
            <w:tcW w:w="5347" w:type="dxa"/>
          </w:tcPr>
          <w:p w:rsidR="00451CB5" w:rsidRDefault="00451CB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определять</w:t>
            </w:r>
            <w:r w:rsidRPr="009F26E8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451CB5" w:rsidRDefault="00451CB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соответствует ли учетная политика в предыдущий период в отношении соответствующих показателей за предыдущий период учетной политике в текущий период либо были ли сделаны надлежащие корректировки для отражения последствий изменения учетной политики и (или) были ли изменения учетной политики надлежащим образом раскрыты в финансовой (бухгалтерской) отчетности;</w:t>
            </w:r>
          </w:p>
          <w:p w:rsidR="00441298" w:rsidRPr="00451CB5" w:rsidRDefault="00451CB5" w:rsidP="00BB03A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t>согласуются ли представленные в текущей финансовой (бухгалтерской) отчетности для сопоставления соответствующие показатели за предыдущий период с численными значениями и прочим раскрытием информации, представленными в финансовой (бухгалтерской) отчетности за предыдущий период, либо были ли сделаны надлежащие корректировки и (или) была ли информация надлежащим образом раскрыта.</w:t>
            </w:r>
          </w:p>
        </w:tc>
      </w:tr>
      <w:tr w:rsidR="00647E30" w:rsidRPr="00E541E4" w:rsidTr="009C58CE">
        <w:trPr>
          <w:trHeight w:val="2342"/>
        </w:trPr>
        <w:tc>
          <w:tcPr>
            <w:tcW w:w="703" w:type="dxa"/>
          </w:tcPr>
          <w:p w:rsidR="00441298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505" w:type="dxa"/>
          </w:tcPr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11</w:t>
            </w:r>
            <w:r w:rsidR="00CE6A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CE6A9C" w:rsidRDefault="00CE6A9C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ФПСАД № </w:t>
            </w:r>
            <w:r w:rsidR="00382D67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  <w:p w:rsidR="00F247DA" w:rsidRDefault="00CE6A9C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МСКК 1, </w:t>
            </w:r>
          </w:p>
          <w:p w:rsidR="00441298" w:rsidRPr="00E541E4" w:rsidRDefault="00CE6A9C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A52E61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2E61">
              <w:rPr>
                <w:rFonts w:ascii="Times New Roman" w:eastAsia="Calibri" w:hAnsi="Times New Roman" w:cs="Times New Roman"/>
                <w:sz w:val="28"/>
                <w:szCs w:val="28"/>
              </w:rPr>
              <w:t>Лицо, которое руководство аудиторской организации назначает ответственным за функционирование систе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мы контроля качества, не обладает</w:t>
            </w:r>
            <w:r w:rsidRPr="00A52E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достаточным надлежащим опытом и профессиональной компетентностью, а также необходимыми полномочиями для выполнения своих функций.</w:t>
            </w:r>
          </w:p>
        </w:tc>
        <w:tc>
          <w:tcPr>
            <w:tcW w:w="5347" w:type="dxa"/>
          </w:tcPr>
          <w:p w:rsidR="00441298" w:rsidRPr="00E541E4" w:rsidRDefault="00A52E61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Назначать </w:t>
            </w:r>
            <w:r w:rsidRPr="00A52E61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ответственным за функционирование систе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мы контроля качества лицо, обладающее</w:t>
            </w:r>
            <w:r w:rsidRPr="00A52E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достаточным надлежащим опытом и профессиональной компетентностью, а также необходимыми полномочиями для выполнения своих функций.</w:t>
            </w:r>
          </w:p>
        </w:tc>
      </w:tr>
      <w:tr w:rsidR="00CE6A9C" w:rsidRPr="00E541E4" w:rsidTr="001B616A">
        <w:trPr>
          <w:trHeight w:val="2973"/>
        </w:trPr>
        <w:tc>
          <w:tcPr>
            <w:tcW w:w="703" w:type="dxa"/>
          </w:tcPr>
          <w:p w:rsidR="00CE6A9C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505" w:type="dxa"/>
          </w:tcPr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40 </w:t>
            </w:r>
          </w:p>
          <w:p w:rsidR="00382D67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34</w:t>
            </w:r>
          </w:p>
          <w:p w:rsidR="00CE6A9C" w:rsidRPr="00E541E4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МСКК 1, 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CE6A9C" w:rsidRPr="00E541E4" w:rsidRDefault="00647E3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выполнения задания назначены </w:t>
            </w:r>
            <w:r w:rsidRPr="00647E30">
              <w:rPr>
                <w:rFonts w:ascii="Times New Roman" w:eastAsia="Calibri" w:hAnsi="Times New Roman" w:cs="Times New Roman"/>
                <w:sz w:val="28"/>
                <w:szCs w:val="28"/>
              </w:rPr>
              <w:t>спе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циалисты</w:t>
            </w:r>
            <w:r w:rsidRPr="00647E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обладающие</w:t>
            </w:r>
            <w:r w:rsidRPr="00647E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необходи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мыми навыками, профессиональной </w:t>
            </w:r>
            <w:r w:rsidRPr="00647E30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компетентностью и временем, необходимыми для выполнения работы в соответствии с федеральными правилами (стандартами) аудиторской деятельности и требованиями нормативных правовых актов Российской Федерации.</w:t>
            </w:r>
          </w:p>
        </w:tc>
        <w:tc>
          <w:tcPr>
            <w:tcW w:w="5347" w:type="dxa"/>
          </w:tcPr>
          <w:p w:rsidR="00CE6A9C" w:rsidRPr="00E541E4" w:rsidRDefault="00647E3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Назначать для выполнения задания </w:t>
            </w:r>
            <w:r w:rsidRPr="00647E30">
              <w:rPr>
                <w:rFonts w:ascii="Times New Roman" w:eastAsia="Calibri" w:hAnsi="Times New Roman" w:cs="Times New Roman"/>
                <w:sz w:val="28"/>
                <w:szCs w:val="28"/>
              </w:rPr>
              <w:t>спе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циалистов, обладающих</w:t>
            </w:r>
            <w:r w:rsidRPr="00647E3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необходи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мыми навыками, профессиональной </w:t>
            </w:r>
            <w:r w:rsidRPr="00647E30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компетентностью и временем, необходимыми для выполнения работы в соответствии с федеральными правилами (стандартами) аудиторской деятельности и требованиями нормативных правовых актов Российской Федерации.</w:t>
            </w:r>
          </w:p>
        </w:tc>
      </w:tr>
      <w:tr w:rsidR="00CE6A9C" w:rsidRPr="00E541E4" w:rsidTr="009C58CE">
        <w:trPr>
          <w:trHeight w:val="641"/>
        </w:trPr>
        <w:tc>
          <w:tcPr>
            <w:tcW w:w="703" w:type="dxa"/>
          </w:tcPr>
          <w:p w:rsidR="00CE6A9C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505" w:type="dxa"/>
          </w:tcPr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42 </w:t>
            </w:r>
          </w:p>
          <w:p w:rsidR="00382D67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34</w:t>
            </w:r>
          </w:p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МСКК 1, </w:t>
            </w:r>
          </w:p>
          <w:p w:rsidR="00CE6A9C" w:rsidRPr="00E541E4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CE6A9C" w:rsidRPr="00E541E4" w:rsidRDefault="002C6F4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аудиторской организации не </w:t>
            </w:r>
            <w:r w:rsidRPr="002C6F4C">
              <w:rPr>
                <w:rFonts w:ascii="Times New Roman" w:eastAsia="Calibri" w:hAnsi="Times New Roman" w:cs="Times New Roman"/>
                <w:sz w:val="28"/>
                <w:szCs w:val="28"/>
              </w:rPr>
              <w:t>установлены принципы и процедуры, обеспечивающие разумную уверенность в том, что задания выполняются в соответствии с федеральными правилами (стандартами) аудиторской деятельности и требованиями нормативных правовых актов Российской Федерации, а также в том, что аудиторские заключения и иные отчеты, выданные аудиторской организацией, соответствуют условиям конкретного задания.</w:t>
            </w:r>
          </w:p>
        </w:tc>
        <w:tc>
          <w:tcPr>
            <w:tcW w:w="5347" w:type="dxa"/>
          </w:tcPr>
          <w:p w:rsidR="00CE6A9C" w:rsidRPr="00E541E4" w:rsidRDefault="002C6F4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установить в аудиторской организации </w:t>
            </w:r>
            <w:r w:rsidRPr="002C6F4C">
              <w:rPr>
                <w:rFonts w:ascii="Times New Roman" w:eastAsia="Calibri" w:hAnsi="Times New Roman" w:cs="Times New Roman"/>
                <w:sz w:val="28"/>
                <w:szCs w:val="28"/>
              </w:rPr>
              <w:t>принципы и процедуры, обеспечивающие разумную уверенность в том, что задания выполняются в соответствии с федеральными правилами (стандартами) аудиторской деятельности и требованиями нормативных правовых актов Российской Федерации, а также в том, что аудиторские заключения и иные отчеты, выданные аудиторской организацией, соответствуют условиям конкретного задания.</w:t>
            </w:r>
          </w:p>
        </w:tc>
      </w:tr>
      <w:tr w:rsidR="00CE6A9C" w:rsidRPr="00E541E4" w:rsidTr="009C58CE">
        <w:trPr>
          <w:trHeight w:val="1982"/>
        </w:trPr>
        <w:tc>
          <w:tcPr>
            <w:tcW w:w="703" w:type="dxa"/>
          </w:tcPr>
          <w:p w:rsidR="00CE6A9C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505" w:type="dxa"/>
          </w:tcPr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61 </w:t>
            </w:r>
          </w:p>
          <w:p w:rsidR="00382D67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34</w:t>
            </w:r>
          </w:p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МСКК 1, </w:t>
            </w:r>
          </w:p>
          <w:p w:rsidR="00CE6A9C" w:rsidRPr="00E541E4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CE6A9C" w:rsidRPr="00E541E4" w:rsidRDefault="001B616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616A">
              <w:rPr>
                <w:rFonts w:ascii="Times New Roman" w:eastAsia="Calibri" w:hAnsi="Times New Roman" w:cs="Times New Roman"/>
                <w:sz w:val="28"/>
                <w:szCs w:val="28"/>
              </w:rPr>
              <w:t>Обзорная проверка качества выполнения заданий, связанных с аудитом финансовой (бухгалтерской) отчетности общественно зн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ачимых хозяйствующих субъектов, не охватывает все необходимые </w:t>
            </w:r>
            <w:r w:rsidRPr="001B616A">
              <w:rPr>
                <w:rFonts w:ascii="Times New Roman" w:eastAsia="Calibri" w:hAnsi="Times New Roman" w:cs="Times New Roman"/>
                <w:sz w:val="28"/>
                <w:szCs w:val="28"/>
              </w:rPr>
              <w:t>вопросы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CE6A9C" w:rsidRPr="00E541E4" w:rsidRDefault="001B616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Проконтролировать, чтобы о</w:t>
            </w:r>
            <w:r w:rsidRPr="001B616A">
              <w:rPr>
                <w:rFonts w:ascii="Times New Roman" w:eastAsia="Calibri" w:hAnsi="Times New Roman" w:cs="Times New Roman"/>
                <w:sz w:val="28"/>
                <w:szCs w:val="28"/>
              </w:rPr>
              <w:t>бзорная проверка качества выполнения заданий, связанных с аудитом финансовой (бухгалтерской) отчетности общественно зн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ачимых хозяйствующих субъектов, охватывала все необходимые </w:t>
            </w:r>
            <w:r w:rsidRPr="001B616A">
              <w:rPr>
                <w:rFonts w:ascii="Times New Roman" w:eastAsia="Calibri" w:hAnsi="Times New Roman" w:cs="Times New Roman"/>
                <w:sz w:val="28"/>
                <w:szCs w:val="28"/>
              </w:rPr>
              <w:t>вопросы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CE6A9C" w:rsidRPr="00E541E4" w:rsidTr="009C58CE">
        <w:trPr>
          <w:trHeight w:val="1968"/>
        </w:trPr>
        <w:tc>
          <w:tcPr>
            <w:tcW w:w="703" w:type="dxa"/>
          </w:tcPr>
          <w:p w:rsidR="00CE6A9C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44</w:t>
            </w:r>
          </w:p>
        </w:tc>
        <w:tc>
          <w:tcPr>
            <w:tcW w:w="2505" w:type="dxa"/>
          </w:tcPr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64 </w:t>
            </w:r>
          </w:p>
          <w:p w:rsidR="00382D67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34</w:t>
            </w:r>
          </w:p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МСКК 1, </w:t>
            </w:r>
          </w:p>
          <w:p w:rsidR="00CE6A9C" w:rsidRPr="00E541E4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CE6A9C" w:rsidRPr="00E541E4" w:rsidRDefault="00EA36F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36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Принципы и процедуры аудиторской организации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включают</w:t>
            </w:r>
            <w:r w:rsidRPr="00EA36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порядок назначения лица, осуществляющего обзорную проверку качества выполнения задания, и предъявляемые к нему критерии и требования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CE6A9C" w:rsidRPr="00E541E4" w:rsidRDefault="00EA36F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Разработать принципы и процедуры, включающие</w:t>
            </w:r>
            <w:r w:rsidRPr="00EA36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порядок назначения лица, осуществляющего обзорную проверку качества выполнения задания, и предъявляемые к нему критерии и требования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CE6A9C" w:rsidRPr="00E541E4" w:rsidTr="00143894">
        <w:trPr>
          <w:trHeight w:val="1917"/>
        </w:trPr>
        <w:tc>
          <w:tcPr>
            <w:tcW w:w="703" w:type="dxa"/>
          </w:tcPr>
          <w:p w:rsidR="00CE6A9C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505" w:type="dxa"/>
          </w:tcPr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65 </w:t>
            </w:r>
          </w:p>
          <w:p w:rsidR="00382D67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34</w:t>
            </w:r>
          </w:p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МСКК 1, </w:t>
            </w:r>
          </w:p>
          <w:p w:rsidR="00CE6A9C" w:rsidRPr="00E541E4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CE6A9C" w:rsidRPr="00E541E4" w:rsidRDefault="00806D9F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Pr="00806D9F">
              <w:rPr>
                <w:rFonts w:ascii="Times New Roman" w:eastAsia="Calibri" w:hAnsi="Times New Roman" w:cs="Times New Roman"/>
                <w:sz w:val="28"/>
                <w:szCs w:val="28"/>
              </w:rPr>
              <w:t>ицо, осуществляющее обзорную проверку каче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ства выполнения задания, не обладает</w:t>
            </w:r>
            <w:r w:rsidRPr="00806D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опытом, достаточным для выполнения функций руководителя соответствующего задания, и соответствующими полномочиями.</w:t>
            </w:r>
          </w:p>
        </w:tc>
        <w:tc>
          <w:tcPr>
            <w:tcW w:w="5347" w:type="dxa"/>
          </w:tcPr>
          <w:p w:rsidR="00CE6A9C" w:rsidRPr="00E541E4" w:rsidRDefault="00806D9F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Назначать лицо, </w:t>
            </w:r>
            <w:r w:rsidRPr="00806D9F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осуществляющее обзорную проверку каче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ства выполнения задания, которое обладает</w:t>
            </w:r>
            <w:r w:rsidRPr="00806D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опытом, достаточным для выполнения функций руководителя соответствующего задания, и соответствующими полномочиями.</w:t>
            </w:r>
          </w:p>
        </w:tc>
      </w:tr>
      <w:tr w:rsidR="00CE6A9C" w:rsidRPr="00E541E4" w:rsidTr="009C58CE">
        <w:trPr>
          <w:trHeight w:val="1634"/>
        </w:trPr>
        <w:tc>
          <w:tcPr>
            <w:tcW w:w="703" w:type="dxa"/>
          </w:tcPr>
          <w:p w:rsidR="00CE6A9C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505" w:type="dxa"/>
          </w:tcPr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66 </w:t>
            </w:r>
          </w:p>
          <w:p w:rsidR="00382D67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34</w:t>
            </w:r>
          </w:p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МСКК 1, </w:t>
            </w:r>
          </w:p>
          <w:p w:rsidR="00CE6A9C" w:rsidRPr="00E541E4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CE6A9C" w:rsidRPr="00E541E4" w:rsidRDefault="00BB221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2216">
              <w:rPr>
                <w:rFonts w:ascii="Times New Roman" w:eastAsia="Calibri" w:hAnsi="Times New Roman" w:cs="Times New Roman"/>
                <w:sz w:val="28"/>
                <w:szCs w:val="28"/>
              </w:rPr>
              <w:t>Принципы и 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оцедуры аудиторской организации создают</w:t>
            </w:r>
            <w:r w:rsidRPr="00BB22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угрозу объективности лица, осуществляющего обзорную проверку качества выполнения задания.</w:t>
            </w:r>
          </w:p>
        </w:tc>
        <w:tc>
          <w:tcPr>
            <w:tcW w:w="5347" w:type="dxa"/>
          </w:tcPr>
          <w:p w:rsidR="00CE6A9C" w:rsidRPr="00E541E4" w:rsidRDefault="004467E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Разработать п</w:t>
            </w:r>
            <w:r w:rsidRPr="00BB2216">
              <w:rPr>
                <w:rFonts w:ascii="Times New Roman" w:eastAsia="Calibri" w:hAnsi="Times New Roman" w:cs="Times New Roman"/>
                <w:sz w:val="28"/>
                <w:szCs w:val="28"/>
              </w:rPr>
              <w:t>ринципы и пр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оцедуры аудиторской организации, которые не создают</w:t>
            </w:r>
            <w:r w:rsidRPr="00BB22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угрозу объективности лица, осуществляющего обзорную проверку качества выполнения задания.</w:t>
            </w:r>
          </w:p>
        </w:tc>
      </w:tr>
      <w:tr w:rsidR="00CE6A9C" w:rsidRPr="00E541E4" w:rsidTr="009C58CE">
        <w:trPr>
          <w:trHeight w:val="1982"/>
        </w:trPr>
        <w:tc>
          <w:tcPr>
            <w:tcW w:w="703" w:type="dxa"/>
          </w:tcPr>
          <w:p w:rsidR="00CE6A9C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505" w:type="dxa"/>
          </w:tcPr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67 </w:t>
            </w:r>
          </w:p>
          <w:p w:rsidR="00382D67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34</w:t>
            </w:r>
          </w:p>
          <w:p w:rsidR="00F247DA" w:rsidRDefault="00382D67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МСКК 1, </w:t>
            </w:r>
          </w:p>
          <w:p w:rsidR="00CE6A9C" w:rsidRPr="00E541E4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CE6A9C" w:rsidRPr="00E541E4" w:rsidRDefault="00C24F6B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4F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аудиторской организации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</w:t>
            </w:r>
            <w:r w:rsidRPr="00C24F6B">
              <w:rPr>
                <w:rFonts w:ascii="Times New Roman" w:eastAsia="Calibri" w:hAnsi="Times New Roman" w:cs="Times New Roman"/>
                <w:sz w:val="28"/>
                <w:szCs w:val="28"/>
              </w:rPr>
              <w:t>установлены процедуры, предусматривающие замену лица, осуществляющего обзорную проверку качества выполнения задания, в тех случаях, когда его объективность может быть подвергнута сомнению.</w:t>
            </w:r>
          </w:p>
        </w:tc>
        <w:tc>
          <w:tcPr>
            <w:tcW w:w="5347" w:type="dxa"/>
          </w:tcPr>
          <w:p w:rsidR="00CE6A9C" w:rsidRPr="00E541E4" w:rsidRDefault="00C24F6B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Установить процедуры, </w:t>
            </w:r>
            <w:r w:rsidRPr="00C24F6B">
              <w:rPr>
                <w:rFonts w:ascii="Times New Roman" w:eastAsia="Calibri" w:hAnsi="Times New Roman" w:cs="Times New Roman"/>
                <w:sz w:val="28"/>
                <w:szCs w:val="28"/>
              </w:rPr>
              <w:t>предусматривающие замену лица, осуществляющего обзорную проверку качества выполнения задания, в тех случаях, когда его объективность может быть подвергнута сомнению.</w:t>
            </w:r>
          </w:p>
        </w:tc>
      </w:tr>
      <w:tr w:rsidR="00CE6A9C" w:rsidRPr="00E541E4" w:rsidTr="001B616A">
        <w:trPr>
          <w:trHeight w:val="2973"/>
        </w:trPr>
        <w:tc>
          <w:tcPr>
            <w:tcW w:w="703" w:type="dxa"/>
          </w:tcPr>
          <w:p w:rsidR="00CE6A9C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505" w:type="dxa"/>
          </w:tcPr>
          <w:p w:rsidR="00F247DA" w:rsidRDefault="0011158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74 </w:t>
            </w:r>
          </w:p>
          <w:p w:rsidR="00111581" w:rsidRDefault="0011158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34</w:t>
            </w:r>
          </w:p>
          <w:p w:rsidR="00F247DA" w:rsidRDefault="00111581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МСКК 1, </w:t>
            </w:r>
          </w:p>
          <w:p w:rsidR="00CE6A9C" w:rsidRPr="00E541E4" w:rsidRDefault="0011158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CE6A9C" w:rsidRPr="00E541E4" w:rsidRDefault="006C582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5820">
              <w:rPr>
                <w:rFonts w:ascii="Times New Roman" w:eastAsia="Calibri" w:hAnsi="Times New Roman" w:cs="Times New Roman"/>
                <w:sz w:val="28"/>
                <w:szCs w:val="28"/>
              </w:rPr>
              <w:t>Выборочная инспекция за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вершенных заданий не </w:t>
            </w:r>
            <w:r w:rsidRPr="006C5820">
              <w:rPr>
                <w:rFonts w:ascii="Times New Roman" w:eastAsia="Calibri" w:hAnsi="Times New Roman" w:cs="Times New Roman"/>
                <w:sz w:val="28"/>
                <w:szCs w:val="28"/>
              </w:rPr>
              <w:t>проводится на циклично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 основе уполномоченными лицами</w:t>
            </w:r>
            <w:r w:rsidRPr="006C58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Задания, выбранные для инспекции,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</w:t>
            </w:r>
            <w:r w:rsidRPr="006C5820">
              <w:rPr>
                <w:rFonts w:ascii="Times New Roman" w:eastAsia="Calibri" w:hAnsi="Times New Roman" w:cs="Times New Roman"/>
                <w:sz w:val="28"/>
                <w:szCs w:val="28"/>
              </w:rPr>
              <w:t>включают по меньшей мере хотя бы по одному заданию каждого руководителя задания, выполненному в период цикла, который, как правило, составляет не более 3 лет.</w:t>
            </w:r>
          </w:p>
        </w:tc>
        <w:tc>
          <w:tcPr>
            <w:tcW w:w="5347" w:type="dxa"/>
          </w:tcPr>
          <w:p w:rsidR="00CE6A9C" w:rsidRPr="00E541E4" w:rsidRDefault="006C582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Проводить выборочную инспекцию</w:t>
            </w:r>
            <w:r w:rsidRPr="006C58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завершенных заданий на циклично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 основе уполномоченными лицами</w:t>
            </w:r>
            <w:r w:rsidRPr="006C58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Проконтролировать, чтобы з</w:t>
            </w:r>
            <w:r w:rsidRPr="006C58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адания, выбранные для инспекции,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включали </w:t>
            </w:r>
            <w:r w:rsidRPr="006C5820">
              <w:rPr>
                <w:rFonts w:ascii="Times New Roman" w:eastAsia="Calibri" w:hAnsi="Times New Roman" w:cs="Times New Roman"/>
                <w:sz w:val="28"/>
                <w:szCs w:val="28"/>
              </w:rPr>
              <w:t>по меньшей мере хотя бы по одному заданию каждого руководителя задания, выполненному в период цикла, который, как правило, составляет не более 3 лет.</w:t>
            </w:r>
          </w:p>
        </w:tc>
      </w:tr>
      <w:tr w:rsidR="00CE6A9C" w:rsidRPr="00E541E4" w:rsidTr="009C58CE">
        <w:trPr>
          <w:trHeight w:val="1917"/>
        </w:trPr>
        <w:tc>
          <w:tcPr>
            <w:tcW w:w="703" w:type="dxa"/>
          </w:tcPr>
          <w:p w:rsidR="00CE6A9C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505" w:type="dxa"/>
          </w:tcPr>
          <w:p w:rsidR="00F247DA" w:rsidRDefault="0011158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75 </w:t>
            </w:r>
          </w:p>
          <w:p w:rsidR="00111581" w:rsidRDefault="0011158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ФПСАД № 34</w:t>
            </w:r>
          </w:p>
          <w:p w:rsidR="00F247DA" w:rsidRDefault="00111581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МСКК 1, </w:t>
            </w:r>
          </w:p>
          <w:p w:rsidR="00CE6A9C" w:rsidRPr="00E541E4" w:rsidRDefault="0011158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220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CE6A9C" w:rsidRPr="00E541E4" w:rsidRDefault="003654FD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54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Лица, осуществляющие инспекции,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участвовали</w:t>
            </w:r>
            <w:r w:rsidRPr="003654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вып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олнении самого задания и (или) </w:t>
            </w:r>
            <w:r w:rsidRPr="003654FD">
              <w:rPr>
                <w:rFonts w:ascii="Times New Roman" w:eastAsia="Calibri" w:hAnsi="Times New Roman" w:cs="Times New Roman"/>
                <w:sz w:val="28"/>
                <w:szCs w:val="28"/>
              </w:rPr>
              <w:t>в обзорной проверке качества его выполнения.</w:t>
            </w:r>
          </w:p>
        </w:tc>
        <w:tc>
          <w:tcPr>
            <w:tcW w:w="5347" w:type="dxa"/>
          </w:tcPr>
          <w:p w:rsidR="00CE6A9C" w:rsidRPr="00E541E4" w:rsidRDefault="003654FD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Назначать лиц, осуществляющих</w:t>
            </w:r>
            <w:r w:rsidRPr="003654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инспекции,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которые не участвовали</w:t>
            </w:r>
            <w:r w:rsidRPr="003654F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вып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олнении самого задания и (или) </w:t>
            </w:r>
            <w:r w:rsidRPr="003654FD">
              <w:rPr>
                <w:rFonts w:ascii="Times New Roman" w:eastAsia="Calibri" w:hAnsi="Times New Roman" w:cs="Times New Roman"/>
                <w:sz w:val="28"/>
                <w:szCs w:val="28"/>
              </w:rPr>
              <w:t>в обзорной проверке качества его выполнения.</w:t>
            </w:r>
          </w:p>
        </w:tc>
      </w:tr>
      <w:tr w:rsidR="00CE6A9C" w:rsidRPr="00E541E4" w:rsidTr="001B616A">
        <w:trPr>
          <w:trHeight w:val="2973"/>
        </w:trPr>
        <w:tc>
          <w:tcPr>
            <w:tcW w:w="703" w:type="dxa"/>
          </w:tcPr>
          <w:p w:rsidR="00CE6A9C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05" w:type="dxa"/>
          </w:tcPr>
          <w:p w:rsidR="00CE6A9C" w:rsidRPr="00E541E4" w:rsidRDefault="002202AA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36 МСКК 1</w:t>
            </w:r>
          </w:p>
        </w:tc>
        <w:tc>
          <w:tcPr>
            <w:tcW w:w="5897" w:type="dxa"/>
          </w:tcPr>
          <w:p w:rsidR="00CE6A9C" w:rsidRPr="00E541E4" w:rsidRDefault="00564E53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4E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Аудиторская организация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внедрила</w:t>
            </w:r>
            <w:r w:rsidRPr="00564E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политику и процедуры, определяющие характер, сроки и объем проверки качества выполнения задания.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Политика и процедуры не содержат</w:t>
            </w:r>
            <w:r w:rsidRPr="00564E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ребования</w:t>
            </w:r>
            <w:r w:rsidRPr="00564E53">
              <w:rPr>
                <w:rFonts w:ascii="Times New Roman" w:eastAsia="Calibri" w:hAnsi="Times New Roman" w:cs="Times New Roman"/>
                <w:sz w:val="28"/>
                <w:szCs w:val="28"/>
              </w:rPr>
              <w:t>, в соответствии с которым заключение по результатам задания не может датироваться более ранним днем, чем день завершения проверки качества выполнения этого задания</w:t>
            </w:r>
            <w:r w:rsidR="003B2AA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CE6A9C" w:rsidRPr="00E541E4" w:rsidRDefault="00564E53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Внедрить</w:t>
            </w:r>
            <w:r w:rsidRPr="00564E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политику и процедуры, определяющие характер, сроки и объем проверки качества выполнения задания.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Разработать политику и процедуры, содержащие</w:t>
            </w:r>
            <w:r w:rsidRPr="00564E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ребования</w:t>
            </w:r>
            <w:r w:rsidRPr="00564E53">
              <w:rPr>
                <w:rFonts w:ascii="Times New Roman" w:eastAsia="Calibri" w:hAnsi="Times New Roman" w:cs="Times New Roman"/>
                <w:sz w:val="28"/>
                <w:szCs w:val="28"/>
              </w:rPr>
              <w:t>, в соответствии с которым заключение по результатам задания не может датироваться более ранним днем, чем день завершения проверки качества выполнения этого задания</w:t>
            </w:r>
            <w:r w:rsidR="003B2AA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2202AA" w:rsidRPr="00E541E4" w:rsidTr="00516DCD">
        <w:trPr>
          <w:trHeight w:val="1679"/>
        </w:trPr>
        <w:tc>
          <w:tcPr>
            <w:tcW w:w="703" w:type="dxa"/>
          </w:tcPr>
          <w:p w:rsidR="002202AA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505" w:type="dxa"/>
          </w:tcPr>
          <w:p w:rsidR="002202AA" w:rsidRPr="00E541E4" w:rsidRDefault="002202AA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39 МСКК 1</w:t>
            </w:r>
          </w:p>
        </w:tc>
        <w:tc>
          <w:tcPr>
            <w:tcW w:w="5897" w:type="dxa"/>
          </w:tcPr>
          <w:p w:rsidR="002202AA" w:rsidRPr="00E541E4" w:rsidRDefault="004F343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Аудиторская организация не внедрила политику и процедуры </w:t>
            </w:r>
            <w:r w:rsidRPr="004F3435">
              <w:rPr>
                <w:rFonts w:ascii="Times New Roman" w:eastAsia="Calibri" w:hAnsi="Times New Roman" w:cs="Times New Roman"/>
                <w:sz w:val="28"/>
                <w:szCs w:val="28"/>
              </w:rPr>
              <w:t>в отношении порядка назначения лиц, осуществляющих проверку качества выполнения задания и определения их соответств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ия установленным критериям.</w:t>
            </w:r>
          </w:p>
        </w:tc>
        <w:tc>
          <w:tcPr>
            <w:tcW w:w="5347" w:type="dxa"/>
          </w:tcPr>
          <w:p w:rsidR="002202AA" w:rsidRPr="00E541E4" w:rsidRDefault="004F343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Внедрить политику и процедуры </w:t>
            </w:r>
            <w:r w:rsidRPr="004F3435">
              <w:rPr>
                <w:rFonts w:ascii="Times New Roman" w:eastAsia="Calibri" w:hAnsi="Times New Roman" w:cs="Times New Roman"/>
                <w:sz w:val="28"/>
                <w:szCs w:val="28"/>
              </w:rPr>
              <w:t>в отношении порядка назначения лиц, осуществляющих проверку качества выполнения задания и определения их соответств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ия установленным критериям.</w:t>
            </w:r>
          </w:p>
        </w:tc>
      </w:tr>
      <w:tr w:rsidR="002202AA" w:rsidRPr="00E541E4" w:rsidTr="009C58CE">
        <w:trPr>
          <w:trHeight w:val="2343"/>
        </w:trPr>
        <w:tc>
          <w:tcPr>
            <w:tcW w:w="703" w:type="dxa"/>
          </w:tcPr>
          <w:p w:rsidR="002202AA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505" w:type="dxa"/>
          </w:tcPr>
          <w:p w:rsidR="002202AA" w:rsidRPr="00E541E4" w:rsidRDefault="002202AA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48 МСКК 1</w:t>
            </w:r>
          </w:p>
        </w:tc>
        <w:tc>
          <w:tcPr>
            <w:tcW w:w="5897" w:type="dxa"/>
          </w:tcPr>
          <w:p w:rsidR="002202AA" w:rsidRPr="00E541E4" w:rsidRDefault="004841F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Аудиторская организация не организовала </w:t>
            </w:r>
            <w:r w:rsidRPr="004841F7">
              <w:rPr>
                <w:rFonts w:ascii="Times New Roman" w:eastAsia="Calibri" w:hAnsi="Times New Roman" w:cs="Times New Roman"/>
                <w:sz w:val="28"/>
                <w:szCs w:val="28"/>
              </w:rPr>
              <w:t>процесс мониторинга, призванный обеспечить ее разумную уверенность в том, что ее политика и процедуры, относящиеся к системе контроля качества, актуальны, достаточны и функционируют эффективно.</w:t>
            </w:r>
          </w:p>
        </w:tc>
        <w:tc>
          <w:tcPr>
            <w:tcW w:w="5347" w:type="dxa"/>
          </w:tcPr>
          <w:p w:rsidR="002202AA" w:rsidRPr="00E541E4" w:rsidRDefault="004841F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Организовать</w:t>
            </w:r>
            <w:r w:rsidRPr="004841F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процесс мониторинга, призванный обеспечить ее разумную уверенность в том, что ее политика и процедуры, относящиеся к системе контроля качества, актуальны, достаточны и функционируют эффективно.</w:t>
            </w:r>
          </w:p>
        </w:tc>
      </w:tr>
      <w:tr w:rsidR="002202AA" w:rsidRPr="00E541E4" w:rsidTr="009C58CE">
        <w:trPr>
          <w:trHeight w:val="2343"/>
        </w:trPr>
        <w:tc>
          <w:tcPr>
            <w:tcW w:w="703" w:type="dxa"/>
          </w:tcPr>
          <w:p w:rsidR="002202AA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505" w:type="dxa"/>
          </w:tcPr>
          <w:p w:rsidR="00F247DA" w:rsidRDefault="00E51ED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11 </w:t>
            </w:r>
          </w:p>
          <w:p w:rsidR="002202AA" w:rsidRPr="00E541E4" w:rsidRDefault="00E51ED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200</w:t>
            </w:r>
          </w:p>
        </w:tc>
        <w:tc>
          <w:tcPr>
            <w:tcW w:w="5897" w:type="dxa"/>
          </w:tcPr>
          <w:p w:rsidR="002202AA" w:rsidRPr="00E541E4" w:rsidRDefault="00E51ED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1E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проведении аудита финансовой отчетности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получил</w:t>
            </w:r>
            <w:r w:rsidRPr="00E51E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разумную уверенность в том, что финансовая отчетность в целом свободна от существенного искажения как по причине недобросовестных де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йствий, так и вследствие ошибки</w:t>
            </w:r>
            <w:r w:rsidRPr="00E51ED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2202AA" w:rsidRPr="00E541E4" w:rsidRDefault="00E51ED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1ED7">
              <w:rPr>
                <w:rFonts w:ascii="Times New Roman" w:eastAsia="Calibri" w:hAnsi="Times New Roman" w:cs="Times New Roman"/>
                <w:sz w:val="28"/>
                <w:szCs w:val="28"/>
              </w:rPr>
              <w:t>При проведен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ии аудита финансовой отчетности получить</w:t>
            </w:r>
            <w:r w:rsidRPr="00E51E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разумную уверенность в том, что финансовая отчетность в целом свободна от существенного искажения как по причине недобросовестных действий, так и вследствие ошибки.</w:t>
            </w:r>
          </w:p>
        </w:tc>
      </w:tr>
      <w:tr w:rsidR="002202AA" w:rsidRPr="00E541E4" w:rsidTr="001B616A">
        <w:trPr>
          <w:trHeight w:val="2973"/>
        </w:trPr>
        <w:tc>
          <w:tcPr>
            <w:tcW w:w="703" w:type="dxa"/>
          </w:tcPr>
          <w:p w:rsidR="002202AA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54</w:t>
            </w:r>
          </w:p>
        </w:tc>
        <w:tc>
          <w:tcPr>
            <w:tcW w:w="2505" w:type="dxa"/>
          </w:tcPr>
          <w:p w:rsidR="00F247DA" w:rsidRDefault="001074AD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17 </w:t>
            </w:r>
          </w:p>
          <w:p w:rsidR="002202AA" w:rsidRPr="00E541E4" w:rsidRDefault="001074AD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220</w:t>
            </w:r>
          </w:p>
        </w:tc>
        <w:tc>
          <w:tcPr>
            <w:tcW w:w="5897" w:type="dxa"/>
          </w:tcPr>
          <w:p w:rsidR="002202AA" w:rsidRPr="00E541E4" w:rsidRDefault="001074AD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74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дату аудиторского заключения или до этой даты руководитель задания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убедился </w:t>
            </w:r>
            <w:r w:rsidRPr="001074AD">
              <w:rPr>
                <w:rFonts w:ascii="Times New Roman" w:eastAsia="Calibri" w:hAnsi="Times New Roman" w:cs="Times New Roman"/>
                <w:sz w:val="28"/>
                <w:szCs w:val="28"/>
              </w:rPr>
              <w:t>путем обзора аудиторской документации и обсуждения с членами аудиторской группы в том, что собрано достаточное количество надлежащих аудиторских доказательств в поддержку сделанных выводов и для обеспечения выпуска аудиторского заключения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2202AA" w:rsidRPr="00E541E4" w:rsidRDefault="001074AD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74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дату аудиторского заключения или до этой даты путем обзора аудиторской документации и обсуждения с членами аудиторской группы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убедиться </w:t>
            </w:r>
            <w:r w:rsidRPr="001074AD">
              <w:rPr>
                <w:rFonts w:ascii="Times New Roman" w:eastAsia="Calibri" w:hAnsi="Times New Roman" w:cs="Times New Roman"/>
                <w:sz w:val="28"/>
                <w:szCs w:val="28"/>
              </w:rPr>
              <w:t>в том, что собрано достаточное количество надлежащих аудиторских доказательств в поддержку сделанных выводов и для обеспечения выпуска аудиторского заключения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2202AA" w:rsidRPr="00E541E4" w:rsidTr="001B616A">
        <w:trPr>
          <w:trHeight w:val="2973"/>
        </w:trPr>
        <w:tc>
          <w:tcPr>
            <w:tcW w:w="703" w:type="dxa"/>
          </w:tcPr>
          <w:p w:rsidR="002202AA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505" w:type="dxa"/>
          </w:tcPr>
          <w:p w:rsidR="002202AA" w:rsidRPr="00E541E4" w:rsidRDefault="009F26E8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МСА 230</w:t>
            </w:r>
          </w:p>
        </w:tc>
        <w:tc>
          <w:tcPr>
            <w:tcW w:w="5897" w:type="dxa"/>
          </w:tcPr>
          <w:p w:rsidR="00412336" w:rsidRDefault="0041233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Аудиторская документация не </w:t>
            </w:r>
            <w:r w:rsidRPr="00412336">
              <w:rPr>
                <w:rFonts w:ascii="Times New Roman" w:eastAsia="Calibri" w:hAnsi="Times New Roman" w:cs="Times New Roman"/>
                <w:sz w:val="28"/>
                <w:szCs w:val="28"/>
              </w:rPr>
              <w:t>обеспечивает:</w:t>
            </w:r>
          </w:p>
          <w:p w:rsidR="00412336" w:rsidRDefault="0041233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2336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12336">
              <w:rPr>
                <w:rFonts w:ascii="Times New Roman" w:eastAsia="Calibri" w:hAnsi="Times New Roman" w:cs="Times New Roman"/>
                <w:sz w:val="28"/>
                <w:szCs w:val="28"/>
              </w:rPr>
              <w:t>доказательства, обосновывающие сделанный аудитором вывод о достижении основных целей 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удитора</w:t>
            </w:r>
            <w:r w:rsidRPr="00412336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2202AA" w:rsidRPr="00E541E4" w:rsidRDefault="0041233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2336">
              <w:rPr>
                <w:rFonts w:ascii="Times New Roman" w:eastAsia="Calibri" w:hAnsi="Times New Roman" w:cs="Times New Roman"/>
                <w:sz w:val="28"/>
                <w:szCs w:val="28"/>
              </w:rPr>
              <w:t>- доказательства того, что аудит был спланирован и проведен в соответствии с Международными стандартами аудита и применимыми законодательными и нормативными требованиями.</w:t>
            </w:r>
          </w:p>
        </w:tc>
        <w:tc>
          <w:tcPr>
            <w:tcW w:w="5347" w:type="dxa"/>
          </w:tcPr>
          <w:p w:rsidR="00412336" w:rsidRDefault="0041233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Составлять аудиторскую документацию, которая обеспечивает</w:t>
            </w:r>
            <w:r w:rsidRPr="00412336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412336" w:rsidRDefault="0041233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2336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12336">
              <w:rPr>
                <w:rFonts w:ascii="Times New Roman" w:eastAsia="Calibri" w:hAnsi="Times New Roman" w:cs="Times New Roman"/>
                <w:sz w:val="28"/>
                <w:szCs w:val="28"/>
              </w:rPr>
              <w:t>доказательства, обосновывающие сделанный аудитором вывод о достижении основных целей 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удитора</w:t>
            </w:r>
            <w:r w:rsidRPr="00412336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12336" w:rsidRPr="00412336" w:rsidRDefault="0041233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2336">
              <w:rPr>
                <w:rFonts w:ascii="Times New Roman" w:eastAsia="Calibri" w:hAnsi="Times New Roman" w:cs="Times New Roman"/>
                <w:sz w:val="28"/>
                <w:szCs w:val="28"/>
              </w:rPr>
              <w:t>- доказательства того, что аудит был спланирован и проведен в соответствии с Международными стандартами аудита и применимыми законодательными и нормативными требованиями.</w:t>
            </w:r>
          </w:p>
        </w:tc>
      </w:tr>
      <w:tr w:rsidR="002202AA" w:rsidRPr="00E541E4" w:rsidTr="00E62166">
        <w:trPr>
          <w:trHeight w:val="841"/>
        </w:trPr>
        <w:tc>
          <w:tcPr>
            <w:tcW w:w="703" w:type="dxa"/>
          </w:tcPr>
          <w:p w:rsidR="002202AA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505" w:type="dxa"/>
          </w:tcPr>
          <w:p w:rsidR="002202AA" w:rsidRPr="00E541E4" w:rsidRDefault="009F26E8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МСА 230</w:t>
            </w:r>
          </w:p>
        </w:tc>
        <w:tc>
          <w:tcPr>
            <w:tcW w:w="5897" w:type="dxa"/>
          </w:tcPr>
          <w:p w:rsidR="00E62166" w:rsidRDefault="00E621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21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подготовил </w:t>
            </w:r>
            <w:r w:rsidRPr="00E621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аудиторскую документацию, которая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</w:t>
            </w:r>
            <w:r w:rsidRPr="00E62166">
              <w:rPr>
                <w:rFonts w:ascii="Times New Roman" w:eastAsia="Calibri" w:hAnsi="Times New Roman" w:cs="Times New Roman"/>
                <w:sz w:val="28"/>
                <w:szCs w:val="28"/>
              </w:rPr>
              <w:t>достаточна для того, чтобы опытный аудитор, ранее не связанный с проведением конкретного аудиторского задания, мог понять:</w:t>
            </w:r>
          </w:p>
          <w:p w:rsidR="00E62166" w:rsidRDefault="00E621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E62166">
              <w:rPr>
                <w:rFonts w:ascii="Times New Roman" w:eastAsia="Calibri" w:hAnsi="Times New Roman" w:cs="Times New Roman"/>
                <w:sz w:val="28"/>
                <w:szCs w:val="28"/>
              </w:rPr>
              <w:t>характер, сроки и объем выполненных аудиторских процедур для соблюдения Международных стандартов аудита и применимых законодательных и нормативных требований;</w:t>
            </w:r>
          </w:p>
          <w:p w:rsidR="00E62166" w:rsidRDefault="00E621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E621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результаты выполненных аудиторских процедур и собранные аудиторские доказательства;</w:t>
            </w:r>
          </w:p>
          <w:p w:rsidR="002202AA" w:rsidRPr="00E62166" w:rsidRDefault="00E62166" w:rsidP="009C58C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E62166">
              <w:rPr>
                <w:rFonts w:ascii="Times New Roman" w:eastAsia="Calibri" w:hAnsi="Times New Roman" w:cs="Times New Roman"/>
                <w:sz w:val="28"/>
                <w:szCs w:val="28"/>
              </w:rPr>
              <w:t>значимые вопросы, возникшие в ходе аудиторского задания, сделанные по ним выводы, и значимые профессиональные суждения, использованные при формулировании этих выводов.</w:t>
            </w:r>
          </w:p>
        </w:tc>
        <w:tc>
          <w:tcPr>
            <w:tcW w:w="5347" w:type="dxa"/>
          </w:tcPr>
          <w:p w:rsidR="00E62166" w:rsidRDefault="00E621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Подготавливать аудиторскую документацию, которая достаточна для того, </w:t>
            </w:r>
            <w:r w:rsidRPr="00E62166">
              <w:rPr>
                <w:rFonts w:ascii="Times New Roman" w:eastAsia="Calibri" w:hAnsi="Times New Roman" w:cs="Times New Roman"/>
                <w:sz w:val="28"/>
                <w:szCs w:val="28"/>
              </w:rPr>
              <w:t>чтобы опытный аудитор, ранее не связанный с проведением конкретного аудиторского задания, мог понять:</w:t>
            </w:r>
          </w:p>
          <w:p w:rsidR="00E62166" w:rsidRDefault="00E621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E62166">
              <w:rPr>
                <w:rFonts w:ascii="Times New Roman" w:eastAsia="Calibri" w:hAnsi="Times New Roman" w:cs="Times New Roman"/>
                <w:sz w:val="28"/>
                <w:szCs w:val="28"/>
              </w:rPr>
              <w:t>характер, сроки и объем выполненных аудиторских процедур для соблюдения Международных стандартов аудита и применимых законодательных и нормативных требований;</w:t>
            </w:r>
          </w:p>
          <w:p w:rsidR="00E62166" w:rsidRDefault="00E621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E621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результаты выполненных аудиторских процедур и собранные аудиторские доказательства;</w:t>
            </w:r>
          </w:p>
          <w:p w:rsidR="002202AA" w:rsidRPr="00E541E4" w:rsidRDefault="00E621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E62166">
              <w:rPr>
                <w:rFonts w:ascii="Times New Roman" w:eastAsia="Calibri" w:hAnsi="Times New Roman" w:cs="Times New Roman"/>
                <w:sz w:val="28"/>
                <w:szCs w:val="28"/>
              </w:rPr>
              <w:t>значимые вопросы, возникшие в ходе аудиторского задания, сделанные по ним выводы, и значимые профессиональные суждения, использованные при формулировании этих выводов.</w:t>
            </w:r>
          </w:p>
        </w:tc>
      </w:tr>
      <w:tr w:rsidR="002202AA" w:rsidRPr="00E541E4" w:rsidTr="009C58CE">
        <w:trPr>
          <w:trHeight w:val="925"/>
        </w:trPr>
        <w:tc>
          <w:tcPr>
            <w:tcW w:w="703" w:type="dxa"/>
          </w:tcPr>
          <w:p w:rsidR="002202AA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505" w:type="dxa"/>
          </w:tcPr>
          <w:p w:rsidR="002202AA" w:rsidRPr="00E541E4" w:rsidRDefault="009F26E8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МСА 230</w:t>
            </w:r>
          </w:p>
        </w:tc>
        <w:tc>
          <w:tcPr>
            <w:tcW w:w="5897" w:type="dxa"/>
          </w:tcPr>
          <w:p w:rsidR="00081268" w:rsidRDefault="00081268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При документировании характера, сроков и объема выполненных ауди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торских процедур аудитор не зафиксировал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081268" w:rsidRDefault="00081268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каковы отличительные характеристики протестированных ста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тей или вопросов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081268" w:rsidRDefault="00081268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кто выполнял аудиторскую работу, с указанием даты, на которую такая работа была завершена;</w:t>
            </w:r>
          </w:p>
          <w:p w:rsidR="002202AA" w:rsidRPr="00E541E4" w:rsidRDefault="00081268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кто проверял выполненную аудиторскую работу, с указанием даты и объем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 такой проверки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DC7F29" w:rsidRDefault="00DC7F2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п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ри документировании характера, сроков и объема выполненных ауди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торских процедур фиксировать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DC7F29" w:rsidRDefault="00DC7F2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каковы отличительные характеристики протестированных ста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тей или вопросов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DC7F29" w:rsidRDefault="00DC7F2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кто выполнял аудиторскую работу, с указанием даты, на которую такая работа была завершена;</w:t>
            </w:r>
          </w:p>
          <w:p w:rsidR="002202AA" w:rsidRPr="00E541E4" w:rsidRDefault="00DC7F2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кто проверял выполненную аудиторскую работу, с указанием даты и объем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 такой проверки</w:t>
            </w:r>
            <w:r w:rsidRPr="0008126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B5070D" w:rsidRPr="00E541E4" w:rsidTr="00516DCD">
        <w:trPr>
          <w:trHeight w:val="1647"/>
        </w:trPr>
        <w:tc>
          <w:tcPr>
            <w:tcW w:w="703" w:type="dxa"/>
          </w:tcPr>
          <w:p w:rsidR="00B5070D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505" w:type="dxa"/>
          </w:tcPr>
          <w:p w:rsidR="00B5070D" w:rsidRDefault="00E37F03" w:rsidP="00BB03A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МСА 250</w:t>
            </w:r>
          </w:p>
        </w:tc>
        <w:tc>
          <w:tcPr>
            <w:tcW w:w="5897" w:type="dxa"/>
          </w:tcPr>
          <w:p w:rsidR="00B5070D" w:rsidRPr="00E541E4" w:rsidRDefault="00DC7F2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7F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обеспечил разумную уверенность</w:t>
            </w:r>
            <w:r w:rsidRPr="00DC7F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том, что финансовая отчетность в целом не содержит существенного искажения как вследствие недобросовестных действий, так и вследствие ошибки.</w:t>
            </w:r>
          </w:p>
        </w:tc>
        <w:tc>
          <w:tcPr>
            <w:tcW w:w="5347" w:type="dxa"/>
          </w:tcPr>
          <w:p w:rsidR="00B5070D" w:rsidRPr="00E541E4" w:rsidRDefault="00027474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обеспечивать разумную уверенность</w:t>
            </w:r>
            <w:r w:rsidRPr="00DC7F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том, что финансовая отчетность в целом не содержит существенного искажения как вследствие недобросовестных действий, так и вследствие ошибки.</w:t>
            </w:r>
          </w:p>
        </w:tc>
      </w:tr>
      <w:tr w:rsidR="00B5070D" w:rsidRPr="00E541E4" w:rsidTr="00516DCD">
        <w:trPr>
          <w:trHeight w:val="641"/>
        </w:trPr>
        <w:tc>
          <w:tcPr>
            <w:tcW w:w="703" w:type="dxa"/>
          </w:tcPr>
          <w:p w:rsidR="00B5070D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505" w:type="dxa"/>
          </w:tcPr>
          <w:p w:rsidR="00F247DA" w:rsidRDefault="002014F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</w:t>
            </w:r>
            <w:r w:rsidR="00AA20F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 w:rsidRPr="002014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B5070D" w:rsidRDefault="002014F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14FB">
              <w:rPr>
                <w:rFonts w:ascii="Times New Roman" w:eastAsia="Calibri" w:hAnsi="Times New Roman" w:cs="Times New Roman"/>
                <w:sz w:val="28"/>
                <w:szCs w:val="28"/>
              </w:rPr>
              <w:t>МСА 250</w:t>
            </w:r>
          </w:p>
        </w:tc>
        <w:tc>
          <w:tcPr>
            <w:tcW w:w="5897" w:type="dxa"/>
          </w:tcPr>
          <w:p w:rsidR="00B5070D" w:rsidRPr="00E541E4" w:rsidRDefault="001B3D8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Аудитором не получены</w:t>
            </w:r>
            <w:r w:rsidRPr="001B3D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достаточные надлежащие аудиторские доказательства соблюдения положений тех законов и нормативных актов, которые обычно признаются оказывающими непосредственное влияние на определение существенных показателей и раскрытие инф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ормации в финансовой отчетности. Аудитором не выполнены</w:t>
            </w:r>
            <w:r w:rsidRPr="001B3D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конкретные аудиторские процедуры, направленные на выявление случаев несоблюдения прочих законов и нормативных актов, которые могут оказать существенное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лияние на финансовую отчетность. Аудитор надлежащим образом не прореагировал</w:t>
            </w:r>
            <w:r w:rsidRPr="001B3D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несоблюдение или подозрение в несоблюдении законов и нормативных актов, выявленные в ходе аудита.</w:t>
            </w:r>
          </w:p>
        </w:tc>
        <w:tc>
          <w:tcPr>
            <w:tcW w:w="5347" w:type="dxa"/>
          </w:tcPr>
          <w:p w:rsidR="00B5070D" w:rsidRPr="00E541E4" w:rsidRDefault="001B3D8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Получать</w:t>
            </w:r>
            <w:r w:rsidRPr="001B3D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достаточные надлежащие аудиторские доказательства соблюдения положений тех законов и нормативных актов, которые обычно признаются оказывающими непосредственное влияние на определение существенных показателей и раскрытие инф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ормации в финансовой отчетности. Выполнять</w:t>
            </w:r>
            <w:r w:rsidRPr="001B3D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конкретные аудиторские процедуры, направленные на выявление случаев несоблюдения прочих законов и нормативных актов, которые могут оказать существенное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лияние на финансовую отчетность. Надлежащим образом реагировать</w:t>
            </w:r>
            <w:r w:rsidRPr="001B3D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несоблюдение или подозрение в несоблюдении законов и нормативных актов, выявленные в ходе аудита.</w:t>
            </w:r>
          </w:p>
        </w:tc>
      </w:tr>
      <w:tr w:rsidR="0083684F" w:rsidRPr="00E541E4" w:rsidTr="001B616A">
        <w:trPr>
          <w:trHeight w:val="2973"/>
        </w:trPr>
        <w:tc>
          <w:tcPr>
            <w:tcW w:w="703" w:type="dxa"/>
          </w:tcPr>
          <w:p w:rsidR="0083684F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60</w:t>
            </w:r>
          </w:p>
        </w:tc>
        <w:tc>
          <w:tcPr>
            <w:tcW w:w="2505" w:type="dxa"/>
          </w:tcPr>
          <w:p w:rsidR="00F247DA" w:rsidRDefault="00B4019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</w:t>
            </w:r>
            <w:r w:rsidR="00AA20F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  <w:r w:rsidRPr="00B401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83684F" w:rsidRDefault="00B4019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019E">
              <w:rPr>
                <w:rFonts w:ascii="Times New Roman" w:eastAsia="Calibri" w:hAnsi="Times New Roman" w:cs="Times New Roman"/>
                <w:sz w:val="28"/>
                <w:szCs w:val="28"/>
              </w:rPr>
              <w:t>МСА 250</w:t>
            </w:r>
          </w:p>
        </w:tc>
        <w:tc>
          <w:tcPr>
            <w:tcW w:w="5897" w:type="dxa"/>
          </w:tcPr>
          <w:p w:rsidR="0083684F" w:rsidRPr="00E541E4" w:rsidRDefault="0000175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17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получил</w:t>
            </w:r>
            <w:r w:rsidRPr="000017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достаточные надлежащие аудиторские доказательства в отношении соблюдения положений тех законов и нормативных актов, которые обычно признаются оказывающими непосредственное влияние на определение существенных показателей и раскрытий информации в фина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нсовой отчетности</w:t>
            </w:r>
            <w:r w:rsidRPr="0000175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83684F" w:rsidRPr="00E541E4" w:rsidRDefault="009F2E2D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Получать</w:t>
            </w:r>
            <w:r w:rsidRPr="000017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достаточные надлежащие аудиторские доказательства в отношении соблюдения положений тех законов и нормативных актов, которые обычно признаются оказывающими непосредственное влияние на определение существенных показателей и раскрытий информации в фина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нсовой отчетности</w:t>
            </w:r>
            <w:r w:rsidRPr="0000175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B5070D" w:rsidRPr="00E541E4" w:rsidTr="00516DCD">
        <w:trPr>
          <w:trHeight w:val="2111"/>
        </w:trPr>
        <w:tc>
          <w:tcPr>
            <w:tcW w:w="703" w:type="dxa"/>
          </w:tcPr>
          <w:p w:rsidR="00B5070D" w:rsidRPr="00E541E4" w:rsidRDefault="005130C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505" w:type="dxa"/>
          </w:tcPr>
          <w:p w:rsidR="00B5070D" w:rsidRDefault="00C413F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7 МСА 300</w:t>
            </w:r>
          </w:p>
        </w:tc>
        <w:tc>
          <w:tcPr>
            <w:tcW w:w="5897" w:type="dxa"/>
          </w:tcPr>
          <w:p w:rsidR="00B5070D" w:rsidRPr="00E541E4" w:rsidRDefault="00C413FB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13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 w:rsidR="006E7C0D">
              <w:rPr>
                <w:rFonts w:ascii="Times New Roman" w:eastAsia="Calibri" w:hAnsi="Times New Roman" w:cs="Times New Roman"/>
                <w:sz w:val="28"/>
                <w:szCs w:val="28"/>
              </w:rPr>
              <w:t>не разработал</w:t>
            </w:r>
            <w:r w:rsidRPr="00C413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общую стратегию аудита, отражающую объем, сроки проведения и общую направленность аудита, а также являющуюся основой для разработки плана аудита.</w:t>
            </w:r>
          </w:p>
        </w:tc>
        <w:tc>
          <w:tcPr>
            <w:tcW w:w="5347" w:type="dxa"/>
          </w:tcPr>
          <w:p w:rsidR="00B5070D" w:rsidRPr="00E541E4" w:rsidRDefault="006E7C0D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разрабатывать</w:t>
            </w:r>
            <w:r w:rsidRPr="00C413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общую стратегию аудита, отражающую объем, сроки проведения и общую направленность аудита, а также являющуюся основой для разработки плана аудита.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070D" w:rsidRPr="00E541E4" w:rsidTr="009C58CE">
        <w:trPr>
          <w:trHeight w:val="783"/>
        </w:trPr>
        <w:tc>
          <w:tcPr>
            <w:tcW w:w="703" w:type="dxa"/>
          </w:tcPr>
          <w:p w:rsidR="00B5070D" w:rsidRPr="00E541E4" w:rsidRDefault="00FF5B9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505" w:type="dxa"/>
          </w:tcPr>
          <w:p w:rsidR="00B5070D" w:rsidRDefault="0024789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8 МСА 300</w:t>
            </w:r>
          </w:p>
        </w:tc>
        <w:tc>
          <w:tcPr>
            <w:tcW w:w="5897" w:type="dxa"/>
          </w:tcPr>
          <w:p w:rsidR="00B5070D" w:rsidRPr="00E541E4" w:rsidRDefault="00C90842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0842">
              <w:rPr>
                <w:rFonts w:ascii="Times New Roman" w:eastAsia="Calibri" w:hAnsi="Times New Roman" w:cs="Times New Roman"/>
                <w:sz w:val="28"/>
                <w:szCs w:val="28"/>
              </w:rPr>
              <w:t>При разработке общей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стратегии аудита аудитор не провел необходимые процедуры.</w:t>
            </w:r>
          </w:p>
        </w:tc>
        <w:tc>
          <w:tcPr>
            <w:tcW w:w="5347" w:type="dxa"/>
          </w:tcPr>
          <w:p w:rsidR="00B5070D" w:rsidRPr="00E541E4" w:rsidRDefault="00C90842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0842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роводить необходимые процедуры п</w:t>
            </w:r>
            <w:r w:rsidRPr="00C90842">
              <w:rPr>
                <w:rFonts w:ascii="Times New Roman" w:eastAsia="Calibri" w:hAnsi="Times New Roman" w:cs="Times New Roman"/>
                <w:sz w:val="28"/>
                <w:szCs w:val="28"/>
              </w:rPr>
              <w:t>ри разработке общей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стратегии аудита.</w:t>
            </w:r>
          </w:p>
        </w:tc>
      </w:tr>
      <w:tr w:rsidR="00B5070D" w:rsidRPr="00E541E4" w:rsidTr="00516DCD">
        <w:trPr>
          <w:trHeight w:val="411"/>
        </w:trPr>
        <w:tc>
          <w:tcPr>
            <w:tcW w:w="703" w:type="dxa"/>
          </w:tcPr>
          <w:p w:rsidR="00B5070D" w:rsidRPr="00E541E4" w:rsidRDefault="00FF5B9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505" w:type="dxa"/>
          </w:tcPr>
          <w:p w:rsidR="00B5070D" w:rsidRDefault="0024789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9 МСА 300</w:t>
            </w:r>
          </w:p>
        </w:tc>
        <w:tc>
          <w:tcPr>
            <w:tcW w:w="5897" w:type="dxa"/>
          </w:tcPr>
          <w:p w:rsidR="00B5070D" w:rsidRPr="00E541E4" w:rsidRDefault="002E08D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разработал</w:t>
            </w:r>
            <w:r w:rsidRPr="002E08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план аудита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B5070D" w:rsidRPr="00E541E4" w:rsidRDefault="002E08D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разрабатывать план аудита.</w:t>
            </w:r>
          </w:p>
        </w:tc>
      </w:tr>
      <w:tr w:rsidR="00B5070D" w:rsidRPr="00E541E4" w:rsidTr="001B616A">
        <w:trPr>
          <w:trHeight w:val="2973"/>
        </w:trPr>
        <w:tc>
          <w:tcPr>
            <w:tcW w:w="703" w:type="dxa"/>
          </w:tcPr>
          <w:p w:rsidR="00B5070D" w:rsidRPr="00E541E4" w:rsidRDefault="00FF5B9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505" w:type="dxa"/>
          </w:tcPr>
          <w:p w:rsidR="00B5070D" w:rsidRDefault="00F22C1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9 МСА 560</w:t>
            </w:r>
          </w:p>
        </w:tc>
        <w:tc>
          <w:tcPr>
            <w:tcW w:w="5897" w:type="dxa"/>
          </w:tcPr>
          <w:p w:rsidR="00B5070D" w:rsidRPr="00E541E4" w:rsidRDefault="009D43C3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43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запросил</w:t>
            </w:r>
            <w:r w:rsidRPr="009D43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сьменные заявления </w:t>
            </w:r>
            <w:r w:rsidRPr="009D43C3">
              <w:rPr>
                <w:rFonts w:ascii="Times New Roman" w:eastAsia="Calibri" w:hAnsi="Times New Roman" w:cs="Times New Roman"/>
                <w:sz w:val="28"/>
                <w:szCs w:val="28"/>
              </w:rPr>
              <w:t>в подтверждение того, что были внесены необходимые корректировки и раскрыта информация в отношении всех событий, которые имели место после отчетной даты и в отношении которых согласно применимой концепции подготовки финансовой отчетности требуется корректировка или раскрытие информации в финансовой отчетности.</w:t>
            </w:r>
          </w:p>
        </w:tc>
        <w:tc>
          <w:tcPr>
            <w:tcW w:w="5347" w:type="dxa"/>
          </w:tcPr>
          <w:p w:rsidR="00B5070D" w:rsidRPr="00E541E4" w:rsidRDefault="009D43C3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Необходимо запрашивать</w:t>
            </w:r>
            <w:r w:rsidRPr="009D43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сьменные заявления </w:t>
            </w:r>
            <w:r w:rsidRPr="009D43C3">
              <w:rPr>
                <w:rFonts w:ascii="Times New Roman" w:eastAsia="Calibri" w:hAnsi="Times New Roman" w:cs="Times New Roman"/>
                <w:sz w:val="28"/>
                <w:szCs w:val="28"/>
              </w:rPr>
              <w:t>в подтверждение того, что были внесены необходимые корректировки и раскрыта информация в отношении всех событий, которые имели место после отчетной даты и в отношении которых согласно применимой концепции подготовки финансовой отчетности требуется корректировка или раскрытие информации в финансовой отчетности.</w:t>
            </w:r>
          </w:p>
        </w:tc>
      </w:tr>
      <w:tr w:rsidR="00B5070D" w:rsidRPr="00E541E4" w:rsidTr="001B616A">
        <w:trPr>
          <w:trHeight w:val="2973"/>
        </w:trPr>
        <w:tc>
          <w:tcPr>
            <w:tcW w:w="703" w:type="dxa"/>
          </w:tcPr>
          <w:p w:rsidR="00B5070D" w:rsidRPr="00E541E4" w:rsidRDefault="00FF5B9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505" w:type="dxa"/>
          </w:tcPr>
          <w:p w:rsidR="00B5070D" w:rsidRDefault="004B207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6 МСА 570</w:t>
            </w:r>
          </w:p>
        </w:tc>
        <w:tc>
          <w:tcPr>
            <w:tcW w:w="5897" w:type="dxa"/>
          </w:tcPr>
          <w:p w:rsidR="00B5070D" w:rsidRPr="00E541E4" w:rsidRDefault="00C0782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получил</w:t>
            </w:r>
            <w:r w:rsidRPr="00C078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достаточные надлежащие аудиторские доказатель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ства и не сделал</w:t>
            </w:r>
            <w:r w:rsidRPr="00C078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вывод в отношении правомерности применения руководством принципа непрерывности деятельности, используемого в бухгалтерском учете, при подготовке финансовой отчетности и на основании полученных аудиторских доказательств </w:t>
            </w:r>
            <w:r w:rsidR="004E27A2">
              <w:rPr>
                <w:rFonts w:ascii="Times New Roman" w:eastAsia="Calibri" w:hAnsi="Times New Roman" w:cs="Times New Roman"/>
                <w:sz w:val="28"/>
                <w:szCs w:val="28"/>
              </w:rPr>
              <w:t>не сделал</w:t>
            </w:r>
            <w:r w:rsidRPr="00C078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вывод о наличии или отсутствии существенной неопределенности в отношении способности организации продолжать непрерывно свою деятельность. </w:t>
            </w:r>
          </w:p>
        </w:tc>
        <w:tc>
          <w:tcPr>
            <w:tcW w:w="5347" w:type="dxa"/>
          </w:tcPr>
          <w:p w:rsidR="00B5070D" w:rsidRPr="00E541E4" w:rsidRDefault="00A07EB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Получить</w:t>
            </w:r>
            <w:r w:rsidRPr="00C078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достаточные надлежащие аудиторские доказатель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ства и сделать</w:t>
            </w:r>
            <w:r w:rsidRPr="00C078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вывод в отношении правомерности применения руководством принципа непрерывности деятельности, используемого в бухгалтерском учете, при подготовке финансовой отчетности и на основании получ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енных аудиторских доказательств сделать</w:t>
            </w:r>
            <w:r w:rsidRPr="00C0782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вывод о наличии или отсутствии существенной неопределенности в отношении способности организации продолжать непрерывно свою деятельность.</w:t>
            </w:r>
          </w:p>
        </w:tc>
      </w:tr>
      <w:tr w:rsidR="008A7951" w:rsidRPr="00E541E4" w:rsidTr="001B616A">
        <w:trPr>
          <w:trHeight w:val="2973"/>
        </w:trPr>
        <w:tc>
          <w:tcPr>
            <w:tcW w:w="703" w:type="dxa"/>
          </w:tcPr>
          <w:p w:rsidR="008A7951" w:rsidRPr="00E541E4" w:rsidRDefault="00FF5B9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505" w:type="dxa"/>
          </w:tcPr>
          <w:p w:rsidR="00F247DA" w:rsidRDefault="008A795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23 </w:t>
            </w:r>
          </w:p>
          <w:p w:rsidR="008A7951" w:rsidRDefault="008A795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570</w:t>
            </w:r>
          </w:p>
        </w:tc>
        <w:tc>
          <w:tcPr>
            <w:tcW w:w="5897" w:type="dxa"/>
          </w:tcPr>
          <w:p w:rsidR="009757E0" w:rsidRDefault="009757E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о существенной неопределенности не раскрыта адекватно в финансовой отчетности, 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9757E0" w:rsidRPr="009757E0" w:rsidRDefault="009757E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выразил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мнение с огов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оркой или отрицательное мнение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8A7951" w:rsidRDefault="009757E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аудиторском заключении в разделе "Основание для выражения мнения с оговоркой (отрицательного мнения)"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констатировал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наличие существенной неопределенности, которая может вызвать значительные сомнения в способности организации продолжать непрерывно свою деятельность,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указал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, что информация по данному вопросу не раскрыта адекватно в финансовой отчетности.</w:t>
            </w:r>
          </w:p>
        </w:tc>
        <w:tc>
          <w:tcPr>
            <w:tcW w:w="5347" w:type="dxa"/>
          </w:tcPr>
          <w:p w:rsidR="005B5E49" w:rsidRDefault="005B5E4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о существенной неопределенности не раскрыта ад</w:t>
            </w:r>
            <w:r w:rsidR="00267B0D">
              <w:rPr>
                <w:rFonts w:ascii="Times New Roman" w:eastAsia="Calibri" w:hAnsi="Times New Roman" w:cs="Times New Roman"/>
                <w:sz w:val="28"/>
                <w:szCs w:val="28"/>
              </w:rPr>
              <w:t>екватно в финансовой отчетности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5B5E49" w:rsidRPr="009757E0" w:rsidRDefault="00267B0D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выражать</w:t>
            </w:r>
            <w:r w:rsidR="005B5E49"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мнение с огов</w:t>
            </w:r>
            <w:r w:rsidR="005B5E49">
              <w:rPr>
                <w:rFonts w:ascii="Times New Roman" w:eastAsia="Calibri" w:hAnsi="Times New Roman" w:cs="Times New Roman"/>
                <w:sz w:val="28"/>
                <w:szCs w:val="28"/>
              </w:rPr>
              <w:t>оркой или отрицательное мнение</w:t>
            </w:r>
            <w:r w:rsidR="005B5E49"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8A7951" w:rsidRDefault="005B5E4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в аудиторском заключении в разделе "Основание для выражения мнения с ого</w:t>
            </w:r>
            <w:r w:rsidR="00267B0D">
              <w:rPr>
                <w:rFonts w:ascii="Times New Roman" w:eastAsia="Calibri" w:hAnsi="Times New Roman" w:cs="Times New Roman"/>
                <w:sz w:val="28"/>
                <w:szCs w:val="28"/>
              </w:rPr>
              <w:t>воркой (отрицательного мнения)" констатировать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наличие существенной неопределенности, которая может вызвать значительные сомнения в способности организации продолжать непрерывно свою деятельность, </w:t>
            </w:r>
            <w:r w:rsidR="00267B0D">
              <w:rPr>
                <w:rFonts w:ascii="Times New Roman" w:eastAsia="Calibri" w:hAnsi="Times New Roman" w:cs="Times New Roman"/>
                <w:sz w:val="28"/>
                <w:szCs w:val="28"/>
              </w:rPr>
              <w:t>указывать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, что информация по данному вопросу не раскрыта адекватно в финансовой отчетности.</w:t>
            </w:r>
          </w:p>
        </w:tc>
      </w:tr>
      <w:tr w:rsidR="008A7951" w:rsidRPr="00E541E4" w:rsidTr="00143894">
        <w:trPr>
          <w:trHeight w:val="1928"/>
        </w:trPr>
        <w:tc>
          <w:tcPr>
            <w:tcW w:w="703" w:type="dxa"/>
          </w:tcPr>
          <w:p w:rsidR="008A7951" w:rsidRPr="00E541E4" w:rsidRDefault="00FF5B9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505" w:type="dxa"/>
          </w:tcPr>
          <w:p w:rsidR="00F247DA" w:rsidRDefault="00E0769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10 </w:t>
            </w:r>
          </w:p>
          <w:p w:rsidR="008A7951" w:rsidRDefault="00E0769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700</w:t>
            </w:r>
          </w:p>
        </w:tc>
        <w:tc>
          <w:tcPr>
            <w:tcW w:w="5897" w:type="dxa"/>
          </w:tcPr>
          <w:p w:rsidR="008A7951" w:rsidRDefault="007B2B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сформировал</w:t>
            </w:r>
            <w:r w:rsidRPr="007B2B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мнение о том, подготовлена ли финансовая отчетность во всех существенных аспектах в соответствии с применимой концепцией подготовки финансовой отчетности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8A7951" w:rsidRDefault="007B2B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формировать</w:t>
            </w:r>
            <w:r w:rsidRPr="007B2B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мнение о том, подготовлена ли финансовая отчетность во всех существенных аспектах в соответствии с применимой концепцией подготовки финансовой отчетности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8A7951" w:rsidRPr="00E541E4" w:rsidTr="00516DCD">
        <w:trPr>
          <w:trHeight w:val="1776"/>
        </w:trPr>
        <w:tc>
          <w:tcPr>
            <w:tcW w:w="703" w:type="dxa"/>
          </w:tcPr>
          <w:p w:rsidR="008A7951" w:rsidRPr="00E541E4" w:rsidRDefault="00FF5B9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505" w:type="dxa"/>
          </w:tcPr>
          <w:p w:rsidR="00F247DA" w:rsidRDefault="00EC411C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11 </w:t>
            </w:r>
          </w:p>
          <w:p w:rsidR="008A7951" w:rsidRDefault="00EC411C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700</w:t>
            </w:r>
          </w:p>
        </w:tc>
        <w:tc>
          <w:tcPr>
            <w:tcW w:w="5897" w:type="dxa"/>
          </w:tcPr>
          <w:p w:rsidR="008A7951" w:rsidRDefault="009B02A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сделал</w:t>
            </w:r>
            <w:r w:rsidRPr="009B02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вывод о том, получена ли в ходе аудита разумная уверенность, что финансовая отчетность не содержит существенных искажений вследствие недобросовестных действий или ошибок.</w:t>
            </w:r>
          </w:p>
        </w:tc>
        <w:tc>
          <w:tcPr>
            <w:tcW w:w="5347" w:type="dxa"/>
          </w:tcPr>
          <w:p w:rsidR="008A7951" w:rsidRDefault="009B02A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Сделать</w:t>
            </w:r>
            <w:r w:rsidRPr="009B02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вывод о том, получена ли в ходе аудита разумная уверенность, что финансовая отчетность не содержит существенных искажений вследствие недобросовестных действий или ошибок.</w:t>
            </w:r>
          </w:p>
        </w:tc>
      </w:tr>
      <w:tr w:rsidR="008A7951" w:rsidRPr="00E541E4" w:rsidTr="00516DCD">
        <w:trPr>
          <w:trHeight w:val="1984"/>
        </w:trPr>
        <w:tc>
          <w:tcPr>
            <w:tcW w:w="703" w:type="dxa"/>
          </w:tcPr>
          <w:p w:rsidR="008A7951" w:rsidRPr="00E541E4" w:rsidRDefault="00FF5B9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69</w:t>
            </w:r>
          </w:p>
        </w:tc>
        <w:tc>
          <w:tcPr>
            <w:tcW w:w="2505" w:type="dxa"/>
          </w:tcPr>
          <w:p w:rsidR="00F247DA" w:rsidRDefault="003577C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12 </w:t>
            </w:r>
          </w:p>
          <w:p w:rsidR="008A7951" w:rsidRDefault="003577C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700</w:t>
            </w:r>
          </w:p>
        </w:tc>
        <w:tc>
          <w:tcPr>
            <w:tcW w:w="5897" w:type="dxa"/>
          </w:tcPr>
          <w:p w:rsidR="008A7951" w:rsidRDefault="003577C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77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оценил</w:t>
            </w:r>
            <w:r w:rsidRPr="003577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подготовлена ли финансовая отчетность во всех существенных аспектах в соответствии с требованиями применимой концепции подготовки финансовой отчетности. </w:t>
            </w:r>
          </w:p>
        </w:tc>
        <w:tc>
          <w:tcPr>
            <w:tcW w:w="5347" w:type="dxa"/>
          </w:tcPr>
          <w:p w:rsidR="008A7951" w:rsidRDefault="003577C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оценивать</w:t>
            </w:r>
            <w:r w:rsidRPr="003577C5">
              <w:rPr>
                <w:rFonts w:ascii="Times New Roman" w:eastAsia="Calibri" w:hAnsi="Times New Roman" w:cs="Times New Roman"/>
                <w:sz w:val="28"/>
                <w:szCs w:val="28"/>
              </w:rPr>
              <w:t>, подготовлена ли финансовая отчетность во всех существенных аспектах в соответствии с требованиями применимой концепции подготовки финансовой отчетности.</w:t>
            </w:r>
          </w:p>
        </w:tc>
      </w:tr>
      <w:tr w:rsidR="008A7951" w:rsidRPr="00E541E4" w:rsidTr="00516DCD">
        <w:trPr>
          <w:trHeight w:val="1971"/>
        </w:trPr>
        <w:tc>
          <w:tcPr>
            <w:tcW w:w="703" w:type="dxa"/>
          </w:tcPr>
          <w:p w:rsidR="008A7951" w:rsidRPr="00E541E4" w:rsidRDefault="00FF5B9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505" w:type="dxa"/>
          </w:tcPr>
          <w:p w:rsidR="00F247DA" w:rsidRDefault="00DE71D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13 </w:t>
            </w:r>
          </w:p>
          <w:p w:rsidR="008A7951" w:rsidRDefault="00DE71D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700</w:t>
            </w:r>
          </w:p>
        </w:tc>
        <w:tc>
          <w:tcPr>
            <w:tcW w:w="5897" w:type="dxa"/>
          </w:tcPr>
          <w:p w:rsidR="008A7951" w:rsidRDefault="00284FA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4F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оценил необходимые аспекты </w:t>
            </w:r>
            <w:r w:rsidRPr="00284F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учетом требований применимой концепции подготовки финансовой отчетности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 международными стандартами аудита.</w:t>
            </w:r>
          </w:p>
        </w:tc>
        <w:tc>
          <w:tcPr>
            <w:tcW w:w="5347" w:type="dxa"/>
          </w:tcPr>
          <w:p w:rsidR="008A7951" w:rsidRDefault="00284FA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требование оценивать необходимые аспекты </w:t>
            </w:r>
            <w:r w:rsidRPr="00284F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учетом требований применимой концепции подготовки финансовой отчетности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 международными стандартами аудита.</w:t>
            </w:r>
          </w:p>
        </w:tc>
      </w:tr>
      <w:tr w:rsidR="008A7951" w:rsidRPr="00E541E4" w:rsidTr="00516DCD">
        <w:trPr>
          <w:trHeight w:val="1404"/>
        </w:trPr>
        <w:tc>
          <w:tcPr>
            <w:tcW w:w="703" w:type="dxa"/>
          </w:tcPr>
          <w:p w:rsidR="008A7951" w:rsidRPr="00E541E4" w:rsidRDefault="00FF5B9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505" w:type="dxa"/>
          </w:tcPr>
          <w:p w:rsidR="00F247DA" w:rsidRDefault="00CC4E8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17 </w:t>
            </w:r>
          </w:p>
          <w:p w:rsidR="008A7951" w:rsidRDefault="00CC4E8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700</w:t>
            </w:r>
          </w:p>
        </w:tc>
        <w:tc>
          <w:tcPr>
            <w:tcW w:w="5897" w:type="dxa"/>
          </w:tcPr>
          <w:p w:rsidR="008A7951" w:rsidRDefault="00607D34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модифицировал</w:t>
            </w:r>
            <w:r w:rsidRPr="00607D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ие в аудиторском заключении в случаях, предусмотренных международными стандартами аудита.</w:t>
            </w:r>
          </w:p>
        </w:tc>
        <w:tc>
          <w:tcPr>
            <w:tcW w:w="5347" w:type="dxa"/>
          </w:tcPr>
          <w:p w:rsidR="008A7951" w:rsidRDefault="00607D34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Модифицировать</w:t>
            </w:r>
            <w:r w:rsidRPr="00607D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ие в аудиторском заключении в случаях, предусмотренных международными стандартами аудита.</w:t>
            </w:r>
          </w:p>
        </w:tc>
      </w:tr>
      <w:tr w:rsidR="008A7951" w:rsidRPr="00E541E4" w:rsidTr="00516DCD">
        <w:trPr>
          <w:trHeight w:val="1273"/>
        </w:trPr>
        <w:tc>
          <w:tcPr>
            <w:tcW w:w="703" w:type="dxa"/>
          </w:tcPr>
          <w:p w:rsidR="008A7951" w:rsidRPr="00AA20F2" w:rsidRDefault="00FF5B95" w:rsidP="00AA20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A20F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505" w:type="dxa"/>
          </w:tcPr>
          <w:p w:rsidR="00F247DA" w:rsidRDefault="00B5038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6 </w:t>
            </w:r>
          </w:p>
          <w:p w:rsidR="008A7951" w:rsidRDefault="00B5038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705</w:t>
            </w:r>
          </w:p>
        </w:tc>
        <w:tc>
          <w:tcPr>
            <w:tcW w:w="5897" w:type="dxa"/>
          </w:tcPr>
          <w:p w:rsidR="008A7951" w:rsidRDefault="00B5038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выразил</w:t>
            </w:r>
            <w:r w:rsidRPr="00B503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модифицированное мнение в аудиторском заключении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случаях, предусмотренных международными стандартами аудита.</w:t>
            </w:r>
          </w:p>
        </w:tc>
        <w:tc>
          <w:tcPr>
            <w:tcW w:w="5347" w:type="dxa"/>
          </w:tcPr>
          <w:p w:rsidR="008A7951" w:rsidRDefault="002B75C3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выражать </w:t>
            </w:r>
            <w:r w:rsidRPr="00B50387">
              <w:rPr>
                <w:rFonts w:ascii="Times New Roman" w:eastAsia="Calibri" w:hAnsi="Times New Roman" w:cs="Times New Roman"/>
                <w:sz w:val="28"/>
                <w:szCs w:val="28"/>
              </w:rPr>
              <w:t>модифицированное мнение в аудиторском заключении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случаях, предусмотренных международными стандартами аудита.</w:t>
            </w:r>
          </w:p>
        </w:tc>
      </w:tr>
      <w:tr w:rsidR="0089101F" w:rsidRPr="00E541E4" w:rsidTr="00516DCD">
        <w:trPr>
          <w:trHeight w:val="1109"/>
        </w:trPr>
        <w:tc>
          <w:tcPr>
            <w:tcW w:w="703" w:type="dxa"/>
          </w:tcPr>
          <w:p w:rsidR="0089101F" w:rsidRPr="00AA20F2" w:rsidRDefault="00FF5B95" w:rsidP="00AA20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A20F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505" w:type="dxa"/>
          </w:tcPr>
          <w:p w:rsidR="00F247DA" w:rsidRDefault="004C4CCA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7 </w:t>
            </w:r>
          </w:p>
          <w:p w:rsidR="0089101F" w:rsidRDefault="004C4CCA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705</w:t>
            </w:r>
          </w:p>
        </w:tc>
        <w:tc>
          <w:tcPr>
            <w:tcW w:w="5897" w:type="dxa"/>
          </w:tcPr>
          <w:p w:rsidR="0089101F" w:rsidRDefault="00FA409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40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выразил</w:t>
            </w:r>
            <w:r w:rsidRPr="00FA40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мнение с оговоркой в случаях, предусмотренных международными стандартами аудита.</w:t>
            </w:r>
          </w:p>
        </w:tc>
        <w:tc>
          <w:tcPr>
            <w:tcW w:w="5347" w:type="dxa"/>
          </w:tcPr>
          <w:p w:rsidR="0089101F" w:rsidRDefault="004C4CC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выражать мнение с оговоркой в случаях, предусмотренных международными стандартами аудита.</w:t>
            </w:r>
          </w:p>
        </w:tc>
      </w:tr>
      <w:tr w:rsidR="0089101F" w:rsidRPr="00E541E4" w:rsidTr="00516DCD">
        <w:trPr>
          <w:trHeight w:val="2618"/>
        </w:trPr>
        <w:tc>
          <w:tcPr>
            <w:tcW w:w="703" w:type="dxa"/>
          </w:tcPr>
          <w:p w:rsidR="0089101F" w:rsidRPr="00AA20F2" w:rsidRDefault="00FF5B95" w:rsidP="00AA20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A20F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505" w:type="dxa"/>
          </w:tcPr>
          <w:p w:rsidR="00F247DA" w:rsidRDefault="001B7D7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8 </w:t>
            </w:r>
          </w:p>
          <w:p w:rsidR="0089101F" w:rsidRDefault="001B7D7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705</w:t>
            </w:r>
          </w:p>
        </w:tc>
        <w:tc>
          <w:tcPr>
            <w:tcW w:w="5897" w:type="dxa"/>
          </w:tcPr>
          <w:p w:rsidR="0089101F" w:rsidRDefault="001B7D7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выразил</w:t>
            </w:r>
            <w:r w:rsidRPr="001B7D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отрицательное мнение в тех случаях, когда, получив достаточные надлежащие 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ские доказательства, он пришел</w:t>
            </w:r>
            <w:r w:rsidRPr="001B7D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выводу о том, что искажения в отдельности или в совокупности являются существенными и всеобъемлющими для финансовой отчетности.</w:t>
            </w:r>
          </w:p>
        </w:tc>
        <w:tc>
          <w:tcPr>
            <w:tcW w:w="5347" w:type="dxa"/>
          </w:tcPr>
          <w:p w:rsidR="0089101F" w:rsidRDefault="001B7D7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Выражать </w:t>
            </w:r>
            <w:r w:rsidRPr="001B7D77">
              <w:rPr>
                <w:rFonts w:ascii="Times New Roman" w:eastAsia="Calibri" w:hAnsi="Times New Roman" w:cs="Times New Roman"/>
                <w:sz w:val="28"/>
                <w:szCs w:val="28"/>
              </w:rPr>
              <w:t>отрицательное мнение в тех случаях, когда, получив достаточные надлежащие 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ские доказательства, аудитор пришел</w:t>
            </w:r>
            <w:r w:rsidRPr="001B7D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выводу о том, что искажения в отдельности или в совокупности являются существенными и всеобъемлющими для финансовой отчетности.</w:t>
            </w:r>
          </w:p>
        </w:tc>
      </w:tr>
      <w:tr w:rsidR="0089101F" w:rsidRPr="00E541E4" w:rsidTr="001B616A">
        <w:trPr>
          <w:trHeight w:val="2973"/>
        </w:trPr>
        <w:tc>
          <w:tcPr>
            <w:tcW w:w="703" w:type="dxa"/>
          </w:tcPr>
          <w:p w:rsidR="0089101F" w:rsidRPr="00AA20F2" w:rsidRDefault="00FF5B95" w:rsidP="00AA20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A20F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505" w:type="dxa"/>
          </w:tcPr>
          <w:p w:rsidR="00F247DA" w:rsidRDefault="00B26534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21 </w:t>
            </w:r>
          </w:p>
          <w:p w:rsidR="0089101F" w:rsidRDefault="00B26534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705</w:t>
            </w:r>
          </w:p>
        </w:tc>
        <w:tc>
          <w:tcPr>
            <w:tcW w:w="5897" w:type="dxa"/>
          </w:tcPr>
          <w:p w:rsidR="0089101F" w:rsidRDefault="00B26534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5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наличии существенного искажения финансовой отчетности, связанного с отдельными показателями в финансовой отчетности (включая раскрытие количественной информации в примечаниях к финансовой отчетности), аудитор </w:t>
            </w:r>
            <w:r w:rsidR="002E0E8A">
              <w:rPr>
                <w:rFonts w:ascii="Times New Roman" w:eastAsia="Calibri" w:hAnsi="Times New Roman" w:cs="Times New Roman"/>
                <w:sz w:val="28"/>
                <w:szCs w:val="28"/>
              </w:rPr>
              <w:t>не включил</w:t>
            </w:r>
            <w:r w:rsidRPr="00B265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 "Основание для выражения мнения" описание и количественную оценку финансового влияния искажения, если это возможно. </w:t>
            </w:r>
          </w:p>
        </w:tc>
        <w:tc>
          <w:tcPr>
            <w:tcW w:w="5347" w:type="dxa"/>
          </w:tcPr>
          <w:p w:rsidR="0089101F" w:rsidRDefault="00F07331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5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наличии существенного искажения финансовой отчетности, связанного с отдельными показателями в финансовой отчетности (включая раскрытие количественной информации в примечаниях к финансовой отчетности), 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включил</w:t>
            </w:r>
            <w:r w:rsidRPr="00B265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 "Основание для выражения мнения" описание и количественную оценку финансового влияния искажения, если это возможно.</w:t>
            </w:r>
          </w:p>
        </w:tc>
      </w:tr>
      <w:tr w:rsidR="0089101F" w:rsidRPr="00E541E4" w:rsidTr="00516DCD">
        <w:trPr>
          <w:trHeight w:val="2626"/>
        </w:trPr>
        <w:tc>
          <w:tcPr>
            <w:tcW w:w="703" w:type="dxa"/>
          </w:tcPr>
          <w:p w:rsidR="0089101F" w:rsidRPr="00AA20F2" w:rsidRDefault="00FF5B95" w:rsidP="00AA20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A20F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505" w:type="dxa"/>
          </w:tcPr>
          <w:p w:rsidR="00F247DA" w:rsidRDefault="00F0733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22 </w:t>
            </w:r>
          </w:p>
          <w:p w:rsidR="0089101F" w:rsidRDefault="00F0733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705</w:t>
            </w:r>
          </w:p>
        </w:tc>
        <w:tc>
          <w:tcPr>
            <w:tcW w:w="5897" w:type="dxa"/>
          </w:tcPr>
          <w:p w:rsidR="0089101F" w:rsidRDefault="0010029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0297">
              <w:rPr>
                <w:rFonts w:ascii="Times New Roman" w:eastAsia="Calibri" w:hAnsi="Times New Roman" w:cs="Times New Roman"/>
                <w:sz w:val="28"/>
                <w:szCs w:val="28"/>
              </w:rPr>
              <w:t>При наличии существенного искажения финансовой отчетности, связанного с раскрытием текст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овой информации, аудитор не включил</w:t>
            </w:r>
            <w:r w:rsidRPr="001002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 "Основание для выражения мнения" объяснение того, как была искажена раскрытая информация.</w:t>
            </w:r>
          </w:p>
        </w:tc>
        <w:tc>
          <w:tcPr>
            <w:tcW w:w="5347" w:type="dxa"/>
          </w:tcPr>
          <w:p w:rsidR="0089101F" w:rsidRDefault="0010029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требования международных стандартов аудита п</w:t>
            </w:r>
            <w:r w:rsidRPr="00100297">
              <w:rPr>
                <w:rFonts w:ascii="Times New Roman" w:eastAsia="Calibri" w:hAnsi="Times New Roman" w:cs="Times New Roman"/>
                <w:sz w:val="28"/>
                <w:szCs w:val="28"/>
              </w:rPr>
              <w:t>ри наличии существенного искажения финансовой отчетности, связанного с раскрытием текст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овой информации, включать</w:t>
            </w:r>
            <w:r w:rsidRPr="001002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 "Основание для выражения мнения" объяснение того, как была искажена раскрытая информация.</w:t>
            </w:r>
          </w:p>
        </w:tc>
      </w:tr>
      <w:tr w:rsidR="0089101F" w:rsidRPr="00E541E4" w:rsidTr="001B616A">
        <w:trPr>
          <w:trHeight w:val="2973"/>
        </w:trPr>
        <w:tc>
          <w:tcPr>
            <w:tcW w:w="703" w:type="dxa"/>
          </w:tcPr>
          <w:p w:rsidR="0089101F" w:rsidRPr="00AA20F2" w:rsidRDefault="00C241FA" w:rsidP="00AA20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A20F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505" w:type="dxa"/>
          </w:tcPr>
          <w:p w:rsidR="00F247DA" w:rsidRDefault="00F0733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23 </w:t>
            </w:r>
          </w:p>
          <w:p w:rsidR="0089101F" w:rsidRDefault="00F0733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705</w:t>
            </w:r>
          </w:p>
        </w:tc>
        <w:tc>
          <w:tcPr>
            <w:tcW w:w="5897" w:type="dxa"/>
          </w:tcPr>
          <w:p w:rsidR="00762255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 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ущественного искажения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финансовой отчетности, которое связано с нераскрытием необхо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димой информации, аудитор:</w:t>
            </w:r>
          </w:p>
          <w:p w:rsidR="00762255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обсудил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такое нераскрытие с лицами, отвечающи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 за корпоративное управление;</w:t>
            </w:r>
          </w:p>
          <w:p w:rsidR="00762255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указал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разделе "Основание для выражения мнения" хар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актер отсутствующей информации;</w:t>
            </w:r>
          </w:p>
          <w:p w:rsidR="00DB26C1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включил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нера</w:t>
            </w:r>
            <w:r w:rsidR="007B3B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скрытую информацию, при условии, 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что это возможно и аудитор получил достаточные надлежащие аудиторские доказательства в отношении нераскрытой информации.</w:t>
            </w:r>
          </w:p>
        </w:tc>
        <w:tc>
          <w:tcPr>
            <w:tcW w:w="5347" w:type="dxa"/>
          </w:tcPr>
          <w:p w:rsidR="00762255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 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ущественного искажения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финансовой отчетности, которое связано с нераскрытием необхо</w:t>
            </w:r>
            <w:r w:rsidR="007174BA">
              <w:rPr>
                <w:rFonts w:ascii="Times New Roman" w:eastAsia="Calibri" w:hAnsi="Times New Roman" w:cs="Times New Roman"/>
                <w:sz w:val="28"/>
                <w:szCs w:val="28"/>
              </w:rPr>
              <w:t>димой информации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762255" w:rsidRDefault="007174B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обсуждать</w:t>
            </w:r>
            <w:r w:rsidR="00762255"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такое нераскрытие с лицами, отвечающи</w:t>
            </w:r>
            <w:r w:rsidR="00762255">
              <w:rPr>
                <w:rFonts w:ascii="Times New Roman" w:eastAsia="Calibri" w:hAnsi="Times New Roman" w:cs="Times New Roman"/>
                <w:sz w:val="28"/>
                <w:szCs w:val="28"/>
              </w:rPr>
              <w:t>ми за корпоративное управление;</w:t>
            </w:r>
          </w:p>
          <w:p w:rsidR="00762255" w:rsidRDefault="007174B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указывать</w:t>
            </w:r>
            <w:r w:rsidR="00762255"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разделе "Основание для выражения мнения" хар</w:t>
            </w:r>
            <w:r w:rsidR="00762255">
              <w:rPr>
                <w:rFonts w:ascii="Times New Roman" w:eastAsia="Calibri" w:hAnsi="Times New Roman" w:cs="Times New Roman"/>
                <w:sz w:val="28"/>
                <w:szCs w:val="28"/>
              </w:rPr>
              <w:t>актер отсутствующей информации;</w:t>
            </w:r>
          </w:p>
          <w:p w:rsidR="0089101F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7174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включать 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нера</w:t>
            </w:r>
            <w:r w:rsidR="007B3B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скрытую информацию, при условии, 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что это возможно и аудитор получил достаточные надлежащие аудиторские доказательства в отношении нераскрытой информации.</w:t>
            </w:r>
          </w:p>
        </w:tc>
      </w:tr>
      <w:tr w:rsidR="0089101F" w:rsidRPr="00E541E4" w:rsidTr="001B616A">
        <w:trPr>
          <w:trHeight w:val="2973"/>
        </w:trPr>
        <w:tc>
          <w:tcPr>
            <w:tcW w:w="703" w:type="dxa"/>
          </w:tcPr>
          <w:p w:rsidR="0089101F" w:rsidRPr="00AA20F2" w:rsidRDefault="00FF5B95" w:rsidP="00AA20F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A20F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505" w:type="dxa"/>
          </w:tcPr>
          <w:p w:rsidR="00F247DA" w:rsidRDefault="00DB26C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8 </w:t>
            </w:r>
          </w:p>
          <w:p w:rsidR="0089101F" w:rsidRDefault="00DB26C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МСА 710</w:t>
            </w:r>
          </w:p>
        </w:tc>
        <w:tc>
          <w:tcPr>
            <w:tcW w:w="5897" w:type="dxa"/>
          </w:tcPr>
          <w:p w:rsidR="0089101F" w:rsidRDefault="00F949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в </w:t>
            </w:r>
            <w:r w:rsidR="00DB26C1" w:rsidRPr="00DB26C1">
              <w:rPr>
                <w:rFonts w:ascii="Times New Roman" w:eastAsia="Calibri" w:hAnsi="Times New Roman" w:cs="Times New Roman"/>
                <w:sz w:val="28"/>
                <w:szCs w:val="28"/>
              </w:rPr>
              <w:t>ходе аудита за те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кущий период аудитору стало</w:t>
            </w:r>
            <w:r w:rsidR="00DB26C1" w:rsidRPr="00DB26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известно о возможном существенном искажении сравнительной информации, он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выполнил</w:t>
            </w:r>
            <w:r w:rsidR="00DB26C1" w:rsidRPr="00DB26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необходимые в данных обстоятельствах дополнительные аудиторские процедуры для получения достаточных надлежащих аудиторских доказательств, чтобы определить, имеет ли место существенное искажение. </w:t>
            </w:r>
          </w:p>
        </w:tc>
        <w:tc>
          <w:tcPr>
            <w:tcW w:w="5347" w:type="dxa"/>
          </w:tcPr>
          <w:p w:rsidR="0089101F" w:rsidRDefault="00F949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в </w:t>
            </w:r>
            <w:r w:rsidRPr="00DB26C1">
              <w:rPr>
                <w:rFonts w:ascii="Times New Roman" w:eastAsia="Calibri" w:hAnsi="Times New Roman" w:cs="Times New Roman"/>
                <w:sz w:val="28"/>
                <w:szCs w:val="28"/>
              </w:rPr>
              <w:t>ходе аудита за те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кущий период аудитору стало</w:t>
            </w:r>
            <w:r w:rsidRPr="00DB26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известно о возможном существенном искажении сравнительной информации,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выполнять</w:t>
            </w:r>
            <w:r w:rsidRPr="00DB26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необходимые в данных обстоятельствах дополнительные аудиторские процедуры для получения достаточных надлежащих аудиторских доказательств, чтобы определить, имеет ли место существенное искажение.</w:t>
            </w:r>
          </w:p>
        </w:tc>
      </w:tr>
      <w:tr w:rsidR="0089101F" w:rsidRPr="00E541E4" w:rsidTr="001B616A">
        <w:trPr>
          <w:trHeight w:val="2973"/>
        </w:trPr>
        <w:tc>
          <w:tcPr>
            <w:tcW w:w="703" w:type="dxa"/>
          </w:tcPr>
          <w:p w:rsidR="0089101F" w:rsidRPr="00AA20F2" w:rsidRDefault="00AA20F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79</w:t>
            </w:r>
          </w:p>
        </w:tc>
        <w:tc>
          <w:tcPr>
            <w:tcW w:w="2505" w:type="dxa"/>
          </w:tcPr>
          <w:p w:rsidR="00F247DA" w:rsidRDefault="00DB26C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</w:t>
            </w:r>
          </w:p>
          <w:p w:rsidR="0089101F" w:rsidRDefault="00DB26C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 МСА 710</w:t>
            </w:r>
          </w:p>
        </w:tc>
        <w:tc>
          <w:tcPr>
            <w:tcW w:w="5897" w:type="dxa"/>
          </w:tcPr>
          <w:p w:rsidR="0089101F" w:rsidRDefault="00F949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</w:t>
            </w:r>
            <w:r w:rsidR="00DB26C1" w:rsidRPr="00DB26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 финансовой отчетности за предыдущий период проводился предшествующим аудитором, в дополнение к выражению мнения в отношении финансовой отчетности за текущий период 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указал</w:t>
            </w:r>
            <w:r w:rsidR="00DB26C1" w:rsidRPr="00DB26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разделе "Прочие сведения"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необходимую информацию.</w:t>
            </w:r>
          </w:p>
        </w:tc>
        <w:tc>
          <w:tcPr>
            <w:tcW w:w="5347" w:type="dxa"/>
          </w:tcPr>
          <w:p w:rsidR="0089101F" w:rsidRDefault="00F9496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</w:t>
            </w:r>
            <w:r w:rsidRPr="00DB26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 финансовой отчетности за предыдущий период проводился предшествующим аудитором, в дополнение к выражению мнения в отношении финансовой отчетности за текущий период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указывать </w:t>
            </w:r>
            <w:r w:rsidRPr="00DB26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разделе "Прочие сведения"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необходимую информацию.</w:t>
            </w:r>
          </w:p>
        </w:tc>
      </w:tr>
    </w:tbl>
    <w:p w:rsidR="00E541E4" w:rsidRPr="00E541E4" w:rsidRDefault="00E541E4" w:rsidP="00BB03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713038" w:rsidRDefault="00713038" w:rsidP="00BB03AB">
      <w:pPr>
        <w:spacing w:after="0" w:line="240" w:lineRule="auto"/>
      </w:pPr>
    </w:p>
    <w:sectPr w:rsidR="00713038" w:rsidSect="005B5E49">
      <w:headerReference w:type="default" r:id="rId7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C2E" w:rsidRDefault="006C6C2E">
      <w:pPr>
        <w:spacing w:after="0" w:line="240" w:lineRule="auto"/>
      </w:pPr>
      <w:r>
        <w:separator/>
      </w:r>
    </w:p>
  </w:endnote>
  <w:endnote w:type="continuationSeparator" w:id="0">
    <w:p w:rsidR="006C6C2E" w:rsidRDefault="006C6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C2E" w:rsidRDefault="006C6C2E">
      <w:pPr>
        <w:spacing w:after="0" w:line="240" w:lineRule="auto"/>
      </w:pPr>
      <w:r>
        <w:separator/>
      </w:r>
    </w:p>
  </w:footnote>
  <w:footnote w:type="continuationSeparator" w:id="0">
    <w:p w:rsidR="006C6C2E" w:rsidRDefault="006C6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9327907"/>
      <w:docPartObj>
        <w:docPartGallery w:val="Page Numbers (Top of Page)"/>
        <w:docPartUnique/>
      </w:docPartObj>
    </w:sdtPr>
    <w:sdtEndPr/>
    <w:sdtContent>
      <w:p w:rsidR="00143894" w:rsidRDefault="001438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491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90963"/>
    <w:multiLevelType w:val="hybridMultilevel"/>
    <w:tmpl w:val="B9708A72"/>
    <w:lvl w:ilvl="0" w:tplc="506C9E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1E4"/>
    <w:rsid w:val="00001759"/>
    <w:rsid w:val="000069A3"/>
    <w:rsid w:val="00023325"/>
    <w:rsid w:val="00027474"/>
    <w:rsid w:val="00081268"/>
    <w:rsid w:val="000A0127"/>
    <w:rsid w:val="000A6483"/>
    <w:rsid w:val="000B1D4B"/>
    <w:rsid w:val="000C1A25"/>
    <w:rsid w:val="00100297"/>
    <w:rsid w:val="00105F05"/>
    <w:rsid w:val="001074AD"/>
    <w:rsid w:val="00111581"/>
    <w:rsid w:val="0012525A"/>
    <w:rsid w:val="00131C88"/>
    <w:rsid w:val="00143894"/>
    <w:rsid w:val="001544CF"/>
    <w:rsid w:val="00162BAE"/>
    <w:rsid w:val="001B3D87"/>
    <w:rsid w:val="001B616A"/>
    <w:rsid w:val="001B7D77"/>
    <w:rsid w:val="001C374B"/>
    <w:rsid w:val="001C6E79"/>
    <w:rsid w:val="001D55EC"/>
    <w:rsid w:val="002014FB"/>
    <w:rsid w:val="00205604"/>
    <w:rsid w:val="002202AA"/>
    <w:rsid w:val="002330DB"/>
    <w:rsid w:val="002331F6"/>
    <w:rsid w:val="002435F2"/>
    <w:rsid w:val="00247897"/>
    <w:rsid w:val="00267B0D"/>
    <w:rsid w:val="00284FA6"/>
    <w:rsid w:val="00287957"/>
    <w:rsid w:val="00296EF4"/>
    <w:rsid w:val="00297C2F"/>
    <w:rsid w:val="002A2869"/>
    <w:rsid w:val="002B75C3"/>
    <w:rsid w:val="002C6F4C"/>
    <w:rsid w:val="002E08D7"/>
    <w:rsid w:val="002E0E8A"/>
    <w:rsid w:val="002E6C5C"/>
    <w:rsid w:val="002F3E49"/>
    <w:rsid w:val="00322A2F"/>
    <w:rsid w:val="00345AE4"/>
    <w:rsid w:val="003577C5"/>
    <w:rsid w:val="0036357F"/>
    <w:rsid w:val="003654FD"/>
    <w:rsid w:val="0036602C"/>
    <w:rsid w:val="003660DC"/>
    <w:rsid w:val="00367CBF"/>
    <w:rsid w:val="00382D67"/>
    <w:rsid w:val="003856DE"/>
    <w:rsid w:val="00390FA4"/>
    <w:rsid w:val="0039396E"/>
    <w:rsid w:val="003A029F"/>
    <w:rsid w:val="003B1C99"/>
    <w:rsid w:val="003B2AA1"/>
    <w:rsid w:val="003B4F27"/>
    <w:rsid w:val="003C0009"/>
    <w:rsid w:val="003E451A"/>
    <w:rsid w:val="00402502"/>
    <w:rsid w:val="00412336"/>
    <w:rsid w:val="00441298"/>
    <w:rsid w:val="004467E9"/>
    <w:rsid w:val="00450537"/>
    <w:rsid w:val="00451CB5"/>
    <w:rsid w:val="00462F39"/>
    <w:rsid w:val="004841F7"/>
    <w:rsid w:val="004B2077"/>
    <w:rsid w:val="004B3740"/>
    <w:rsid w:val="004C4CCA"/>
    <w:rsid w:val="004C6119"/>
    <w:rsid w:val="004D36F2"/>
    <w:rsid w:val="004E27A2"/>
    <w:rsid w:val="004F3435"/>
    <w:rsid w:val="005130CB"/>
    <w:rsid w:val="00516DCD"/>
    <w:rsid w:val="00545786"/>
    <w:rsid w:val="00545C32"/>
    <w:rsid w:val="00557E98"/>
    <w:rsid w:val="00564E53"/>
    <w:rsid w:val="005B5E49"/>
    <w:rsid w:val="005F107C"/>
    <w:rsid w:val="00607D34"/>
    <w:rsid w:val="006208BA"/>
    <w:rsid w:val="00637CC5"/>
    <w:rsid w:val="00641690"/>
    <w:rsid w:val="00647E30"/>
    <w:rsid w:val="006619DC"/>
    <w:rsid w:val="00695F52"/>
    <w:rsid w:val="006A221B"/>
    <w:rsid w:val="006A57AC"/>
    <w:rsid w:val="006C5820"/>
    <w:rsid w:val="006C6C2E"/>
    <w:rsid w:val="006E7C0D"/>
    <w:rsid w:val="00713038"/>
    <w:rsid w:val="0071640E"/>
    <w:rsid w:val="007174BA"/>
    <w:rsid w:val="00726E48"/>
    <w:rsid w:val="00742EF8"/>
    <w:rsid w:val="00756FA5"/>
    <w:rsid w:val="00762255"/>
    <w:rsid w:val="007A004A"/>
    <w:rsid w:val="007A5616"/>
    <w:rsid w:val="007B2B66"/>
    <w:rsid w:val="007B3B4B"/>
    <w:rsid w:val="007C6252"/>
    <w:rsid w:val="007D2B99"/>
    <w:rsid w:val="007D4488"/>
    <w:rsid w:val="007E6296"/>
    <w:rsid w:val="00806D9F"/>
    <w:rsid w:val="0081315F"/>
    <w:rsid w:val="0083684F"/>
    <w:rsid w:val="00840502"/>
    <w:rsid w:val="0086029F"/>
    <w:rsid w:val="008877FA"/>
    <w:rsid w:val="0089101F"/>
    <w:rsid w:val="008A7951"/>
    <w:rsid w:val="008B55BA"/>
    <w:rsid w:val="008B64EF"/>
    <w:rsid w:val="00901690"/>
    <w:rsid w:val="00914B45"/>
    <w:rsid w:val="009250A8"/>
    <w:rsid w:val="00930C29"/>
    <w:rsid w:val="009351E0"/>
    <w:rsid w:val="00941906"/>
    <w:rsid w:val="00970A2D"/>
    <w:rsid w:val="00971BCB"/>
    <w:rsid w:val="009757E0"/>
    <w:rsid w:val="00975A69"/>
    <w:rsid w:val="0097693D"/>
    <w:rsid w:val="00981994"/>
    <w:rsid w:val="0098665D"/>
    <w:rsid w:val="00995E0A"/>
    <w:rsid w:val="009B02AA"/>
    <w:rsid w:val="009B7C62"/>
    <w:rsid w:val="009C4560"/>
    <w:rsid w:val="009C58CE"/>
    <w:rsid w:val="009D43C3"/>
    <w:rsid w:val="009D507C"/>
    <w:rsid w:val="009F012D"/>
    <w:rsid w:val="009F26E8"/>
    <w:rsid w:val="009F2E2D"/>
    <w:rsid w:val="009F3E42"/>
    <w:rsid w:val="009F7129"/>
    <w:rsid w:val="00A07EBA"/>
    <w:rsid w:val="00A52E61"/>
    <w:rsid w:val="00A75BC7"/>
    <w:rsid w:val="00A80C80"/>
    <w:rsid w:val="00A94D60"/>
    <w:rsid w:val="00AA20F2"/>
    <w:rsid w:val="00AC2944"/>
    <w:rsid w:val="00AD4F8F"/>
    <w:rsid w:val="00AF3908"/>
    <w:rsid w:val="00AF3C23"/>
    <w:rsid w:val="00AF7389"/>
    <w:rsid w:val="00B01F47"/>
    <w:rsid w:val="00B26534"/>
    <w:rsid w:val="00B277F2"/>
    <w:rsid w:val="00B30B1D"/>
    <w:rsid w:val="00B4019E"/>
    <w:rsid w:val="00B433D6"/>
    <w:rsid w:val="00B4689A"/>
    <w:rsid w:val="00B50387"/>
    <w:rsid w:val="00B5067B"/>
    <w:rsid w:val="00B5070D"/>
    <w:rsid w:val="00B615B8"/>
    <w:rsid w:val="00B87861"/>
    <w:rsid w:val="00BA4567"/>
    <w:rsid w:val="00BB03AB"/>
    <w:rsid w:val="00BB2216"/>
    <w:rsid w:val="00BC577B"/>
    <w:rsid w:val="00BE58B3"/>
    <w:rsid w:val="00BF1F65"/>
    <w:rsid w:val="00BF28E5"/>
    <w:rsid w:val="00C07820"/>
    <w:rsid w:val="00C241FA"/>
    <w:rsid w:val="00C24F6B"/>
    <w:rsid w:val="00C32FFA"/>
    <w:rsid w:val="00C413FB"/>
    <w:rsid w:val="00C46FE4"/>
    <w:rsid w:val="00C90842"/>
    <w:rsid w:val="00C95A3A"/>
    <w:rsid w:val="00CB449C"/>
    <w:rsid w:val="00CC4E87"/>
    <w:rsid w:val="00CD4E73"/>
    <w:rsid w:val="00CE6A9C"/>
    <w:rsid w:val="00CF0491"/>
    <w:rsid w:val="00CF2922"/>
    <w:rsid w:val="00CF4E12"/>
    <w:rsid w:val="00D12513"/>
    <w:rsid w:val="00D35191"/>
    <w:rsid w:val="00D43AA5"/>
    <w:rsid w:val="00D577FF"/>
    <w:rsid w:val="00D77855"/>
    <w:rsid w:val="00DA0C3F"/>
    <w:rsid w:val="00DB26C1"/>
    <w:rsid w:val="00DB4434"/>
    <w:rsid w:val="00DB573C"/>
    <w:rsid w:val="00DC1BB3"/>
    <w:rsid w:val="00DC5E4D"/>
    <w:rsid w:val="00DC7F29"/>
    <w:rsid w:val="00DE0868"/>
    <w:rsid w:val="00DE6ED6"/>
    <w:rsid w:val="00DE71D1"/>
    <w:rsid w:val="00DE71F0"/>
    <w:rsid w:val="00E07699"/>
    <w:rsid w:val="00E2159A"/>
    <w:rsid w:val="00E37F03"/>
    <w:rsid w:val="00E46029"/>
    <w:rsid w:val="00E51ED7"/>
    <w:rsid w:val="00E541E4"/>
    <w:rsid w:val="00E5570E"/>
    <w:rsid w:val="00E62166"/>
    <w:rsid w:val="00E81645"/>
    <w:rsid w:val="00EA36F5"/>
    <w:rsid w:val="00EA3A62"/>
    <w:rsid w:val="00EB4537"/>
    <w:rsid w:val="00EC411C"/>
    <w:rsid w:val="00EF2BD8"/>
    <w:rsid w:val="00F07331"/>
    <w:rsid w:val="00F22C19"/>
    <w:rsid w:val="00F247DA"/>
    <w:rsid w:val="00F3556A"/>
    <w:rsid w:val="00F408CC"/>
    <w:rsid w:val="00F50CF1"/>
    <w:rsid w:val="00F6315E"/>
    <w:rsid w:val="00F83C49"/>
    <w:rsid w:val="00F94966"/>
    <w:rsid w:val="00FA409A"/>
    <w:rsid w:val="00FC23F0"/>
    <w:rsid w:val="00FC28B4"/>
    <w:rsid w:val="00FD6331"/>
    <w:rsid w:val="00FF5B95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05472-3C8B-4EB9-B8E4-2059278A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3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54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41E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E541E4"/>
    <w:rPr>
      <w:rFonts w:ascii="Calibri" w:eastAsia="Calibri" w:hAnsi="Calibri" w:cs="Times New Roman"/>
    </w:rPr>
  </w:style>
  <w:style w:type="table" w:styleId="a3">
    <w:name w:val="Table Grid"/>
    <w:basedOn w:val="a1"/>
    <w:uiPriority w:val="39"/>
    <w:rsid w:val="00E54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2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6863</Words>
  <Characters>39124</Characters>
  <Application>Microsoft Office Word</Application>
  <DocSecurity>4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 Алексей Юрьевич</dc:creator>
  <cp:keywords/>
  <dc:description/>
  <cp:lastModifiedBy>Толстова Кристина Юрьевна</cp:lastModifiedBy>
  <cp:revision>2</cp:revision>
  <dcterms:created xsi:type="dcterms:W3CDTF">2020-01-17T11:19:00Z</dcterms:created>
  <dcterms:modified xsi:type="dcterms:W3CDTF">2020-01-17T11:19:00Z</dcterms:modified>
</cp:coreProperties>
</file>