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FF1" w:rsidRDefault="00A967B6">
      <w:pPr>
        <w:pStyle w:val="a3"/>
      </w:pPr>
      <w:r>
        <w:t>Информация об осуществлении</w:t>
      </w:r>
    </w:p>
    <w:p w:rsidR="00AA1FF1" w:rsidRDefault="00A967B6">
      <w:pPr>
        <w:pStyle w:val="a3"/>
      </w:pPr>
      <w:r>
        <w:t xml:space="preserve"> Управлением Федерального казначейства по </w:t>
      </w:r>
      <w:proofErr w:type="gramStart"/>
      <w:r>
        <w:t>г</w:t>
      </w:r>
      <w:proofErr w:type="gramEnd"/>
      <w:r>
        <w:t>. Москве</w:t>
      </w:r>
    </w:p>
    <w:p w:rsidR="00A967B6" w:rsidRDefault="00695A36">
      <w:pPr>
        <w:pStyle w:val="a3"/>
      </w:pPr>
      <w:r>
        <w:t xml:space="preserve"> ведомственного контроля </w:t>
      </w:r>
      <w:r w:rsidR="009D6155">
        <w:t>на 1 апреля 2019 года</w:t>
      </w:r>
    </w:p>
    <w:p w:rsidR="0084272F" w:rsidRDefault="0084272F">
      <w:pPr>
        <w:pStyle w:val="a3"/>
      </w:pP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2088"/>
        <w:gridCol w:w="1985"/>
        <w:gridCol w:w="1700"/>
        <w:gridCol w:w="1771"/>
        <w:gridCol w:w="2057"/>
      </w:tblGrid>
      <w:tr w:rsidR="00081D64" w:rsidRPr="00C4149E" w:rsidTr="008D60D9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3B0B7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№</w:t>
            </w:r>
          </w:p>
          <w:p w:rsidR="00081D64" w:rsidRPr="00C4149E" w:rsidRDefault="00081D64" w:rsidP="003B0B7E">
            <w:pPr>
              <w:ind w:left="-108" w:right="-108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4149E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4149E">
              <w:rPr>
                <w:sz w:val="28"/>
                <w:szCs w:val="28"/>
              </w:rPr>
              <w:t>/</w:t>
            </w:r>
            <w:proofErr w:type="spellStart"/>
            <w:r w:rsidRPr="00C4149E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Наименование объекта 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D97046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Форма, метод и вид контрольного мероприятия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ind w:left="-108" w:right="-96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Ответствен</w:t>
            </w:r>
            <w:r w:rsidR="00716885">
              <w:rPr>
                <w:sz w:val="28"/>
                <w:szCs w:val="28"/>
              </w:rPr>
              <w:t>-</w:t>
            </w:r>
            <w:r w:rsidRPr="00C4149E">
              <w:rPr>
                <w:sz w:val="28"/>
                <w:szCs w:val="28"/>
              </w:rPr>
              <w:t>ный исполнитель</w:t>
            </w:r>
          </w:p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C4149E" w:rsidTr="008D60D9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3B0B7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1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D97046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081D64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4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081D64">
            <w:pPr>
              <w:ind w:left="-108" w:right="-96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5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6</w:t>
            </w:r>
          </w:p>
        </w:tc>
      </w:tr>
      <w:tr w:rsidR="00717236" w:rsidRPr="008F6E51" w:rsidTr="008D60D9">
        <w:tc>
          <w:tcPr>
            <w:tcW w:w="540" w:type="dxa"/>
          </w:tcPr>
          <w:p w:rsidR="00717236" w:rsidRPr="008F6E51" w:rsidRDefault="00717236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717236" w:rsidRPr="008F6E51" w:rsidRDefault="00717236" w:rsidP="003B0B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717236" w:rsidRPr="008F6E51" w:rsidRDefault="00717236" w:rsidP="00C12F52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8F6E51">
              <w:rPr>
                <w:szCs w:val="28"/>
              </w:rPr>
              <w:t xml:space="preserve">Юридический Отдел </w:t>
            </w:r>
          </w:p>
        </w:tc>
        <w:tc>
          <w:tcPr>
            <w:tcW w:w="1985" w:type="dxa"/>
            <w:vAlign w:val="center"/>
          </w:tcPr>
          <w:p w:rsidR="008F6E51" w:rsidRPr="008F6E51" w:rsidRDefault="008F6E51" w:rsidP="008F6E5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F6E51">
              <w:rPr>
                <w:bCs/>
                <w:sz w:val="28"/>
                <w:szCs w:val="28"/>
              </w:rPr>
              <w:t>Последующий контроль,</w:t>
            </w:r>
          </w:p>
          <w:p w:rsidR="00717236" w:rsidRPr="008F6E51" w:rsidRDefault="008F6E51" w:rsidP="008F6E5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F6E51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8F6E51">
              <w:rPr>
                <w:bCs/>
                <w:sz w:val="28"/>
                <w:szCs w:val="28"/>
              </w:rPr>
              <w:t>комбинирован-ная</w:t>
            </w:r>
            <w:proofErr w:type="spellEnd"/>
            <w:proofErr w:type="gramEnd"/>
            <w:r w:rsidRPr="008F6E51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</w:tcPr>
          <w:p w:rsidR="00717236" w:rsidRPr="008F6E51" w:rsidRDefault="00717236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717236" w:rsidRPr="008F6E51" w:rsidRDefault="00717236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717236" w:rsidRPr="008F6E51" w:rsidRDefault="00717236" w:rsidP="00DF4BE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F6E51">
              <w:rPr>
                <w:bCs/>
                <w:sz w:val="28"/>
                <w:szCs w:val="28"/>
              </w:rPr>
              <w:t>с 01.</w:t>
            </w:r>
            <w:r w:rsidR="008F6E51">
              <w:rPr>
                <w:bCs/>
                <w:sz w:val="28"/>
                <w:szCs w:val="28"/>
              </w:rPr>
              <w:t>01</w:t>
            </w:r>
            <w:r w:rsidRPr="008F6E51">
              <w:rPr>
                <w:bCs/>
                <w:sz w:val="28"/>
                <w:szCs w:val="28"/>
              </w:rPr>
              <w:t>.201</w:t>
            </w:r>
            <w:r w:rsidR="00DF4BEB">
              <w:rPr>
                <w:bCs/>
                <w:sz w:val="28"/>
                <w:szCs w:val="28"/>
              </w:rPr>
              <w:t>7</w:t>
            </w:r>
            <w:r w:rsidRPr="008F6E51">
              <w:rPr>
                <w:bCs/>
                <w:sz w:val="28"/>
                <w:szCs w:val="28"/>
              </w:rPr>
              <w:t xml:space="preserve"> по 31.12.201</w:t>
            </w:r>
            <w:r w:rsidR="00DF4BEB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771" w:type="dxa"/>
          </w:tcPr>
          <w:p w:rsidR="00717236" w:rsidRPr="008F6E51" w:rsidRDefault="00717236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717236" w:rsidRPr="008F6E51" w:rsidRDefault="00717236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717236" w:rsidRPr="008F6E51" w:rsidRDefault="002236C9" w:rsidP="002236C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F6E51">
              <w:rPr>
                <w:sz w:val="28"/>
                <w:szCs w:val="28"/>
              </w:rPr>
              <w:t>05.02.2019</w:t>
            </w:r>
          </w:p>
        </w:tc>
        <w:tc>
          <w:tcPr>
            <w:tcW w:w="2057" w:type="dxa"/>
          </w:tcPr>
          <w:p w:rsidR="00717236" w:rsidRPr="008F6E51" w:rsidRDefault="00727282" w:rsidP="00727282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</w:rPr>
            </w:pPr>
            <w:r w:rsidRPr="008F6E51">
              <w:rPr>
                <w:szCs w:val="28"/>
              </w:rPr>
              <w:t xml:space="preserve">Главный </w:t>
            </w:r>
            <w:r w:rsidR="00464E19" w:rsidRPr="008F6E51">
              <w:rPr>
                <w:szCs w:val="28"/>
              </w:rPr>
              <w:t>казначей Отдела внутреннего контроля и аудита Кононова Н.Н.</w:t>
            </w:r>
          </w:p>
        </w:tc>
      </w:tr>
      <w:tr w:rsidR="00A762B7" w:rsidRPr="00DF4BEB" w:rsidTr="008D60D9">
        <w:tc>
          <w:tcPr>
            <w:tcW w:w="540" w:type="dxa"/>
          </w:tcPr>
          <w:p w:rsidR="00A762B7" w:rsidRPr="00DF4BEB" w:rsidRDefault="00A762B7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A762B7" w:rsidRPr="00DF4BEB" w:rsidRDefault="00A762B7" w:rsidP="00C12F52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DF4BEB">
              <w:rPr>
                <w:szCs w:val="28"/>
              </w:rPr>
              <w:t>Отдел № 25</w:t>
            </w:r>
          </w:p>
        </w:tc>
        <w:tc>
          <w:tcPr>
            <w:tcW w:w="1985" w:type="dxa"/>
            <w:vAlign w:val="center"/>
          </w:tcPr>
          <w:p w:rsidR="00A762B7" w:rsidRPr="00DF4BEB" w:rsidRDefault="00A762B7" w:rsidP="00E63E9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>Последующий контроль,</w:t>
            </w:r>
          </w:p>
          <w:p w:rsidR="00A762B7" w:rsidRPr="00DF4BEB" w:rsidRDefault="00A762B7" w:rsidP="00E63E9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DF4BEB">
              <w:rPr>
                <w:bCs/>
                <w:sz w:val="28"/>
                <w:szCs w:val="28"/>
              </w:rPr>
              <w:t>комбинирован-ная</w:t>
            </w:r>
            <w:proofErr w:type="spellEnd"/>
            <w:proofErr w:type="gramEnd"/>
            <w:r w:rsidRPr="00DF4BEB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</w:tcPr>
          <w:p w:rsidR="00A762B7" w:rsidRPr="00DF4BEB" w:rsidRDefault="00A762B7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A762B7" w:rsidRPr="00DF4BEB" w:rsidRDefault="00A762B7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A762B7" w:rsidRPr="00DF4BEB" w:rsidRDefault="00A762B7" w:rsidP="00DF4BE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 xml:space="preserve"> с 01.0</w:t>
            </w:r>
            <w:r w:rsidR="00DF4BEB">
              <w:rPr>
                <w:bCs/>
                <w:sz w:val="28"/>
                <w:szCs w:val="28"/>
              </w:rPr>
              <w:t>3</w:t>
            </w:r>
            <w:r w:rsidRPr="00DF4BEB">
              <w:rPr>
                <w:bCs/>
                <w:sz w:val="28"/>
                <w:szCs w:val="28"/>
              </w:rPr>
              <w:t>.2017 по 31.12.201</w:t>
            </w:r>
            <w:r w:rsidR="00DF4BEB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771" w:type="dxa"/>
            <w:vAlign w:val="center"/>
          </w:tcPr>
          <w:p w:rsidR="00A762B7" w:rsidRPr="00DF4BEB" w:rsidRDefault="00A762B7" w:rsidP="00A762B7">
            <w:pPr>
              <w:tabs>
                <w:tab w:val="left" w:pos="9689"/>
              </w:tabs>
              <w:ind w:left="-109" w:right="-108" w:firstLine="142"/>
              <w:jc w:val="center"/>
              <w:rPr>
                <w:sz w:val="28"/>
                <w:szCs w:val="28"/>
              </w:rPr>
            </w:pPr>
            <w:r w:rsidRPr="00DF4BEB">
              <w:rPr>
                <w:sz w:val="28"/>
                <w:szCs w:val="28"/>
              </w:rPr>
              <w:t>1</w:t>
            </w:r>
            <w:r w:rsidRPr="00DF4BEB">
              <w:rPr>
                <w:sz w:val="28"/>
                <w:szCs w:val="28"/>
                <w:lang w:val="en-US"/>
              </w:rPr>
              <w:t>2</w:t>
            </w:r>
            <w:r w:rsidRPr="00DF4BEB">
              <w:rPr>
                <w:sz w:val="28"/>
                <w:szCs w:val="28"/>
              </w:rPr>
              <w:t>.02.2019</w:t>
            </w:r>
          </w:p>
        </w:tc>
        <w:tc>
          <w:tcPr>
            <w:tcW w:w="2057" w:type="dxa"/>
          </w:tcPr>
          <w:p w:rsidR="00A762B7" w:rsidRPr="00DF4BEB" w:rsidRDefault="00727282" w:rsidP="00727282">
            <w:pPr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  <w:r w:rsidRPr="00DF4BEB">
              <w:rPr>
                <w:bCs/>
                <w:sz w:val="28"/>
                <w:szCs w:val="28"/>
              </w:rPr>
              <w:br/>
              <w:t>Лазарева И.В.</w:t>
            </w:r>
          </w:p>
        </w:tc>
      </w:tr>
      <w:tr w:rsidR="00A762B7" w:rsidRPr="00C4149E" w:rsidTr="008D60D9">
        <w:tc>
          <w:tcPr>
            <w:tcW w:w="540" w:type="dxa"/>
          </w:tcPr>
          <w:p w:rsidR="00A762B7" w:rsidRPr="00C4149E" w:rsidRDefault="00A762B7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A762B7" w:rsidRPr="00142F3F" w:rsidRDefault="00A762B7" w:rsidP="00C12F52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№ 23</w:t>
            </w:r>
          </w:p>
        </w:tc>
        <w:tc>
          <w:tcPr>
            <w:tcW w:w="1985" w:type="dxa"/>
            <w:vAlign w:val="center"/>
          </w:tcPr>
          <w:p w:rsidR="00A762B7" w:rsidRPr="00037C23" w:rsidRDefault="00A762B7" w:rsidP="00E63E9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7C23">
              <w:rPr>
                <w:bCs/>
                <w:sz w:val="28"/>
                <w:szCs w:val="28"/>
              </w:rPr>
              <w:t xml:space="preserve">Последующий контроль, </w:t>
            </w:r>
          </w:p>
          <w:p w:rsidR="00A762B7" w:rsidRPr="00037C23" w:rsidRDefault="00A762B7" w:rsidP="00037C2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7C23">
              <w:rPr>
                <w:bCs/>
                <w:sz w:val="28"/>
                <w:szCs w:val="28"/>
              </w:rPr>
              <w:t>тематическая к</w:t>
            </w:r>
            <w:r w:rsidR="00037C23" w:rsidRPr="00037C23">
              <w:rPr>
                <w:bCs/>
                <w:sz w:val="28"/>
                <w:szCs w:val="28"/>
              </w:rPr>
              <w:t>амераль</w:t>
            </w:r>
            <w:r w:rsidRPr="00037C23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</w:tcPr>
          <w:p w:rsidR="00A762B7" w:rsidRPr="00037C23" w:rsidRDefault="00A762B7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A762B7" w:rsidRPr="00037C23" w:rsidRDefault="00A762B7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A762B7" w:rsidRPr="00037C23" w:rsidRDefault="00A762B7" w:rsidP="00037C2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7C23">
              <w:rPr>
                <w:bCs/>
                <w:sz w:val="28"/>
                <w:szCs w:val="28"/>
              </w:rPr>
              <w:t>с 01.</w:t>
            </w:r>
            <w:r w:rsidR="00037C23" w:rsidRPr="00037C23">
              <w:rPr>
                <w:bCs/>
                <w:sz w:val="28"/>
                <w:szCs w:val="28"/>
              </w:rPr>
              <w:t>07.2018</w:t>
            </w:r>
            <w:r w:rsidRPr="00037C23">
              <w:rPr>
                <w:bCs/>
                <w:sz w:val="28"/>
                <w:szCs w:val="28"/>
              </w:rPr>
              <w:t xml:space="preserve"> по 31.</w:t>
            </w:r>
            <w:r w:rsidR="00037C23" w:rsidRPr="00037C23">
              <w:rPr>
                <w:bCs/>
                <w:sz w:val="28"/>
                <w:szCs w:val="28"/>
              </w:rPr>
              <w:t>01</w:t>
            </w:r>
            <w:r w:rsidRPr="00037C23">
              <w:rPr>
                <w:bCs/>
                <w:sz w:val="28"/>
                <w:szCs w:val="28"/>
              </w:rPr>
              <w:t>.201</w:t>
            </w:r>
            <w:r w:rsidR="00037C23" w:rsidRPr="00037C23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771" w:type="dxa"/>
            <w:vAlign w:val="center"/>
          </w:tcPr>
          <w:p w:rsidR="00A762B7" w:rsidRDefault="00A762B7" w:rsidP="00A762B7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21.02.2019</w:t>
            </w:r>
          </w:p>
        </w:tc>
        <w:tc>
          <w:tcPr>
            <w:tcW w:w="2057" w:type="dxa"/>
          </w:tcPr>
          <w:p w:rsidR="00A762B7" w:rsidRPr="00C4149E" w:rsidRDefault="00727282" w:rsidP="00727282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Pr="00F81A23">
              <w:rPr>
                <w:bCs/>
                <w:sz w:val="28"/>
                <w:szCs w:val="28"/>
              </w:rPr>
              <w:t>Лазарева И.В.</w:t>
            </w:r>
          </w:p>
        </w:tc>
      </w:tr>
      <w:tr w:rsidR="00F33A0E" w:rsidRPr="00C4149E" w:rsidTr="008D60D9">
        <w:tc>
          <w:tcPr>
            <w:tcW w:w="540" w:type="dxa"/>
          </w:tcPr>
          <w:p w:rsidR="00F33A0E" w:rsidRPr="00C4149E" w:rsidRDefault="00F33A0E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F33A0E" w:rsidRPr="00FA2708" w:rsidRDefault="00F33A0E" w:rsidP="00C12F52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FA2708">
              <w:rPr>
                <w:szCs w:val="28"/>
              </w:rPr>
              <w:t xml:space="preserve">Отдел </w:t>
            </w:r>
            <w:r>
              <w:rPr>
                <w:szCs w:val="28"/>
              </w:rPr>
              <w:t>расходов, Отдел обслуживания силовых ведомств, Отдел № 21, Отдел № 22</w:t>
            </w:r>
          </w:p>
        </w:tc>
        <w:tc>
          <w:tcPr>
            <w:tcW w:w="1985" w:type="dxa"/>
            <w:vAlign w:val="center"/>
          </w:tcPr>
          <w:p w:rsidR="00F33A0E" w:rsidRPr="00DF4BEB" w:rsidRDefault="00F33A0E" w:rsidP="00C12F5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>Последующий контроль,</w:t>
            </w:r>
          </w:p>
          <w:p w:rsidR="00F33A0E" w:rsidRPr="00DF4BEB" w:rsidRDefault="00F33A0E" w:rsidP="00C12F5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DF4BEB">
              <w:rPr>
                <w:bCs/>
                <w:sz w:val="28"/>
                <w:szCs w:val="28"/>
              </w:rPr>
              <w:t>комбинирован-ная</w:t>
            </w:r>
            <w:proofErr w:type="spellEnd"/>
            <w:proofErr w:type="gramEnd"/>
            <w:r w:rsidRPr="00DF4BEB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</w:tcPr>
          <w:p w:rsidR="00F33A0E" w:rsidRDefault="00F33A0E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F33A0E" w:rsidRDefault="00F33A0E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F33A0E" w:rsidRPr="00DA4C7C" w:rsidRDefault="00F33A0E" w:rsidP="00B41F6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</w:t>
            </w:r>
            <w:r w:rsidR="00B41F66">
              <w:rPr>
                <w:bCs/>
                <w:sz w:val="28"/>
                <w:szCs w:val="28"/>
              </w:rPr>
              <w:t>04</w:t>
            </w:r>
            <w:r>
              <w:rPr>
                <w:bCs/>
                <w:sz w:val="28"/>
                <w:szCs w:val="28"/>
              </w:rPr>
              <w:t>.201</w:t>
            </w:r>
            <w:r w:rsidR="00B41F66">
              <w:rPr>
                <w:bCs/>
                <w:sz w:val="28"/>
                <w:szCs w:val="28"/>
              </w:rPr>
              <w:t>8</w:t>
            </w:r>
            <w:r>
              <w:rPr>
                <w:bCs/>
                <w:sz w:val="28"/>
                <w:szCs w:val="28"/>
              </w:rPr>
              <w:t xml:space="preserve"> по 31.01.</w:t>
            </w:r>
            <w:r w:rsidRPr="00DA4C7C">
              <w:rPr>
                <w:bCs/>
                <w:sz w:val="28"/>
                <w:szCs w:val="28"/>
              </w:rPr>
              <w:t>201</w:t>
            </w:r>
            <w:r w:rsidR="00B41F66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771" w:type="dxa"/>
            <w:vAlign w:val="center"/>
          </w:tcPr>
          <w:p w:rsidR="00F33A0E" w:rsidRPr="00FA2708" w:rsidRDefault="00F33A0E" w:rsidP="00A762B7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FA270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FA270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FA2708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057" w:type="dxa"/>
          </w:tcPr>
          <w:p w:rsidR="00F33A0E" w:rsidRPr="00C4149E" w:rsidRDefault="00F33A0E" w:rsidP="00727282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>
              <w:rPr>
                <w:sz w:val="28"/>
                <w:szCs w:val="28"/>
              </w:rPr>
              <w:t xml:space="preserve"> Кочеткова О.Н.</w:t>
            </w:r>
          </w:p>
        </w:tc>
      </w:tr>
      <w:tr w:rsidR="00F33A0E" w:rsidRPr="00C4149E" w:rsidTr="008D60D9">
        <w:tc>
          <w:tcPr>
            <w:tcW w:w="540" w:type="dxa"/>
          </w:tcPr>
          <w:p w:rsidR="00F33A0E" w:rsidRPr="00C4149E" w:rsidRDefault="00F33A0E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F33A0E" w:rsidRPr="00FA2708" w:rsidRDefault="00F33A0E" w:rsidP="00C12F52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FA2708">
              <w:rPr>
                <w:szCs w:val="28"/>
              </w:rPr>
              <w:t xml:space="preserve">Отдел </w:t>
            </w:r>
            <w:r>
              <w:rPr>
                <w:szCs w:val="28"/>
              </w:rPr>
              <w:t>бюджетного учета и отчетности по операциям бюджетов</w:t>
            </w:r>
          </w:p>
        </w:tc>
        <w:tc>
          <w:tcPr>
            <w:tcW w:w="1985" w:type="dxa"/>
            <w:vAlign w:val="center"/>
          </w:tcPr>
          <w:p w:rsidR="00F33A0E" w:rsidRPr="00DF4BEB" w:rsidRDefault="00F33A0E" w:rsidP="00C12F5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>Последующий контроль,</w:t>
            </w:r>
          </w:p>
          <w:p w:rsidR="00F33A0E" w:rsidRPr="00DF4BEB" w:rsidRDefault="00F33A0E" w:rsidP="00C12F5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DF4BEB">
              <w:rPr>
                <w:bCs/>
                <w:sz w:val="28"/>
                <w:szCs w:val="28"/>
              </w:rPr>
              <w:t>комбинирован-ная</w:t>
            </w:r>
            <w:proofErr w:type="spellEnd"/>
            <w:proofErr w:type="gramEnd"/>
            <w:r w:rsidRPr="00DF4BEB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F33A0E" w:rsidRDefault="00F33A0E" w:rsidP="00C51A5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</w:t>
            </w:r>
            <w:r w:rsidR="00C51A52">
              <w:rPr>
                <w:bCs/>
                <w:sz w:val="28"/>
                <w:szCs w:val="28"/>
              </w:rPr>
              <w:t>03</w:t>
            </w:r>
            <w:r>
              <w:rPr>
                <w:bCs/>
                <w:sz w:val="28"/>
                <w:szCs w:val="28"/>
              </w:rPr>
              <w:t>.2017 по 28.02.</w:t>
            </w:r>
            <w:r w:rsidRPr="004C7B2B">
              <w:rPr>
                <w:bCs/>
                <w:sz w:val="28"/>
                <w:szCs w:val="28"/>
              </w:rPr>
              <w:t>201</w:t>
            </w:r>
            <w:r w:rsidR="00C51A52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771" w:type="dxa"/>
            <w:vAlign w:val="center"/>
          </w:tcPr>
          <w:p w:rsidR="00F33A0E" w:rsidRPr="00FA2708" w:rsidRDefault="00F33A0E" w:rsidP="00A762B7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FA270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FA2708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057" w:type="dxa"/>
          </w:tcPr>
          <w:p w:rsidR="00F33A0E" w:rsidRPr="008D60D9" w:rsidRDefault="00F33A0E" w:rsidP="008D60D9">
            <w:pPr>
              <w:jc w:val="center"/>
              <w:rPr>
                <w:bCs/>
                <w:sz w:val="28"/>
                <w:szCs w:val="28"/>
              </w:rPr>
            </w:pPr>
            <w:r w:rsidRPr="008D60D9">
              <w:rPr>
                <w:bCs/>
                <w:sz w:val="28"/>
                <w:szCs w:val="28"/>
              </w:rPr>
              <w:t xml:space="preserve">Начальник </w:t>
            </w:r>
            <w:r w:rsidRPr="00C4149E">
              <w:rPr>
                <w:bCs/>
                <w:sz w:val="28"/>
                <w:szCs w:val="28"/>
              </w:rPr>
              <w:t>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8D60D9">
              <w:rPr>
                <w:bCs/>
                <w:sz w:val="28"/>
                <w:szCs w:val="28"/>
              </w:rPr>
              <w:t xml:space="preserve"> </w:t>
            </w:r>
          </w:p>
          <w:p w:rsidR="00F33A0E" w:rsidRDefault="00F33A0E" w:rsidP="008D60D9">
            <w:pPr>
              <w:jc w:val="center"/>
              <w:rPr>
                <w:bCs/>
                <w:sz w:val="28"/>
                <w:szCs w:val="28"/>
              </w:rPr>
            </w:pPr>
            <w:r w:rsidRPr="008D60D9">
              <w:rPr>
                <w:bCs/>
                <w:sz w:val="28"/>
                <w:szCs w:val="28"/>
              </w:rPr>
              <w:t>Саулова Е.А.</w:t>
            </w:r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</w:p>
    <w:sectPr w:rsidR="00464E19" w:rsidRPr="00AC1FA6" w:rsidSect="00D21A92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D11091"/>
    <w:rsid w:val="00000E4B"/>
    <w:rsid w:val="00002DCC"/>
    <w:rsid w:val="00005C3B"/>
    <w:rsid w:val="000138AE"/>
    <w:rsid w:val="00014AB4"/>
    <w:rsid w:val="00016B6D"/>
    <w:rsid w:val="0002389B"/>
    <w:rsid w:val="00026EB5"/>
    <w:rsid w:val="0003696C"/>
    <w:rsid w:val="00037C23"/>
    <w:rsid w:val="00040754"/>
    <w:rsid w:val="00041D03"/>
    <w:rsid w:val="00057233"/>
    <w:rsid w:val="000620E8"/>
    <w:rsid w:val="00065B8A"/>
    <w:rsid w:val="00081D64"/>
    <w:rsid w:val="00086FCF"/>
    <w:rsid w:val="000909EE"/>
    <w:rsid w:val="00090DBF"/>
    <w:rsid w:val="00094039"/>
    <w:rsid w:val="00095256"/>
    <w:rsid w:val="00096267"/>
    <w:rsid w:val="000962DA"/>
    <w:rsid w:val="000A1D8A"/>
    <w:rsid w:val="000A2BFC"/>
    <w:rsid w:val="000A4C2F"/>
    <w:rsid w:val="000C2D45"/>
    <w:rsid w:val="000D051B"/>
    <w:rsid w:val="000D0677"/>
    <w:rsid w:val="000D1549"/>
    <w:rsid w:val="000D5462"/>
    <w:rsid w:val="000E189A"/>
    <w:rsid w:val="000F40EC"/>
    <w:rsid w:val="00100349"/>
    <w:rsid w:val="00103245"/>
    <w:rsid w:val="0011091C"/>
    <w:rsid w:val="0011679A"/>
    <w:rsid w:val="00121165"/>
    <w:rsid w:val="0012134F"/>
    <w:rsid w:val="0012497F"/>
    <w:rsid w:val="0013142A"/>
    <w:rsid w:val="00131CBC"/>
    <w:rsid w:val="00134BA9"/>
    <w:rsid w:val="00143A24"/>
    <w:rsid w:val="00163458"/>
    <w:rsid w:val="00164EA0"/>
    <w:rsid w:val="001667C7"/>
    <w:rsid w:val="00187687"/>
    <w:rsid w:val="00187EF9"/>
    <w:rsid w:val="00187F7D"/>
    <w:rsid w:val="0019265B"/>
    <w:rsid w:val="0019579E"/>
    <w:rsid w:val="001A3CEB"/>
    <w:rsid w:val="001A3EF4"/>
    <w:rsid w:val="001A44A9"/>
    <w:rsid w:val="001D22DE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6C9"/>
    <w:rsid w:val="002254CC"/>
    <w:rsid w:val="002325B2"/>
    <w:rsid w:val="002445FD"/>
    <w:rsid w:val="0025254E"/>
    <w:rsid w:val="00263322"/>
    <w:rsid w:val="00270C92"/>
    <w:rsid w:val="00274F28"/>
    <w:rsid w:val="00282AB7"/>
    <w:rsid w:val="00285C40"/>
    <w:rsid w:val="0028620B"/>
    <w:rsid w:val="002960B9"/>
    <w:rsid w:val="002A3344"/>
    <w:rsid w:val="002A7703"/>
    <w:rsid w:val="002B0218"/>
    <w:rsid w:val="002B40A1"/>
    <w:rsid w:val="002B7762"/>
    <w:rsid w:val="002C2FB2"/>
    <w:rsid w:val="002D07B3"/>
    <w:rsid w:val="002E53C2"/>
    <w:rsid w:val="00301FE5"/>
    <w:rsid w:val="00305AD0"/>
    <w:rsid w:val="00305E7A"/>
    <w:rsid w:val="00315311"/>
    <w:rsid w:val="00323794"/>
    <w:rsid w:val="00325199"/>
    <w:rsid w:val="00330093"/>
    <w:rsid w:val="00346479"/>
    <w:rsid w:val="00350813"/>
    <w:rsid w:val="00356838"/>
    <w:rsid w:val="00361B27"/>
    <w:rsid w:val="00362567"/>
    <w:rsid w:val="00366302"/>
    <w:rsid w:val="00372981"/>
    <w:rsid w:val="00375321"/>
    <w:rsid w:val="003771A6"/>
    <w:rsid w:val="00377662"/>
    <w:rsid w:val="00380011"/>
    <w:rsid w:val="00390436"/>
    <w:rsid w:val="00391CE5"/>
    <w:rsid w:val="00393104"/>
    <w:rsid w:val="00393958"/>
    <w:rsid w:val="00397175"/>
    <w:rsid w:val="003A0602"/>
    <w:rsid w:val="003B0B7E"/>
    <w:rsid w:val="003D1AD7"/>
    <w:rsid w:val="003D3E3E"/>
    <w:rsid w:val="003D51C3"/>
    <w:rsid w:val="003E355A"/>
    <w:rsid w:val="003E5134"/>
    <w:rsid w:val="003F3169"/>
    <w:rsid w:val="003F4162"/>
    <w:rsid w:val="003F60D5"/>
    <w:rsid w:val="0040159E"/>
    <w:rsid w:val="00405365"/>
    <w:rsid w:val="00407EB7"/>
    <w:rsid w:val="00414622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50455B"/>
    <w:rsid w:val="0050473A"/>
    <w:rsid w:val="00516633"/>
    <w:rsid w:val="00516E47"/>
    <w:rsid w:val="00521160"/>
    <w:rsid w:val="00525788"/>
    <w:rsid w:val="00531C71"/>
    <w:rsid w:val="00541ED5"/>
    <w:rsid w:val="00546071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CBC"/>
    <w:rsid w:val="005B3F0E"/>
    <w:rsid w:val="005C00AD"/>
    <w:rsid w:val="005E5EB0"/>
    <w:rsid w:val="005E6255"/>
    <w:rsid w:val="005F61BB"/>
    <w:rsid w:val="006012E9"/>
    <w:rsid w:val="00605BB3"/>
    <w:rsid w:val="00613FB5"/>
    <w:rsid w:val="00614FBF"/>
    <w:rsid w:val="006155CD"/>
    <w:rsid w:val="00615D2B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501A"/>
    <w:rsid w:val="006C5CA3"/>
    <w:rsid w:val="006C7404"/>
    <w:rsid w:val="006D1D12"/>
    <w:rsid w:val="006E095F"/>
    <w:rsid w:val="006E2873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7282"/>
    <w:rsid w:val="00737706"/>
    <w:rsid w:val="007454F8"/>
    <w:rsid w:val="007555E6"/>
    <w:rsid w:val="00766DC8"/>
    <w:rsid w:val="00771CDE"/>
    <w:rsid w:val="00773327"/>
    <w:rsid w:val="00780770"/>
    <w:rsid w:val="007A2FA2"/>
    <w:rsid w:val="007B73D8"/>
    <w:rsid w:val="007C0F9A"/>
    <w:rsid w:val="007C4C80"/>
    <w:rsid w:val="007C4D8F"/>
    <w:rsid w:val="007D27E0"/>
    <w:rsid w:val="007E2996"/>
    <w:rsid w:val="007E368C"/>
    <w:rsid w:val="007F0DF5"/>
    <w:rsid w:val="007F14D3"/>
    <w:rsid w:val="007F3705"/>
    <w:rsid w:val="008235D3"/>
    <w:rsid w:val="00823FB4"/>
    <w:rsid w:val="00837EFE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C49"/>
    <w:rsid w:val="00894703"/>
    <w:rsid w:val="008A5D90"/>
    <w:rsid w:val="008A5E22"/>
    <w:rsid w:val="008A6381"/>
    <w:rsid w:val="008B415D"/>
    <w:rsid w:val="008B6A41"/>
    <w:rsid w:val="008B6E5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5259"/>
    <w:rsid w:val="00915F65"/>
    <w:rsid w:val="00920CD8"/>
    <w:rsid w:val="00935077"/>
    <w:rsid w:val="00951F5B"/>
    <w:rsid w:val="009609DC"/>
    <w:rsid w:val="009744B7"/>
    <w:rsid w:val="009771BC"/>
    <w:rsid w:val="009774E5"/>
    <w:rsid w:val="00980907"/>
    <w:rsid w:val="009811B1"/>
    <w:rsid w:val="009851F4"/>
    <w:rsid w:val="0099104E"/>
    <w:rsid w:val="00995913"/>
    <w:rsid w:val="009B3CF6"/>
    <w:rsid w:val="009C5F1D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760C2"/>
    <w:rsid w:val="00A762B7"/>
    <w:rsid w:val="00A8264A"/>
    <w:rsid w:val="00A909E3"/>
    <w:rsid w:val="00A956D9"/>
    <w:rsid w:val="00A967B6"/>
    <w:rsid w:val="00AA1FF1"/>
    <w:rsid w:val="00AA76E0"/>
    <w:rsid w:val="00AB2775"/>
    <w:rsid w:val="00AB2E87"/>
    <w:rsid w:val="00AC1FA6"/>
    <w:rsid w:val="00AC3099"/>
    <w:rsid w:val="00AC314D"/>
    <w:rsid w:val="00AC571E"/>
    <w:rsid w:val="00AC67FE"/>
    <w:rsid w:val="00AD5B65"/>
    <w:rsid w:val="00AD6B4D"/>
    <w:rsid w:val="00B02BD0"/>
    <w:rsid w:val="00B06C51"/>
    <w:rsid w:val="00B115B8"/>
    <w:rsid w:val="00B12B32"/>
    <w:rsid w:val="00B41F66"/>
    <w:rsid w:val="00B562D6"/>
    <w:rsid w:val="00B619D5"/>
    <w:rsid w:val="00B942B6"/>
    <w:rsid w:val="00B94381"/>
    <w:rsid w:val="00B97019"/>
    <w:rsid w:val="00BA5287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75EF2"/>
    <w:rsid w:val="00C8154A"/>
    <w:rsid w:val="00C84737"/>
    <w:rsid w:val="00C92B59"/>
    <w:rsid w:val="00C951FB"/>
    <w:rsid w:val="00C96701"/>
    <w:rsid w:val="00CA3FDC"/>
    <w:rsid w:val="00CC665E"/>
    <w:rsid w:val="00CD02E3"/>
    <w:rsid w:val="00CD461A"/>
    <w:rsid w:val="00CD6592"/>
    <w:rsid w:val="00CE0B5B"/>
    <w:rsid w:val="00CF0A07"/>
    <w:rsid w:val="00CF49EB"/>
    <w:rsid w:val="00D005FD"/>
    <w:rsid w:val="00D03259"/>
    <w:rsid w:val="00D06D35"/>
    <w:rsid w:val="00D11091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6C2C"/>
    <w:rsid w:val="00D50766"/>
    <w:rsid w:val="00D56321"/>
    <w:rsid w:val="00D56F8A"/>
    <w:rsid w:val="00D70D3B"/>
    <w:rsid w:val="00D72600"/>
    <w:rsid w:val="00D73174"/>
    <w:rsid w:val="00D82F36"/>
    <w:rsid w:val="00D8357B"/>
    <w:rsid w:val="00D944D9"/>
    <w:rsid w:val="00D97046"/>
    <w:rsid w:val="00D977DE"/>
    <w:rsid w:val="00DA4C7C"/>
    <w:rsid w:val="00DA5FBE"/>
    <w:rsid w:val="00DA618C"/>
    <w:rsid w:val="00DB7E94"/>
    <w:rsid w:val="00DC4464"/>
    <w:rsid w:val="00DD6A9F"/>
    <w:rsid w:val="00DE67C2"/>
    <w:rsid w:val="00DF4BEB"/>
    <w:rsid w:val="00E01256"/>
    <w:rsid w:val="00E02311"/>
    <w:rsid w:val="00E03361"/>
    <w:rsid w:val="00E13316"/>
    <w:rsid w:val="00E21966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F1013"/>
    <w:rsid w:val="00EF2A67"/>
    <w:rsid w:val="00EF5243"/>
    <w:rsid w:val="00EF5EA3"/>
    <w:rsid w:val="00F04F63"/>
    <w:rsid w:val="00F138DA"/>
    <w:rsid w:val="00F15739"/>
    <w:rsid w:val="00F16D91"/>
    <w:rsid w:val="00F219B7"/>
    <w:rsid w:val="00F228BF"/>
    <w:rsid w:val="00F255A3"/>
    <w:rsid w:val="00F27200"/>
    <w:rsid w:val="00F303C8"/>
    <w:rsid w:val="00F310A5"/>
    <w:rsid w:val="00F328AF"/>
    <w:rsid w:val="00F33A0E"/>
    <w:rsid w:val="00F420F4"/>
    <w:rsid w:val="00F526D3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B724B"/>
    <w:rsid w:val="00FC1148"/>
    <w:rsid w:val="00FC138C"/>
    <w:rsid w:val="00FC4508"/>
    <w:rsid w:val="00FC4CE9"/>
    <w:rsid w:val="00FD7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D2234F-2DC4-4DAE-912F-2AA7CBAD2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Shiller_OB</cp:lastModifiedBy>
  <cp:revision>14</cp:revision>
  <cp:lastPrinted>2019-03-25T08:01:00Z</cp:lastPrinted>
  <dcterms:created xsi:type="dcterms:W3CDTF">2019-03-11T13:59:00Z</dcterms:created>
  <dcterms:modified xsi:type="dcterms:W3CDTF">2019-03-25T09:10:00Z</dcterms:modified>
</cp:coreProperties>
</file>