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r w:rsidRPr="004E2138">
        <w:t>Информация об осуществлении</w:t>
      </w:r>
    </w:p>
    <w:p w:rsidR="00AA1FF1" w:rsidRPr="004E2138" w:rsidRDefault="00A967B6">
      <w:pPr>
        <w:pStyle w:val="a3"/>
      </w:pPr>
      <w:r w:rsidRPr="004E2138">
        <w:t xml:space="preserve"> Управлением Федерального казначейства по г. Москве</w:t>
      </w:r>
    </w:p>
    <w:p w:rsidR="00A967B6" w:rsidRPr="004E2138" w:rsidRDefault="00695A36">
      <w:pPr>
        <w:pStyle w:val="a3"/>
      </w:pPr>
      <w:r w:rsidRPr="004E2138">
        <w:t xml:space="preserve"> ведомственного контроля </w:t>
      </w:r>
      <w:r w:rsidR="009D6155" w:rsidRPr="004E2138">
        <w:t xml:space="preserve">на 1 </w:t>
      </w:r>
      <w:r w:rsidR="002B1F20">
        <w:t>октября</w:t>
      </w:r>
      <w:r w:rsidR="004E2138" w:rsidRPr="004E2138">
        <w:t xml:space="preserve"> </w:t>
      </w:r>
      <w:r w:rsidR="00A9025F" w:rsidRPr="004E2138">
        <w:t>2021</w:t>
      </w:r>
      <w:r w:rsidR="009D6155" w:rsidRPr="004E2138">
        <w:t xml:space="preserve"> года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5F665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5F665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8C0077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8C0077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8C0077" w:rsidRDefault="008C0077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8C0077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8C0077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Последующий контроль,</w:t>
            </w:r>
          </w:p>
          <w:p w:rsidR="008C0077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 xml:space="preserve">тематическая выездная </w:t>
            </w:r>
          </w:p>
          <w:p w:rsidR="00DC6563" w:rsidRPr="008C0077" w:rsidRDefault="008C0077" w:rsidP="008C007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8C0077" w:rsidRDefault="008C007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C0077">
              <w:rPr>
                <w:bCs/>
                <w:sz w:val="28"/>
                <w:szCs w:val="28"/>
              </w:rPr>
              <w:t>с 01.02.2020 по 31.12.2020</w:t>
            </w:r>
          </w:p>
        </w:tc>
        <w:tc>
          <w:tcPr>
            <w:tcW w:w="1702" w:type="dxa"/>
            <w:vAlign w:val="center"/>
          </w:tcPr>
          <w:p w:rsidR="00DC6563" w:rsidRPr="005F665E" w:rsidRDefault="008C0077" w:rsidP="00C7275A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8C0077">
              <w:rPr>
                <w:sz w:val="28"/>
                <w:szCs w:val="28"/>
              </w:rPr>
              <w:t>04</w:t>
            </w:r>
            <w:r w:rsidR="000C315D" w:rsidRPr="008C0077">
              <w:rPr>
                <w:sz w:val="28"/>
                <w:szCs w:val="28"/>
              </w:rPr>
              <w:t>.0</w:t>
            </w:r>
            <w:r w:rsidRPr="008C0077">
              <w:rPr>
                <w:sz w:val="28"/>
                <w:szCs w:val="28"/>
              </w:rPr>
              <w:t>2</w:t>
            </w:r>
            <w:r w:rsidR="000C315D" w:rsidRPr="008C0077">
              <w:rPr>
                <w:sz w:val="28"/>
                <w:szCs w:val="28"/>
              </w:rPr>
              <w:t>.202</w:t>
            </w: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7B601D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7849FD">
              <w:rPr>
                <w:bCs/>
                <w:szCs w:val="28"/>
              </w:rPr>
              <w:t>З</w:t>
            </w:r>
            <w:r w:rsidR="007B601D">
              <w:rPr>
                <w:bCs/>
                <w:szCs w:val="28"/>
              </w:rPr>
              <w:t>аместитель начальника О</w:t>
            </w:r>
            <w:r w:rsidR="00C36E8F">
              <w:rPr>
                <w:bCs/>
                <w:szCs w:val="28"/>
              </w:rPr>
              <w:t>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DC6563" w:rsidRPr="005F665E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 w:rsidR="00326950" w:rsidRPr="00326950">
              <w:rPr>
                <w:bCs/>
                <w:szCs w:val="28"/>
              </w:rPr>
              <w:t>Кочеткова О.Н.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D82353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82353" w:rsidRDefault="0004132C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82353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985" w:type="dxa"/>
            <w:vAlign w:val="center"/>
          </w:tcPr>
          <w:p w:rsidR="0004132C" w:rsidRPr="0004132C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5F665E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 w:rsidR="0015261F">
              <w:rPr>
                <w:bCs/>
                <w:sz w:val="28"/>
                <w:szCs w:val="28"/>
              </w:rPr>
              <w:softHyphen/>
            </w:r>
            <w:r>
              <w:rPr>
                <w:bCs/>
                <w:sz w:val="28"/>
                <w:szCs w:val="28"/>
              </w:rPr>
              <w:t>бинирован</w:t>
            </w:r>
            <w:r w:rsidR="0015261F">
              <w:rPr>
                <w:bCs/>
                <w:sz w:val="28"/>
                <w:szCs w:val="28"/>
              </w:rPr>
              <w:softHyphen/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DC6563" w:rsidRPr="005F665E" w:rsidRDefault="00164B00" w:rsidP="00164B0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164B00">
              <w:rPr>
                <w:bCs/>
                <w:sz w:val="28"/>
                <w:szCs w:val="28"/>
              </w:rPr>
              <w:t>с 01.03.2020 по 31</w:t>
            </w:r>
            <w:r w:rsidR="00D45E8A" w:rsidRPr="00164B00">
              <w:rPr>
                <w:bCs/>
                <w:sz w:val="28"/>
                <w:szCs w:val="28"/>
              </w:rPr>
              <w:t>.</w:t>
            </w:r>
            <w:r w:rsidRPr="00164B00">
              <w:rPr>
                <w:bCs/>
                <w:sz w:val="28"/>
                <w:szCs w:val="28"/>
              </w:rPr>
              <w:t>01</w:t>
            </w:r>
            <w:r w:rsidR="00D45E8A" w:rsidRPr="00164B00">
              <w:rPr>
                <w:bCs/>
                <w:sz w:val="28"/>
                <w:szCs w:val="28"/>
              </w:rPr>
              <w:t>.20</w:t>
            </w:r>
            <w:r w:rsidRPr="00164B00"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D10F0F" w:rsidP="00C7275A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D10F0F">
              <w:rPr>
                <w:sz w:val="28"/>
                <w:szCs w:val="28"/>
              </w:rPr>
              <w:t>19</w:t>
            </w:r>
            <w:r w:rsidR="00D45E8A" w:rsidRPr="00D10F0F">
              <w:rPr>
                <w:sz w:val="28"/>
                <w:szCs w:val="28"/>
              </w:rPr>
              <w:t>.02.202</w:t>
            </w:r>
            <w:r w:rsidRPr="00D10F0F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7B4F32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7B4F32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5F665E" w:rsidRDefault="007B4F32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7B4F32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7B601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7B601D" w:rsidRPr="007B601D" w:rsidRDefault="007B601D" w:rsidP="007B60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7B601D">
              <w:rPr>
                <w:szCs w:val="28"/>
              </w:rPr>
              <w:t>Отдел № 26,</w:t>
            </w:r>
          </w:p>
          <w:p w:rsidR="00DC6563" w:rsidRPr="007B601D" w:rsidRDefault="007B601D" w:rsidP="007B601D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7B601D">
              <w:rPr>
                <w:szCs w:val="28"/>
              </w:rPr>
              <w:t>Отдел № 28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B6B16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>Последующий контроль,</w:t>
            </w:r>
          </w:p>
          <w:p w:rsidR="00AB6B16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DC6563" w:rsidRPr="00AB6B16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AB6B16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C6563" w:rsidRPr="005F665E" w:rsidRDefault="00AB6B16" w:rsidP="00AB6B16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AB6B16">
              <w:rPr>
                <w:bCs/>
                <w:sz w:val="28"/>
                <w:szCs w:val="28"/>
              </w:rPr>
              <w:t>с 01.07.2020 по 28.02</w:t>
            </w:r>
            <w:r w:rsidR="00D45E8A" w:rsidRPr="00AB6B16">
              <w:rPr>
                <w:bCs/>
                <w:sz w:val="28"/>
                <w:szCs w:val="28"/>
              </w:rPr>
              <w:t>.202</w:t>
            </w:r>
            <w:r w:rsidRPr="00AB6B16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5E0BF8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  <w:highlight w:val="yellow"/>
              </w:rPr>
            </w:pPr>
            <w:r w:rsidRPr="005E0BF8">
              <w:rPr>
                <w:sz w:val="28"/>
                <w:szCs w:val="28"/>
              </w:rPr>
              <w:t>25.03</w:t>
            </w:r>
            <w:r w:rsidR="00D45E8A" w:rsidRPr="005E0BF8">
              <w:rPr>
                <w:sz w:val="28"/>
                <w:szCs w:val="28"/>
              </w:rPr>
              <w:t>.202</w:t>
            </w:r>
            <w:r w:rsidRPr="005E0BF8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 w:rsidRPr="005E0BF8">
              <w:rPr>
                <w:bCs/>
                <w:sz w:val="28"/>
                <w:szCs w:val="28"/>
              </w:rPr>
              <w:t>Зам</w:t>
            </w:r>
            <w:r>
              <w:rPr>
                <w:bCs/>
                <w:sz w:val="28"/>
                <w:szCs w:val="28"/>
              </w:rPr>
              <w:t xml:space="preserve">еститель начальника </w:t>
            </w:r>
          </w:p>
          <w:p w:rsid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Отдела </w:t>
            </w:r>
          </w:p>
          <w:p w:rsidR="005E0BF8" w:rsidRPr="005E0BF8" w:rsidRDefault="005E0BF8" w:rsidP="005E0B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внутреннего кон</w:t>
            </w:r>
            <w:r w:rsidRPr="005E0BF8">
              <w:rPr>
                <w:bCs/>
                <w:sz w:val="28"/>
                <w:szCs w:val="28"/>
              </w:rPr>
              <w:t>троля и аудита</w:t>
            </w:r>
          </w:p>
          <w:p w:rsidR="00DC6563" w:rsidRPr="005F665E" w:rsidRDefault="005E0BF8" w:rsidP="005E0BF8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5E0BF8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DC6563" w:rsidRPr="005F665E" w:rsidTr="00C7275A">
        <w:tc>
          <w:tcPr>
            <w:tcW w:w="502" w:type="dxa"/>
            <w:vAlign w:val="center"/>
          </w:tcPr>
          <w:p w:rsidR="00DC6563" w:rsidRPr="00CD4893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D489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 xml:space="preserve">Отдел </w:t>
            </w:r>
          </w:p>
          <w:p w:rsidR="00CD489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 xml:space="preserve">кассового </w:t>
            </w:r>
          </w:p>
          <w:p w:rsidR="00DC6563" w:rsidRPr="00CD4893" w:rsidRDefault="00CD489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D4893">
              <w:rPr>
                <w:szCs w:val="28"/>
              </w:rPr>
              <w:t>обслуживания исполнения бюджетов</w:t>
            </w:r>
          </w:p>
        </w:tc>
        <w:tc>
          <w:tcPr>
            <w:tcW w:w="1985" w:type="dxa"/>
            <w:vAlign w:val="center"/>
          </w:tcPr>
          <w:p w:rsidR="005347E0" w:rsidRPr="005347E0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Последующий контроль,</w:t>
            </w:r>
          </w:p>
          <w:p w:rsidR="005347E0" w:rsidRPr="005347E0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DC6563" w:rsidRPr="005F665E" w:rsidRDefault="005347E0" w:rsidP="005347E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5F665E" w:rsidRDefault="00D45E8A" w:rsidP="005347E0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с 01.</w:t>
            </w:r>
            <w:r w:rsidR="005347E0" w:rsidRPr="005347E0">
              <w:rPr>
                <w:bCs/>
                <w:sz w:val="28"/>
                <w:szCs w:val="28"/>
              </w:rPr>
              <w:t>10</w:t>
            </w:r>
            <w:r w:rsidRPr="005347E0">
              <w:rPr>
                <w:bCs/>
                <w:sz w:val="28"/>
                <w:szCs w:val="28"/>
              </w:rPr>
              <w:t>.2019</w:t>
            </w:r>
            <w:r w:rsidR="00DC6563" w:rsidRPr="005347E0">
              <w:rPr>
                <w:bCs/>
                <w:sz w:val="28"/>
                <w:szCs w:val="28"/>
              </w:rPr>
              <w:t xml:space="preserve"> </w:t>
            </w:r>
            <w:r w:rsidR="005347E0" w:rsidRPr="005347E0">
              <w:rPr>
                <w:bCs/>
                <w:sz w:val="28"/>
                <w:szCs w:val="28"/>
              </w:rPr>
              <w:t>по 28.02.2021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5F665E" w:rsidRDefault="005347E0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  <w:highlight w:val="yellow"/>
              </w:rPr>
            </w:pPr>
            <w:r w:rsidRPr="005347E0">
              <w:rPr>
                <w:sz w:val="28"/>
                <w:szCs w:val="28"/>
              </w:rPr>
              <w:t>29</w:t>
            </w:r>
            <w:r w:rsidR="00DC6563" w:rsidRPr="005347E0">
              <w:rPr>
                <w:sz w:val="28"/>
                <w:szCs w:val="28"/>
              </w:rPr>
              <w:t>.03</w:t>
            </w:r>
            <w:r w:rsidR="00D45E8A" w:rsidRPr="005347E0">
              <w:rPr>
                <w:sz w:val="28"/>
                <w:szCs w:val="28"/>
              </w:rPr>
              <w:t>.202</w:t>
            </w:r>
            <w:r w:rsidRPr="005347E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Отдела </w:t>
            </w:r>
          </w:p>
          <w:p w:rsidR="005347E0" w:rsidRPr="005347E0" w:rsidRDefault="005347E0" w:rsidP="005347E0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5F665E" w:rsidRDefault="005347E0" w:rsidP="005347E0">
            <w:pPr>
              <w:ind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5347E0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A00730" w:rsidRPr="005F665E" w:rsidTr="003B1C9B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 xml:space="preserve">Отдел расходов, Отдел обслуживания силовых </w:t>
            </w:r>
            <w:r w:rsidRPr="00A00730">
              <w:rPr>
                <w:szCs w:val="28"/>
              </w:rPr>
              <w:lastRenderedPageBreak/>
              <w:t xml:space="preserve">ведомств, Отдел № 12, </w:t>
            </w:r>
          </w:p>
          <w:p w:rsidR="00A00730" w:rsidRPr="00CD4893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№ 21, Отдел № 22</w:t>
            </w:r>
          </w:p>
        </w:tc>
        <w:tc>
          <w:tcPr>
            <w:tcW w:w="1985" w:type="dxa"/>
            <w:vAlign w:val="center"/>
          </w:tcPr>
          <w:p w:rsidR="00F17886" w:rsidRPr="00F17886" w:rsidRDefault="00F17886" w:rsidP="00F178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17886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F17886" w:rsidRPr="00F17886" w:rsidRDefault="00F17886" w:rsidP="00F178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17886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F17886" w:rsidP="00F1788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17886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6E6F6F" w:rsidRPr="006E6F6F" w:rsidRDefault="006E6F6F" w:rsidP="006E6F6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</w:t>
            </w:r>
            <w:r w:rsidRPr="006E6F6F">
              <w:rPr>
                <w:bCs/>
                <w:sz w:val="28"/>
                <w:szCs w:val="28"/>
              </w:rPr>
              <w:t xml:space="preserve">2020 </w:t>
            </w:r>
            <w:r>
              <w:rPr>
                <w:bCs/>
                <w:sz w:val="28"/>
                <w:szCs w:val="28"/>
              </w:rPr>
              <w:t xml:space="preserve"> </w:t>
            </w:r>
          </w:p>
          <w:p w:rsidR="00A00730" w:rsidRPr="005347E0" w:rsidRDefault="006E6F6F" w:rsidP="006E6F6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31.03.2021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395BDA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22.04.2021</w:t>
            </w:r>
          </w:p>
        </w:tc>
        <w:tc>
          <w:tcPr>
            <w:tcW w:w="2126" w:type="dxa"/>
            <w:tcMar>
              <w:left w:w="28" w:type="dxa"/>
              <w:right w:w="85" w:type="dxa"/>
            </w:tcMar>
            <w:vAlign w:val="center"/>
          </w:tcPr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Пархоменко О.В.</w:t>
            </w:r>
          </w:p>
        </w:tc>
      </w:tr>
      <w:tr w:rsidR="00A00730" w:rsidRPr="005F665E" w:rsidTr="00547EED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бюджетного учета и отчетности по операциям бюджетов</w:t>
            </w:r>
          </w:p>
        </w:tc>
        <w:tc>
          <w:tcPr>
            <w:tcW w:w="1985" w:type="dxa"/>
            <w:vAlign w:val="center"/>
          </w:tcPr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Последу</w:t>
            </w:r>
            <w:bookmarkStart w:id="0" w:name="_GoBack"/>
            <w:bookmarkEnd w:id="0"/>
            <w:r w:rsidRPr="00B95160">
              <w:rPr>
                <w:bCs/>
                <w:sz w:val="28"/>
                <w:szCs w:val="28"/>
              </w:rPr>
              <w:t>ющий контроль,</w:t>
            </w:r>
          </w:p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00730" w:rsidRPr="005347E0" w:rsidRDefault="006E6F6F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01.03.2019 по 31.03.2021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395BDA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29.04.2021</w:t>
            </w:r>
          </w:p>
        </w:tc>
        <w:tc>
          <w:tcPr>
            <w:tcW w:w="2126" w:type="dxa"/>
            <w:vAlign w:val="center"/>
          </w:tcPr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A00730" w:rsidRPr="005F665E" w:rsidTr="00C7275A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547EED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казначейского сопровождения, Отдел казначейского сопровождения средств, предостав</w:t>
            </w:r>
            <w:r w:rsidR="00F17886">
              <w:rPr>
                <w:szCs w:val="28"/>
              </w:rPr>
              <w:t>ляе</w:t>
            </w:r>
            <w:r w:rsidR="0015261F">
              <w:rPr>
                <w:szCs w:val="28"/>
              </w:rPr>
              <w:softHyphen/>
            </w:r>
            <w:r w:rsidR="00F17886">
              <w:rPr>
                <w:szCs w:val="28"/>
              </w:rPr>
              <w:t>м</w:t>
            </w:r>
            <w:r w:rsidRPr="00A00730">
              <w:rPr>
                <w:szCs w:val="28"/>
              </w:rPr>
              <w:t>ых в рамках госуд</w:t>
            </w:r>
            <w:r w:rsidR="00547EED">
              <w:rPr>
                <w:szCs w:val="28"/>
              </w:rPr>
              <w:t>арствен</w:t>
            </w:r>
            <w:r w:rsidR="0015261F">
              <w:rPr>
                <w:szCs w:val="28"/>
              </w:rPr>
              <w:softHyphen/>
            </w:r>
            <w:r w:rsidR="00547EED">
              <w:rPr>
                <w:szCs w:val="28"/>
              </w:rPr>
              <w:t xml:space="preserve">ного оборонного заказа, </w:t>
            </w:r>
          </w:p>
          <w:p w:rsidR="00A00730" w:rsidRPr="00A00730" w:rsidRDefault="00547EED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 24, Отдел № </w:t>
            </w:r>
            <w:r w:rsidR="00A00730" w:rsidRPr="00A00730">
              <w:rPr>
                <w:szCs w:val="28"/>
              </w:rPr>
              <w:t>25, Отдел № 27, Отдел № 29</w:t>
            </w:r>
          </w:p>
        </w:tc>
        <w:tc>
          <w:tcPr>
            <w:tcW w:w="1985" w:type="dxa"/>
            <w:vAlign w:val="center"/>
          </w:tcPr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Последующий контроль,</w:t>
            </w:r>
          </w:p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00730" w:rsidRPr="005347E0" w:rsidRDefault="00CF5716" w:rsidP="00837FD4">
            <w:pPr>
              <w:ind w:left="-108" w:righ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837FD4">
              <w:rPr>
                <w:bCs/>
                <w:sz w:val="28"/>
                <w:szCs w:val="28"/>
              </w:rPr>
              <w:t xml:space="preserve">с 01.01.2019 по </w:t>
            </w:r>
            <w:r>
              <w:rPr>
                <w:bCs/>
                <w:sz w:val="28"/>
                <w:szCs w:val="28"/>
              </w:rPr>
              <w:t>30.04.2021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6C1161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02.06.2021</w:t>
            </w:r>
          </w:p>
        </w:tc>
        <w:tc>
          <w:tcPr>
            <w:tcW w:w="2126" w:type="dxa"/>
            <w:vAlign w:val="center"/>
          </w:tcPr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6C1161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A00730" w:rsidRPr="005F665E" w:rsidTr="00C7275A">
        <w:tc>
          <w:tcPr>
            <w:tcW w:w="502" w:type="dxa"/>
            <w:vAlign w:val="center"/>
          </w:tcPr>
          <w:p w:rsidR="00A00730" w:rsidRPr="00CD4893" w:rsidRDefault="00A00730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 xml:space="preserve">Отдел расходов, Отдел обслуживания силовых ведомств,  </w:t>
            </w:r>
          </w:p>
          <w:p w:rsidR="00A00730" w:rsidRPr="00A00730" w:rsidRDefault="00A00730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A00730">
              <w:rPr>
                <w:szCs w:val="28"/>
              </w:rPr>
              <w:t>Отдел № 21, Отдел № 22, Отдел № 26, Отдел № 28</w:t>
            </w:r>
          </w:p>
        </w:tc>
        <w:tc>
          <w:tcPr>
            <w:tcW w:w="1985" w:type="dxa"/>
            <w:vAlign w:val="center"/>
          </w:tcPr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Последующий контроль,</w:t>
            </w:r>
          </w:p>
          <w:p w:rsidR="00B95160" w:rsidRPr="00B9516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A00730" w:rsidRPr="005347E0" w:rsidRDefault="00B95160" w:rsidP="00B9516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B95160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00730" w:rsidRPr="005347E0" w:rsidRDefault="00CF5716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01.01.2019 по 31.05.2021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A00730" w:rsidRPr="005347E0" w:rsidRDefault="006C1161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29.06.2021</w:t>
            </w:r>
          </w:p>
        </w:tc>
        <w:tc>
          <w:tcPr>
            <w:tcW w:w="2126" w:type="dxa"/>
            <w:vAlign w:val="center"/>
          </w:tcPr>
          <w:p w:rsidR="006C1161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6C1161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 xml:space="preserve">Отдела </w:t>
            </w:r>
          </w:p>
          <w:p w:rsidR="006C1161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A00730" w:rsidRPr="005347E0" w:rsidRDefault="006C1161" w:rsidP="006C116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5347E0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B6611C" w:rsidRPr="005F665E" w:rsidTr="00C7275A">
        <w:tc>
          <w:tcPr>
            <w:tcW w:w="502" w:type="dxa"/>
            <w:vAlign w:val="center"/>
          </w:tcPr>
          <w:p w:rsidR="00B6611C" w:rsidRPr="00CD4893" w:rsidRDefault="00B6611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611C" w:rsidRPr="00A00730" w:rsidRDefault="00B6611C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B6611C">
              <w:rPr>
                <w:szCs w:val="28"/>
              </w:rPr>
              <w:t>Юридический отдел</w:t>
            </w:r>
          </w:p>
        </w:tc>
        <w:tc>
          <w:tcPr>
            <w:tcW w:w="1985" w:type="dxa"/>
            <w:vAlign w:val="center"/>
          </w:tcPr>
          <w:p w:rsidR="00056004" w:rsidRPr="0004132C" w:rsidRDefault="00056004" w:rsidP="000560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B6611C" w:rsidRPr="00B95160" w:rsidRDefault="00056004" w:rsidP="000560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>
              <w:rPr>
                <w:bCs/>
                <w:sz w:val="28"/>
                <w:szCs w:val="28"/>
              </w:rPr>
              <w:softHyphen/>
              <w:t>бинирован</w:t>
            </w:r>
            <w:r>
              <w:rPr>
                <w:bCs/>
                <w:sz w:val="28"/>
                <w:szCs w:val="28"/>
              </w:rPr>
              <w:softHyphen/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B6611C" w:rsidRDefault="00056004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01.01.2019 по 30.06.2021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B6611C" w:rsidRDefault="00056004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15.07.2021</w:t>
            </w:r>
          </w:p>
        </w:tc>
        <w:tc>
          <w:tcPr>
            <w:tcW w:w="2126" w:type="dxa"/>
            <w:vAlign w:val="center"/>
          </w:tcPr>
          <w:p w:rsidR="00056004" w:rsidRPr="006C1161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Главный казначей</w:t>
            </w:r>
          </w:p>
          <w:p w:rsidR="00056004" w:rsidRPr="006C1161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 xml:space="preserve">Отдела </w:t>
            </w:r>
          </w:p>
          <w:p w:rsidR="00056004" w:rsidRPr="006C1161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6C1161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B6611C" w:rsidRPr="005347E0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B6611C" w:rsidRPr="005F665E" w:rsidTr="00C7275A">
        <w:tc>
          <w:tcPr>
            <w:tcW w:w="502" w:type="dxa"/>
            <w:vAlign w:val="center"/>
          </w:tcPr>
          <w:p w:rsidR="00B6611C" w:rsidRPr="00CD4893" w:rsidRDefault="00B6611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611C" w:rsidRPr="00A00730" w:rsidRDefault="00056004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4B98">
              <w:rPr>
                <w:szCs w:val="28"/>
              </w:rPr>
              <w:t>Администра</w:t>
            </w:r>
            <w:r w:rsidR="00472F9B">
              <w:rPr>
                <w:szCs w:val="28"/>
              </w:rPr>
              <w:softHyphen/>
            </w:r>
            <w:r w:rsidRPr="00034B98">
              <w:rPr>
                <w:szCs w:val="28"/>
              </w:rPr>
              <w:t>тивно-финансовый отдел</w:t>
            </w:r>
          </w:p>
        </w:tc>
        <w:tc>
          <w:tcPr>
            <w:tcW w:w="1985" w:type="dxa"/>
            <w:vAlign w:val="center"/>
          </w:tcPr>
          <w:p w:rsidR="00056004" w:rsidRPr="0004132C" w:rsidRDefault="00056004" w:rsidP="000560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4132C">
              <w:rPr>
                <w:bCs/>
                <w:sz w:val="28"/>
                <w:szCs w:val="28"/>
              </w:rPr>
              <w:t>Последующий контроль,</w:t>
            </w:r>
          </w:p>
          <w:p w:rsidR="00B6611C" w:rsidRPr="00B95160" w:rsidRDefault="00056004" w:rsidP="0005600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>
              <w:rPr>
                <w:bCs/>
                <w:sz w:val="28"/>
                <w:szCs w:val="28"/>
              </w:rPr>
              <w:softHyphen/>
              <w:t>бинирован</w:t>
            </w:r>
            <w:r>
              <w:rPr>
                <w:bCs/>
                <w:sz w:val="28"/>
                <w:szCs w:val="28"/>
              </w:rPr>
              <w:softHyphen/>
            </w:r>
            <w:r w:rsidRPr="0004132C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B6611C" w:rsidRDefault="00056004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01.10.2020 по 30.06.2021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B6611C" w:rsidRDefault="00056004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05.08.2021</w:t>
            </w:r>
          </w:p>
        </w:tc>
        <w:tc>
          <w:tcPr>
            <w:tcW w:w="2126" w:type="dxa"/>
            <w:vAlign w:val="center"/>
          </w:tcPr>
          <w:p w:rsidR="00056004" w:rsidRPr="00056004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56004">
              <w:rPr>
                <w:bCs/>
                <w:sz w:val="28"/>
                <w:szCs w:val="28"/>
              </w:rPr>
              <w:t>Заместитель начальника О</w:t>
            </w:r>
            <w:r w:rsidR="00C36E8F">
              <w:rPr>
                <w:bCs/>
                <w:sz w:val="28"/>
                <w:szCs w:val="28"/>
              </w:rPr>
              <w:t>т</w:t>
            </w:r>
            <w:r w:rsidRPr="00056004">
              <w:rPr>
                <w:bCs/>
                <w:sz w:val="28"/>
                <w:szCs w:val="28"/>
              </w:rPr>
              <w:t xml:space="preserve">дела </w:t>
            </w:r>
          </w:p>
          <w:p w:rsidR="00056004" w:rsidRPr="00056004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56004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B6611C" w:rsidRPr="005347E0" w:rsidRDefault="00056004" w:rsidP="00056004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56004">
              <w:rPr>
                <w:bCs/>
                <w:sz w:val="28"/>
                <w:szCs w:val="28"/>
              </w:rPr>
              <w:t>Кочеткова О.Н.</w:t>
            </w:r>
          </w:p>
        </w:tc>
      </w:tr>
      <w:tr w:rsidR="00B6611C" w:rsidRPr="005F665E" w:rsidTr="00C7275A">
        <w:tc>
          <w:tcPr>
            <w:tcW w:w="502" w:type="dxa"/>
            <w:vAlign w:val="center"/>
          </w:tcPr>
          <w:p w:rsidR="00B6611C" w:rsidRPr="00CD4893" w:rsidRDefault="00B6611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C36E8F" w:rsidRPr="00C36E8F" w:rsidRDefault="00C36E8F" w:rsidP="00C36E8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 xml:space="preserve">Отдел расходов, Отдел обслуживания силовых </w:t>
            </w:r>
            <w:proofErr w:type="gramStart"/>
            <w:r w:rsidRPr="00C36E8F">
              <w:rPr>
                <w:szCs w:val="28"/>
              </w:rPr>
              <w:t>ведомств,  Отдел</w:t>
            </w:r>
            <w:proofErr w:type="gramEnd"/>
            <w:r w:rsidRPr="00C36E8F">
              <w:rPr>
                <w:szCs w:val="28"/>
              </w:rPr>
              <w:t xml:space="preserve"> кассового обслуживания исполнения бюджетов,</w:t>
            </w:r>
          </w:p>
          <w:p w:rsidR="00C36E8F" w:rsidRPr="00C36E8F" w:rsidRDefault="00C36E8F" w:rsidP="00C36E8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 xml:space="preserve">Отдел № 12, Отдел № 21, </w:t>
            </w:r>
          </w:p>
          <w:p w:rsidR="00C36E8F" w:rsidRPr="00C36E8F" w:rsidRDefault="00C36E8F" w:rsidP="00C36E8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 xml:space="preserve">Отдел № 22, Отдел № 26, </w:t>
            </w:r>
          </w:p>
          <w:p w:rsidR="00B6611C" w:rsidRPr="00A00730" w:rsidRDefault="00C36E8F" w:rsidP="00C36E8F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>Отдел № 28</w:t>
            </w:r>
          </w:p>
        </w:tc>
        <w:tc>
          <w:tcPr>
            <w:tcW w:w="1985" w:type="dxa"/>
            <w:vAlign w:val="center"/>
          </w:tcPr>
          <w:p w:rsidR="00C36E8F" w:rsidRPr="00C36E8F" w:rsidRDefault="00C36E8F" w:rsidP="00C36E8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Последующий контроль,</w:t>
            </w:r>
          </w:p>
          <w:p w:rsidR="00B6611C" w:rsidRPr="00B95160" w:rsidRDefault="00C36E8F" w:rsidP="00C36E8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тематическая ком</w:t>
            </w:r>
            <w:r w:rsidRPr="00C36E8F">
              <w:rPr>
                <w:bCs/>
                <w:sz w:val="28"/>
                <w:szCs w:val="28"/>
              </w:rPr>
              <w:t>бинирован</w:t>
            </w:r>
            <w:r w:rsidR="00472F9B">
              <w:rPr>
                <w:bCs/>
                <w:sz w:val="28"/>
                <w:szCs w:val="28"/>
              </w:rPr>
              <w:softHyphen/>
            </w:r>
            <w:r w:rsidRPr="00C36E8F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B6611C" w:rsidRDefault="00C36E8F" w:rsidP="005347E0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01.01.2019 по 31.07.2021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B6611C" w:rsidRDefault="00C36E8F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01.09.2021</w:t>
            </w:r>
          </w:p>
        </w:tc>
        <w:tc>
          <w:tcPr>
            <w:tcW w:w="2126" w:type="dxa"/>
            <w:vAlign w:val="center"/>
          </w:tcPr>
          <w:p w:rsidR="00C36E8F" w:rsidRPr="00C36E8F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36E8F" w:rsidRPr="00C36E8F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 xml:space="preserve">Отдела </w:t>
            </w:r>
          </w:p>
          <w:p w:rsidR="00C36E8F" w:rsidRPr="00C36E8F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B6611C" w:rsidRPr="005347E0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B6611C" w:rsidRPr="005F665E" w:rsidTr="00C7275A">
        <w:tc>
          <w:tcPr>
            <w:tcW w:w="502" w:type="dxa"/>
            <w:vAlign w:val="center"/>
          </w:tcPr>
          <w:p w:rsidR="00B6611C" w:rsidRPr="00CD4893" w:rsidRDefault="00B6611C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B6611C" w:rsidRPr="00A00730" w:rsidRDefault="00C36E8F" w:rsidP="00A00730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C36E8F">
              <w:rPr>
                <w:szCs w:val="28"/>
              </w:rPr>
              <w:t>Отдел доходов</w:t>
            </w:r>
          </w:p>
        </w:tc>
        <w:tc>
          <w:tcPr>
            <w:tcW w:w="1985" w:type="dxa"/>
            <w:vAlign w:val="center"/>
          </w:tcPr>
          <w:p w:rsidR="00C36E8F" w:rsidRPr="00C36E8F" w:rsidRDefault="00C36E8F" w:rsidP="00C36E8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Последующий контроль,</w:t>
            </w:r>
          </w:p>
          <w:p w:rsidR="00B6611C" w:rsidRPr="00B95160" w:rsidRDefault="00C36E8F" w:rsidP="00C36E8F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тематическая комбинирован</w:t>
            </w:r>
            <w:r w:rsidR="00472F9B">
              <w:rPr>
                <w:bCs/>
                <w:sz w:val="28"/>
                <w:szCs w:val="28"/>
              </w:rPr>
              <w:softHyphen/>
            </w:r>
            <w:r w:rsidRPr="00C36E8F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700" w:type="dxa"/>
            <w:vAlign w:val="center"/>
          </w:tcPr>
          <w:p w:rsidR="00B6611C" w:rsidRDefault="00007F3A" w:rsidP="00007F3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01.08.2020 по 31.08.2021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B6611C" w:rsidRDefault="00C36E8F" w:rsidP="00C7275A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29.09.2021</w:t>
            </w:r>
          </w:p>
        </w:tc>
        <w:tc>
          <w:tcPr>
            <w:tcW w:w="2126" w:type="dxa"/>
            <w:vAlign w:val="center"/>
          </w:tcPr>
          <w:p w:rsidR="00C36E8F" w:rsidRPr="00C36E8F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Заместитель начальника О</w:t>
            </w:r>
            <w:r>
              <w:rPr>
                <w:bCs/>
                <w:sz w:val="28"/>
                <w:szCs w:val="28"/>
              </w:rPr>
              <w:t>т</w:t>
            </w:r>
            <w:r w:rsidRPr="00C36E8F">
              <w:rPr>
                <w:bCs/>
                <w:sz w:val="28"/>
                <w:szCs w:val="28"/>
              </w:rPr>
              <w:t xml:space="preserve">дела </w:t>
            </w:r>
          </w:p>
          <w:p w:rsidR="00C36E8F" w:rsidRPr="006C1161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36E8F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B6611C" w:rsidRPr="005347E0" w:rsidRDefault="00C36E8F" w:rsidP="00C36E8F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Кононова Н.Н.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99F2C-D66F-40EB-BC50-633DF7DF0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3241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Дергачев Андрей Сергеевич</cp:lastModifiedBy>
  <cp:revision>37</cp:revision>
  <cp:lastPrinted>2021-01-14T12:09:00Z</cp:lastPrinted>
  <dcterms:created xsi:type="dcterms:W3CDTF">2021-01-14T12:34:00Z</dcterms:created>
  <dcterms:modified xsi:type="dcterms:W3CDTF">2021-10-11T12:13:00Z</dcterms:modified>
</cp:coreProperties>
</file>