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F81A23">
        <w:t>ию</w:t>
      </w:r>
      <w:r w:rsidR="00566C4E">
        <w:t>л</w:t>
      </w:r>
      <w:r w:rsidR="00305E7A">
        <w:t>я</w:t>
      </w:r>
      <w:r w:rsidR="00A967B6">
        <w:t xml:space="preserve"> 201</w:t>
      </w:r>
      <w:r w:rsidR="00375321">
        <w:t>8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230"/>
        <w:gridCol w:w="2127"/>
        <w:gridCol w:w="1700"/>
        <w:gridCol w:w="1771"/>
        <w:gridCol w:w="2057"/>
      </w:tblGrid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094039" w:rsidRPr="00C4149E" w:rsidTr="00E62E0E">
        <w:tc>
          <w:tcPr>
            <w:tcW w:w="540" w:type="dxa"/>
          </w:tcPr>
          <w:p w:rsidR="00094039" w:rsidRPr="00C4149E" w:rsidRDefault="0009403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94039" w:rsidRPr="00C4149E" w:rsidRDefault="00094039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DA4C7C">
              <w:rPr>
                <w:bCs/>
                <w:sz w:val="28"/>
                <w:szCs w:val="28"/>
              </w:rPr>
              <w:t>мобилизацион</w:t>
            </w:r>
            <w:r>
              <w:rPr>
                <w:bCs/>
                <w:sz w:val="28"/>
                <w:szCs w:val="28"/>
              </w:rPr>
              <w:t>-</w:t>
            </w:r>
            <w:r w:rsidRPr="00DA4C7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DA4C7C">
              <w:rPr>
                <w:bCs/>
                <w:sz w:val="28"/>
                <w:szCs w:val="28"/>
              </w:rPr>
              <w:t xml:space="preserve"> подготовки и гражданской обороны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</w:t>
            </w:r>
            <w:r w:rsidRPr="00DA4C7C">
              <w:rPr>
                <w:bCs/>
                <w:sz w:val="28"/>
                <w:szCs w:val="28"/>
              </w:rPr>
              <w:t xml:space="preserve">2016 </w:t>
            </w:r>
            <w:r>
              <w:rPr>
                <w:bCs/>
                <w:sz w:val="28"/>
                <w:szCs w:val="28"/>
              </w:rPr>
              <w:t>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08.02.2018</w:t>
            </w:r>
          </w:p>
        </w:tc>
        <w:tc>
          <w:tcPr>
            <w:tcW w:w="2057" w:type="dxa"/>
          </w:tcPr>
          <w:p w:rsidR="00094039" w:rsidRPr="00C4149E" w:rsidRDefault="00094039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Кочетк</w:t>
            </w:r>
            <w:r w:rsidRPr="00C4149E">
              <w:rPr>
                <w:bCs/>
                <w:sz w:val="28"/>
                <w:szCs w:val="28"/>
              </w:rPr>
              <w:t xml:space="preserve">ова </w:t>
            </w:r>
            <w:r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Н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DA4C7C" w:rsidRPr="00C4149E" w:rsidTr="00E62E0E">
        <w:tc>
          <w:tcPr>
            <w:tcW w:w="540" w:type="dxa"/>
          </w:tcPr>
          <w:p w:rsidR="00DA4C7C" w:rsidRPr="00C4149E" w:rsidRDefault="00DA4C7C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A4C7C" w:rsidRPr="00C4149E" w:rsidRDefault="00E63E9B" w:rsidP="00D21A9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63E9B">
              <w:rPr>
                <w:bCs/>
                <w:sz w:val="28"/>
                <w:szCs w:val="28"/>
              </w:rPr>
              <w:t xml:space="preserve">Отдел </w:t>
            </w:r>
            <w:r w:rsidRPr="00E63E9B">
              <w:rPr>
                <w:bCs/>
                <w:sz w:val="28"/>
                <w:szCs w:val="28"/>
              </w:rPr>
              <w:br/>
              <w:t>информационных систем</w:t>
            </w:r>
          </w:p>
        </w:tc>
        <w:tc>
          <w:tcPr>
            <w:tcW w:w="2127" w:type="dxa"/>
            <w:vAlign w:val="center"/>
          </w:tcPr>
          <w:p w:rsidR="00E63E9B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A4C7C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0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 01.01.2017 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13.02.2018</w:t>
            </w:r>
          </w:p>
        </w:tc>
        <w:tc>
          <w:tcPr>
            <w:tcW w:w="2057" w:type="dxa"/>
          </w:tcPr>
          <w:p w:rsidR="00DA4C7C" w:rsidRPr="00C4149E" w:rsidRDefault="00DA4C7C" w:rsidP="001314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13142A">
              <w:rPr>
                <w:bCs/>
                <w:sz w:val="28"/>
                <w:szCs w:val="28"/>
              </w:rPr>
              <w:t>Шиллер О.Б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</w:tcPr>
          <w:p w:rsidR="00EF5EA3" w:rsidRPr="00002DCC" w:rsidRDefault="00EF5EA3" w:rsidP="00002DC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gramStart"/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межбюджетных отношений и социального страхования, Контрольно-ревизионный </w:t>
            </w:r>
            <w:r w:rsidRPr="00002DCC">
              <w:rPr>
                <w:bCs/>
                <w:sz w:val="28"/>
                <w:szCs w:val="28"/>
              </w:rPr>
              <w:lastRenderedPageBreak/>
              <w:t>отдел в сфере транспорта, дорожного хозяйства, энергетики, природопользования и агропромышленного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</w:t>
            </w:r>
            <w:proofErr w:type="gramEnd"/>
            <w:r w:rsidRPr="00002DCC">
              <w:rPr>
                <w:bCs/>
                <w:sz w:val="28"/>
                <w:szCs w:val="28"/>
              </w:rPr>
              <w:t xml:space="preserve"> информационной безопасности, Контрольно-ревизионный отдел в сфере контрактных отношений, Организационно-аналитический </w:t>
            </w:r>
            <w:r w:rsidRPr="00002DCC">
              <w:rPr>
                <w:bCs/>
                <w:sz w:val="28"/>
                <w:szCs w:val="28"/>
              </w:rPr>
              <w:lastRenderedPageBreak/>
              <w:t>отдел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="00DE67C2" w:rsidRPr="00C4149E">
              <w:rPr>
                <w:bCs/>
                <w:sz w:val="28"/>
                <w:szCs w:val="28"/>
              </w:rPr>
              <w:t>комбинирован</w:t>
            </w:r>
            <w:r w:rsidR="00A00812">
              <w:rPr>
                <w:bCs/>
                <w:sz w:val="28"/>
                <w:szCs w:val="28"/>
              </w:rPr>
              <w:t>-</w:t>
            </w:r>
            <w:r w:rsidR="00DE67C2"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="00DE67C2" w:rsidRPr="00C4149E">
              <w:rPr>
                <w:bCs/>
                <w:sz w:val="28"/>
                <w:szCs w:val="28"/>
              </w:rPr>
              <w:t xml:space="preserve">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A5B1E" w:rsidP="00EA5B1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01.11.2016 по 31.12.</w:t>
            </w:r>
            <w:r w:rsidR="00EF5EA3"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21.02.2018</w:t>
            </w:r>
          </w:p>
        </w:tc>
        <w:tc>
          <w:tcPr>
            <w:tcW w:w="2057" w:type="dxa"/>
          </w:tcPr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 w:rsidR="00615D2B"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 средств, предоставляемых в рамках государственного оборонного заказа, Отдел расходов,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№ 21, Отдел № 23, </w:t>
            </w:r>
          </w:p>
          <w:p w:rsidR="00EF5EA3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>Отдел № 24, Отдел № 27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31.01.</w:t>
            </w:r>
            <w:r w:rsidR="00EF5EA3" w:rsidRPr="00DA4C7C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06.03.2018</w:t>
            </w:r>
          </w:p>
        </w:tc>
        <w:tc>
          <w:tcPr>
            <w:tcW w:w="2057" w:type="dxa"/>
          </w:tcPr>
          <w:p w:rsidR="00094039" w:rsidRDefault="00094039" w:rsidP="00C56CDE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094039">
              <w:rPr>
                <w:bCs/>
                <w:sz w:val="28"/>
                <w:szCs w:val="28"/>
              </w:rPr>
              <w:t>Пархоменко</w:t>
            </w:r>
            <w:r w:rsidRPr="00C4149E">
              <w:rPr>
                <w:bCs/>
                <w:sz w:val="28"/>
                <w:szCs w:val="28"/>
              </w:rPr>
              <w:t xml:space="preserve"> </w:t>
            </w:r>
            <w:r w:rsidR="00094039"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 w:rsidR="00094039">
              <w:rPr>
                <w:bCs/>
                <w:sz w:val="28"/>
                <w:szCs w:val="28"/>
              </w:rPr>
              <w:t>В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62389F" w:rsidRPr="00C4149E" w:rsidTr="0063748C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F81A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1A23">
              <w:rPr>
                <w:bCs/>
                <w:sz w:val="28"/>
                <w:szCs w:val="28"/>
              </w:rPr>
              <w:t xml:space="preserve">Отдел № 26, Отдел № 28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Default="00FB724B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28.02.</w:t>
            </w:r>
            <w:r w:rsidR="0062389F" w:rsidRPr="004C7B2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Default="0062389F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C7B2B">
              <w:rPr>
                <w:bCs/>
                <w:sz w:val="28"/>
                <w:szCs w:val="28"/>
              </w:rPr>
              <w:t>09.04.2018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4272F6" w:rsidRPr="00C4149E" w:rsidTr="00C951FB">
        <w:tc>
          <w:tcPr>
            <w:tcW w:w="540" w:type="dxa"/>
          </w:tcPr>
          <w:p w:rsidR="004272F6" w:rsidRPr="00C4149E" w:rsidRDefault="004272F6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865040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</w:t>
            </w:r>
            <w:r w:rsidRPr="00002DCC">
              <w:rPr>
                <w:bCs/>
                <w:sz w:val="28"/>
                <w:szCs w:val="28"/>
              </w:rPr>
              <w:lastRenderedPageBreak/>
              <w:t>межбюджетных отношений и социального страхования, Контрольно-</w:t>
            </w:r>
          </w:p>
          <w:p w:rsidR="004272F6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ревизионный отдел в сфере транспорта, дорожного хозяйства, энергетики,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природопользова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ния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002DCC">
              <w:rPr>
                <w:bCs/>
                <w:sz w:val="28"/>
                <w:szCs w:val="28"/>
              </w:rPr>
              <w:t>агропромышлен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ного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 информационной безопасности</w:t>
            </w:r>
          </w:p>
          <w:p w:rsidR="00D21A92" w:rsidRPr="00A20233" w:rsidRDefault="00D21A92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4272F6" w:rsidRPr="00B02BD0" w:rsidRDefault="0062389F" w:rsidP="0062389F">
            <w:pPr>
              <w:ind w:left="-108" w:right="-108"/>
              <w:jc w:val="center"/>
              <w:rPr>
                <w:bCs/>
                <w:color w:val="C00000"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4272F6" w:rsidRDefault="00FB724B" w:rsidP="00FB724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31.03.</w:t>
            </w:r>
            <w:r w:rsidR="00C951FB" w:rsidRPr="00C951F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4272F6" w:rsidRDefault="00C951FB" w:rsidP="00C951F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951FB">
              <w:rPr>
                <w:bCs/>
                <w:sz w:val="28"/>
                <w:szCs w:val="28"/>
              </w:rPr>
              <w:t>19.04.2018</w:t>
            </w:r>
          </w:p>
        </w:tc>
        <w:tc>
          <w:tcPr>
            <w:tcW w:w="2057" w:type="dxa"/>
            <w:vAlign w:val="center"/>
          </w:tcPr>
          <w:p w:rsidR="004272F6" w:rsidRDefault="00862E45" w:rsidP="00C951FB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865040" w:rsidRPr="00865040">
              <w:rPr>
                <w:bCs/>
                <w:sz w:val="28"/>
                <w:szCs w:val="28"/>
              </w:rPr>
              <w:t>Шиллер О.Б</w:t>
            </w:r>
          </w:p>
        </w:tc>
      </w:tr>
      <w:tr w:rsidR="0062389F" w:rsidRPr="00C4149E" w:rsidTr="00B942B6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 xml:space="preserve">Отдел расходов, Отдел обслуживания силовых ведомств, Отдел № 21, Отдел № 22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B942B6" w:rsidRDefault="00673F1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31.03.</w:t>
            </w:r>
            <w:r w:rsidR="0062389F" w:rsidRPr="00B942B6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B942B6" w:rsidRDefault="0062389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42B6">
              <w:rPr>
                <w:bCs/>
                <w:sz w:val="28"/>
                <w:szCs w:val="28"/>
              </w:rPr>
              <w:t>24.04.2018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62389F" w:rsidRPr="00C4149E" w:rsidTr="00837EFE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837EFE" w:rsidRDefault="00673F1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30.04.</w:t>
            </w:r>
            <w:r w:rsidR="0062389F"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837EFE" w:rsidRDefault="0062389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37EFE">
              <w:rPr>
                <w:bCs/>
                <w:sz w:val="28"/>
                <w:szCs w:val="28"/>
              </w:rPr>
              <w:t>31.05.2018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Шиллер О.Б.</w:t>
            </w:r>
          </w:p>
        </w:tc>
      </w:tr>
      <w:tr w:rsidR="003E5134" w:rsidRPr="00C4149E" w:rsidTr="003E5134">
        <w:tc>
          <w:tcPr>
            <w:tcW w:w="540" w:type="dxa"/>
          </w:tcPr>
          <w:p w:rsidR="003E5134" w:rsidRPr="00C4149E" w:rsidRDefault="003E513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3E5134" w:rsidRPr="00A20233" w:rsidRDefault="003E5134" w:rsidP="00305AD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305AD0">
              <w:rPr>
                <w:bCs/>
                <w:sz w:val="28"/>
                <w:szCs w:val="28"/>
              </w:rPr>
              <w:t>Административ</w:t>
            </w:r>
            <w:r>
              <w:rPr>
                <w:bCs/>
                <w:sz w:val="28"/>
                <w:szCs w:val="28"/>
              </w:rPr>
              <w:t>-</w:t>
            </w:r>
            <w:r w:rsidRPr="00305AD0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Pr="00305AD0">
              <w:rPr>
                <w:bCs/>
                <w:sz w:val="28"/>
                <w:szCs w:val="28"/>
              </w:rPr>
              <w:t xml:space="preserve"> отдел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E5134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3E5134" w:rsidRPr="003E5134" w:rsidRDefault="00673F1F" w:rsidP="00673F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30.04.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3E5134" w:rsidRPr="003E5134" w:rsidRDefault="003E5134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29.05.2018</w:t>
            </w:r>
          </w:p>
        </w:tc>
        <w:tc>
          <w:tcPr>
            <w:tcW w:w="2057" w:type="dxa"/>
          </w:tcPr>
          <w:p w:rsidR="003E5134" w:rsidRDefault="003E5134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  <w:tr w:rsidR="00FC4CE9" w:rsidRPr="00C4149E" w:rsidTr="003E5134">
        <w:tc>
          <w:tcPr>
            <w:tcW w:w="540" w:type="dxa"/>
          </w:tcPr>
          <w:p w:rsidR="00FC4CE9" w:rsidRPr="00C4149E" w:rsidRDefault="00FC4CE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FC4CE9" w:rsidRPr="00A20233" w:rsidRDefault="00FC4CE9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21160">
              <w:rPr>
                <w:bCs/>
                <w:sz w:val="28"/>
                <w:szCs w:val="28"/>
              </w:rPr>
              <w:t xml:space="preserve">Отдел анализа и мониторинга казначейского сопровождения </w:t>
            </w:r>
          </w:p>
        </w:tc>
        <w:tc>
          <w:tcPr>
            <w:tcW w:w="2127" w:type="dxa"/>
            <w:vAlign w:val="center"/>
          </w:tcPr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C4CE9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FC4CE9" w:rsidRPr="003E5134" w:rsidRDefault="00FC4CE9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25.06.2018</w:t>
            </w:r>
          </w:p>
        </w:tc>
        <w:tc>
          <w:tcPr>
            <w:tcW w:w="2057" w:type="dxa"/>
          </w:tcPr>
          <w:p w:rsidR="00FC4CE9" w:rsidRDefault="00FC4CE9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521160">
              <w:rPr>
                <w:bCs/>
                <w:sz w:val="28"/>
                <w:szCs w:val="28"/>
              </w:rPr>
              <w:t xml:space="preserve"> Шиллер О.Б.</w:t>
            </w:r>
          </w:p>
        </w:tc>
      </w:tr>
      <w:tr w:rsidR="0062389F" w:rsidRPr="00C4149E" w:rsidTr="003E5134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521160" w:rsidRDefault="0062389F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A92">
              <w:rPr>
                <w:bCs/>
                <w:sz w:val="28"/>
                <w:szCs w:val="28"/>
              </w:rPr>
              <w:t>Отдел кадров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2389F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.2017 по 3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3E5134" w:rsidRDefault="0062389F" w:rsidP="00CE0B5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27.06.2018</w:t>
            </w:r>
          </w:p>
        </w:tc>
        <w:tc>
          <w:tcPr>
            <w:tcW w:w="2057" w:type="dxa"/>
          </w:tcPr>
          <w:p w:rsidR="0062389F" w:rsidRPr="00C4149E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2DCC"/>
    <w:rsid w:val="00005C3B"/>
    <w:rsid w:val="000138AE"/>
    <w:rsid w:val="00014AB4"/>
    <w:rsid w:val="00016B6D"/>
    <w:rsid w:val="0002389B"/>
    <w:rsid w:val="00026EB5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4039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497F"/>
    <w:rsid w:val="0013142A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4622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57A7"/>
    <w:rsid w:val="004C7B2B"/>
    <w:rsid w:val="004C7D33"/>
    <w:rsid w:val="0050455B"/>
    <w:rsid w:val="0050473A"/>
    <w:rsid w:val="00516633"/>
    <w:rsid w:val="00516E47"/>
    <w:rsid w:val="00521160"/>
    <w:rsid w:val="00525788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391F"/>
    <w:rsid w:val="009D39CC"/>
    <w:rsid w:val="009F0490"/>
    <w:rsid w:val="009F151F"/>
    <w:rsid w:val="009F555D"/>
    <w:rsid w:val="00A00812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2B32"/>
    <w:rsid w:val="00B562D6"/>
    <w:rsid w:val="00B619D5"/>
    <w:rsid w:val="00B942B6"/>
    <w:rsid w:val="00B94381"/>
    <w:rsid w:val="00B97019"/>
    <w:rsid w:val="00BA5287"/>
    <w:rsid w:val="00BC0DAB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6D35"/>
    <w:rsid w:val="00D11091"/>
    <w:rsid w:val="00D17587"/>
    <w:rsid w:val="00D20F95"/>
    <w:rsid w:val="00D21A92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D6A9F"/>
    <w:rsid w:val="00DE67C2"/>
    <w:rsid w:val="00E01256"/>
    <w:rsid w:val="00E03361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A4256"/>
    <w:rsid w:val="00EA4ED1"/>
    <w:rsid w:val="00EA5AEC"/>
    <w:rsid w:val="00EA5B1E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74C8"/>
    <w:rsid w:val="00F97FEA"/>
    <w:rsid w:val="00FB724B"/>
    <w:rsid w:val="00FC1148"/>
    <w:rsid w:val="00FC138C"/>
    <w:rsid w:val="00FC4508"/>
    <w:rsid w:val="00FC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50C8D-2E9B-46DD-BA1D-5590BB92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23</cp:revision>
  <cp:lastPrinted>2018-07-09T09:29:00Z</cp:lastPrinted>
  <dcterms:created xsi:type="dcterms:W3CDTF">2018-07-09T07:00:00Z</dcterms:created>
  <dcterms:modified xsi:type="dcterms:W3CDTF">2018-07-09T10:03:00Z</dcterms:modified>
</cp:coreProperties>
</file>