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AE5DE0">
        <w:t>янва</w:t>
      </w:r>
      <w:r w:rsidR="002B1F20">
        <w:t>ря</w:t>
      </w:r>
      <w:r w:rsidR="004E2138" w:rsidRPr="004E2138">
        <w:t xml:space="preserve"> </w:t>
      </w:r>
      <w:r w:rsidR="00AE5DE0">
        <w:t>2022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439"/>
        <w:gridCol w:w="1842"/>
        <w:gridCol w:w="1700"/>
        <w:gridCol w:w="1702"/>
        <w:gridCol w:w="2268"/>
      </w:tblGrid>
      <w:tr w:rsidR="00081D64" w:rsidRPr="005F665E" w:rsidTr="00601EC2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5F665E" w:rsidTr="00601EC2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DC6563" w:rsidRPr="005F665E" w:rsidTr="00601EC2">
        <w:tc>
          <w:tcPr>
            <w:tcW w:w="502" w:type="dxa"/>
            <w:vAlign w:val="center"/>
          </w:tcPr>
          <w:p w:rsidR="00DC6563" w:rsidRPr="008C0077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C0077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DC6563" w:rsidRPr="008C0077" w:rsidRDefault="008C0077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C0077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842" w:type="dxa"/>
            <w:vAlign w:val="center"/>
          </w:tcPr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Последующий контроль,</w:t>
            </w:r>
          </w:p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8C0077" w:rsidRDefault="008C007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с 01.02.2020 по 31.12.2020</w:t>
            </w:r>
          </w:p>
        </w:tc>
        <w:tc>
          <w:tcPr>
            <w:tcW w:w="1702" w:type="dxa"/>
            <w:vAlign w:val="center"/>
          </w:tcPr>
          <w:p w:rsidR="00DC6563" w:rsidRPr="005F665E" w:rsidRDefault="008C0077" w:rsidP="00C7275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8C0077">
              <w:rPr>
                <w:sz w:val="28"/>
                <w:szCs w:val="28"/>
              </w:rPr>
              <w:t>04</w:t>
            </w:r>
            <w:r w:rsidR="000C315D" w:rsidRPr="008C0077">
              <w:rPr>
                <w:sz w:val="28"/>
                <w:szCs w:val="28"/>
              </w:rPr>
              <w:t>.0</w:t>
            </w:r>
            <w:r w:rsidRPr="008C0077">
              <w:rPr>
                <w:sz w:val="28"/>
                <w:szCs w:val="28"/>
              </w:rPr>
              <w:t>2</w:t>
            </w:r>
            <w:r w:rsidR="000C315D" w:rsidRPr="008C0077">
              <w:rPr>
                <w:sz w:val="28"/>
                <w:szCs w:val="28"/>
              </w:rPr>
              <w:t>.202</w:t>
            </w: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7B601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З</w:t>
            </w:r>
            <w:r w:rsidR="007B601D">
              <w:rPr>
                <w:bCs/>
                <w:szCs w:val="28"/>
              </w:rPr>
              <w:t>аместитель начальника О</w:t>
            </w:r>
            <w:r w:rsidR="00C36E8F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DC6563" w:rsidRPr="005F665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 w:rsidR="00326950" w:rsidRPr="00326950">
              <w:rPr>
                <w:bCs/>
                <w:szCs w:val="28"/>
              </w:rPr>
              <w:t>Кочеткова О.Н.</w:t>
            </w:r>
          </w:p>
        </w:tc>
      </w:tr>
      <w:tr w:rsidR="00DC6563" w:rsidRPr="005F665E" w:rsidTr="00601EC2">
        <w:tc>
          <w:tcPr>
            <w:tcW w:w="502" w:type="dxa"/>
            <w:vAlign w:val="center"/>
          </w:tcPr>
          <w:p w:rsidR="00DC6563" w:rsidRPr="00D8235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DC6563" w:rsidRPr="00D82353" w:rsidRDefault="0004132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82353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842" w:type="dxa"/>
            <w:vAlign w:val="center"/>
          </w:tcPr>
          <w:p w:rsidR="0004132C" w:rsidRPr="0004132C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5F665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 w:rsidR="0015261F">
              <w:rPr>
                <w:bCs/>
                <w:sz w:val="28"/>
                <w:szCs w:val="28"/>
              </w:rPr>
              <w:softHyphen/>
            </w:r>
            <w:r>
              <w:rPr>
                <w:bCs/>
                <w:sz w:val="28"/>
                <w:szCs w:val="28"/>
              </w:rPr>
              <w:t>бинирован</w:t>
            </w:r>
            <w:r w:rsidR="0015261F"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164B00" w:rsidP="00164B0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64B00">
              <w:rPr>
                <w:bCs/>
                <w:sz w:val="28"/>
                <w:szCs w:val="28"/>
              </w:rPr>
              <w:t>с 01.03.2020 по 31</w:t>
            </w:r>
            <w:r w:rsidR="00D45E8A" w:rsidRPr="00164B00">
              <w:rPr>
                <w:bCs/>
                <w:sz w:val="28"/>
                <w:szCs w:val="28"/>
              </w:rPr>
              <w:t>.</w:t>
            </w:r>
            <w:r w:rsidRPr="00164B00">
              <w:rPr>
                <w:bCs/>
                <w:sz w:val="28"/>
                <w:szCs w:val="28"/>
              </w:rPr>
              <w:t>01</w:t>
            </w:r>
            <w:r w:rsidR="00D45E8A" w:rsidRPr="00164B00">
              <w:rPr>
                <w:bCs/>
                <w:sz w:val="28"/>
                <w:szCs w:val="28"/>
              </w:rPr>
              <w:t>.20</w:t>
            </w:r>
            <w:r w:rsidRPr="00164B00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D10F0F" w:rsidP="00C7275A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D10F0F">
              <w:rPr>
                <w:sz w:val="28"/>
                <w:szCs w:val="28"/>
              </w:rPr>
              <w:t>19</w:t>
            </w:r>
            <w:r w:rsidR="00D45E8A" w:rsidRPr="00D10F0F">
              <w:rPr>
                <w:sz w:val="28"/>
                <w:szCs w:val="28"/>
              </w:rPr>
              <w:t>.02.202</w:t>
            </w:r>
            <w:r w:rsidRPr="00D10F0F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7B4F32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7B4F32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4F32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DC6563" w:rsidRPr="005F665E" w:rsidTr="00601EC2">
        <w:tc>
          <w:tcPr>
            <w:tcW w:w="502" w:type="dxa"/>
            <w:vAlign w:val="center"/>
          </w:tcPr>
          <w:p w:rsidR="00DC6563" w:rsidRPr="007B601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7B601D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26,</w:t>
            </w:r>
          </w:p>
          <w:p w:rsidR="00DC6563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Последующий контроль,</w:t>
            </w:r>
          </w:p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C6563" w:rsidRPr="005F665E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AB6B16">
              <w:rPr>
                <w:bCs/>
                <w:sz w:val="28"/>
                <w:szCs w:val="28"/>
              </w:rPr>
              <w:t>с 01.07.2020 по 28.02</w:t>
            </w:r>
            <w:r w:rsidR="00D45E8A" w:rsidRPr="00AB6B16">
              <w:rPr>
                <w:bCs/>
                <w:sz w:val="28"/>
                <w:szCs w:val="28"/>
              </w:rPr>
              <w:t>.202</w:t>
            </w:r>
            <w:r w:rsidRPr="00AB6B1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E0BF8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E0BF8">
              <w:rPr>
                <w:sz w:val="28"/>
                <w:szCs w:val="28"/>
              </w:rPr>
              <w:t>25.03</w:t>
            </w:r>
            <w:r w:rsidR="00D45E8A" w:rsidRPr="005E0BF8">
              <w:rPr>
                <w:sz w:val="28"/>
                <w:szCs w:val="28"/>
              </w:rPr>
              <w:t>.202</w:t>
            </w:r>
            <w:r w:rsidRPr="005E0BF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 w:rsidRPr="005E0BF8">
              <w:rPr>
                <w:bCs/>
                <w:sz w:val="28"/>
                <w:szCs w:val="28"/>
              </w:rPr>
              <w:t>Зам</w:t>
            </w:r>
            <w:r>
              <w:rPr>
                <w:bCs/>
                <w:sz w:val="28"/>
                <w:szCs w:val="28"/>
              </w:rPr>
              <w:t xml:space="preserve">еститель начальника </w:t>
            </w:r>
          </w:p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Отдела </w:t>
            </w:r>
          </w:p>
          <w:p w:rsidR="005E0BF8" w:rsidRP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внутреннего кон</w:t>
            </w:r>
            <w:r w:rsidRPr="005E0BF8">
              <w:rPr>
                <w:bCs/>
                <w:sz w:val="28"/>
                <w:szCs w:val="28"/>
              </w:rPr>
              <w:t>троля и аудита</w:t>
            </w:r>
          </w:p>
          <w:p w:rsidR="00DC6563" w:rsidRPr="005F665E" w:rsidRDefault="005E0BF8" w:rsidP="005E0BF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E0BF8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5F665E" w:rsidTr="00601EC2">
        <w:tc>
          <w:tcPr>
            <w:tcW w:w="502" w:type="dxa"/>
            <w:vAlign w:val="center"/>
          </w:tcPr>
          <w:p w:rsidR="00DC6563" w:rsidRPr="00CD489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Отдел </w:t>
            </w:r>
          </w:p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кассового </w:t>
            </w:r>
          </w:p>
          <w:p w:rsidR="00DC656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>обслуживания исполнения бюджетов</w:t>
            </w:r>
          </w:p>
        </w:tc>
        <w:tc>
          <w:tcPr>
            <w:tcW w:w="1842" w:type="dxa"/>
            <w:vAlign w:val="center"/>
          </w:tcPr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Последующий контроль,</w:t>
            </w:r>
          </w:p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5F665E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D45E8A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с 01.</w:t>
            </w:r>
            <w:r w:rsidR="005347E0" w:rsidRPr="005347E0">
              <w:rPr>
                <w:bCs/>
                <w:sz w:val="28"/>
                <w:szCs w:val="28"/>
              </w:rPr>
              <w:t>10</w:t>
            </w:r>
            <w:r w:rsidRPr="005347E0">
              <w:rPr>
                <w:bCs/>
                <w:sz w:val="28"/>
                <w:szCs w:val="28"/>
              </w:rPr>
              <w:t>.2019</w:t>
            </w:r>
            <w:r w:rsidR="00DC6563" w:rsidRPr="005347E0">
              <w:rPr>
                <w:bCs/>
                <w:sz w:val="28"/>
                <w:szCs w:val="28"/>
              </w:rPr>
              <w:t xml:space="preserve"> </w:t>
            </w:r>
            <w:r w:rsidR="005347E0" w:rsidRPr="005347E0">
              <w:rPr>
                <w:bCs/>
                <w:sz w:val="28"/>
                <w:szCs w:val="28"/>
              </w:rPr>
              <w:t>по 28.02.2021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347E0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347E0">
              <w:rPr>
                <w:sz w:val="28"/>
                <w:szCs w:val="28"/>
              </w:rPr>
              <w:t>29</w:t>
            </w:r>
            <w:r w:rsidR="00DC6563" w:rsidRPr="005347E0">
              <w:rPr>
                <w:sz w:val="28"/>
                <w:szCs w:val="28"/>
              </w:rPr>
              <w:t>.03</w:t>
            </w:r>
            <w:r w:rsidR="00D45E8A" w:rsidRPr="005347E0">
              <w:rPr>
                <w:sz w:val="28"/>
                <w:szCs w:val="28"/>
              </w:rPr>
              <w:t>.202</w:t>
            </w:r>
            <w:r w:rsidRPr="005347E0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5347E0" w:rsidP="005347E0">
            <w:pPr>
              <w:ind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A00730" w:rsidRPr="005F665E" w:rsidTr="00601EC2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</w:t>
            </w:r>
            <w:r w:rsidRPr="00A00730">
              <w:rPr>
                <w:szCs w:val="28"/>
              </w:rPr>
              <w:lastRenderedPageBreak/>
              <w:t xml:space="preserve">обслуживания силовых ведомств, Отдел № 12, </w:t>
            </w:r>
          </w:p>
          <w:p w:rsidR="00A00730" w:rsidRPr="00CD4893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</w:t>
            </w:r>
          </w:p>
        </w:tc>
        <w:tc>
          <w:tcPr>
            <w:tcW w:w="1842" w:type="dxa"/>
            <w:vAlign w:val="center"/>
          </w:tcPr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lastRenderedPageBreak/>
              <w:t xml:space="preserve">тематическая камеральная </w:t>
            </w:r>
          </w:p>
          <w:p w:rsidR="00A00730" w:rsidRPr="005347E0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E6F6F" w:rsidRPr="006E6F6F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01.04.</w:t>
            </w:r>
            <w:r w:rsidRPr="006E6F6F">
              <w:rPr>
                <w:bCs/>
                <w:sz w:val="28"/>
                <w:szCs w:val="28"/>
              </w:rPr>
              <w:t xml:space="preserve">2020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A00730" w:rsidRPr="005347E0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22.04.2021</w:t>
            </w:r>
          </w:p>
        </w:tc>
        <w:tc>
          <w:tcPr>
            <w:tcW w:w="2268" w:type="dxa"/>
            <w:tcMar>
              <w:left w:w="28" w:type="dxa"/>
              <w:right w:w="85" w:type="dxa"/>
            </w:tcMar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lastRenderedPageBreak/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A00730" w:rsidRPr="005F665E" w:rsidTr="00601EC2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842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6E6F6F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01.03.2019 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29.04.2021</w:t>
            </w:r>
          </w:p>
        </w:tc>
        <w:tc>
          <w:tcPr>
            <w:tcW w:w="2268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601EC2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547EED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казначейского сопровождения, Отдел казначейского сопровождения средств, предостав</w:t>
            </w:r>
            <w:r w:rsidR="00F17886">
              <w:rPr>
                <w:szCs w:val="28"/>
              </w:rPr>
              <w:t>ляе</w:t>
            </w:r>
            <w:r w:rsidR="0015261F">
              <w:rPr>
                <w:szCs w:val="28"/>
              </w:rPr>
              <w:softHyphen/>
            </w:r>
            <w:r w:rsidR="00F17886">
              <w:rPr>
                <w:szCs w:val="28"/>
              </w:rPr>
              <w:t>м</w:t>
            </w:r>
            <w:r w:rsidRPr="00A00730">
              <w:rPr>
                <w:szCs w:val="28"/>
              </w:rPr>
              <w:t>ых в рамках госуд</w:t>
            </w:r>
            <w:r w:rsidR="00547EED">
              <w:rPr>
                <w:szCs w:val="28"/>
              </w:rPr>
              <w:t>арствен</w:t>
            </w:r>
            <w:r w:rsidR="0015261F">
              <w:rPr>
                <w:szCs w:val="28"/>
              </w:rPr>
              <w:softHyphen/>
            </w:r>
            <w:r w:rsidR="00547EED">
              <w:rPr>
                <w:szCs w:val="28"/>
              </w:rPr>
              <w:t xml:space="preserve">ного </w:t>
            </w:r>
            <w:r w:rsidR="00547EED">
              <w:rPr>
                <w:szCs w:val="28"/>
              </w:rPr>
              <w:lastRenderedPageBreak/>
              <w:t xml:space="preserve">оборонного заказа, </w:t>
            </w:r>
          </w:p>
          <w:p w:rsidR="00A00730" w:rsidRPr="00A00730" w:rsidRDefault="00547EED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 24, Отдел № </w:t>
            </w:r>
            <w:r w:rsidR="00A00730" w:rsidRPr="00A00730">
              <w:rPr>
                <w:szCs w:val="28"/>
              </w:rPr>
              <w:t>25, Отдел № 27, Отдел № 29</w:t>
            </w:r>
          </w:p>
        </w:tc>
        <w:tc>
          <w:tcPr>
            <w:tcW w:w="1842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837FD4">
            <w:pPr>
              <w:ind w:left="-108"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37FD4">
              <w:rPr>
                <w:bCs/>
                <w:sz w:val="28"/>
                <w:szCs w:val="28"/>
              </w:rPr>
              <w:t xml:space="preserve">с 01.01.2019 по </w:t>
            </w:r>
            <w:r>
              <w:rPr>
                <w:bCs/>
                <w:sz w:val="28"/>
                <w:szCs w:val="28"/>
              </w:rPr>
              <w:t>30.04.2021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02.06.2021</w:t>
            </w:r>
          </w:p>
        </w:tc>
        <w:tc>
          <w:tcPr>
            <w:tcW w:w="2268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601EC2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обслуживания силовых ведомств,  </w:t>
            </w:r>
          </w:p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22, Отдел № 26, Отдел № 28</w:t>
            </w:r>
          </w:p>
        </w:tc>
        <w:tc>
          <w:tcPr>
            <w:tcW w:w="1842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31.05.2021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29.06.2021</w:t>
            </w:r>
          </w:p>
        </w:tc>
        <w:tc>
          <w:tcPr>
            <w:tcW w:w="2268" w:type="dxa"/>
            <w:vAlign w:val="center"/>
          </w:tcPr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B6611C" w:rsidRPr="005F665E" w:rsidTr="00601EC2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B6611C" w:rsidRPr="00A00730" w:rsidRDefault="00B6611C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B6611C">
              <w:rPr>
                <w:szCs w:val="28"/>
              </w:rPr>
              <w:t>Юридический отдел</w:t>
            </w:r>
          </w:p>
        </w:tc>
        <w:tc>
          <w:tcPr>
            <w:tcW w:w="1842" w:type="dxa"/>
            <w:vAlign w:val="center"/>
          </w:tcPr>
          <w:p w:rsidR="00056004" w:rsidRPr="0004132C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>
              <w:rPr>
                <w:bCs/>
                <w:sz w:val="28"/>
                <w:szCs w:val="28"/>
              </w:rPr>
              <w:softHyphen/>
              <w:t>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56004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30.06.2021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056004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15.07.2021</w:t>
            </w:r>
          </w:p>
        </w:tc>
        <w:tc>
          <w:tcPr>
            <w:tcW w:w="2268" w:type="dxa"/>
            <w:vAlign w:val="center"/>
          </w:tcPr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B6611C" w:rsidRPr="005F665E" w:rsidTr="00601EC2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B6611C" w:rsidRPr="00A00730" w:rsidRDefault="00056004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4B98">
              <w:rPr>
                <w:szCs w:val="28"/>
              </w:rPr>
              <w:t>Администра</w:t>
            </w:r>
            <w:r w:rsidR="00472F9B">
              <w:rPr>
                <w:szCs w:val="28"/>
              </w:rPr>
              <w:softHyphen/>
            </w:r>
            <w:r w:rsidRPr="00034B98">
              <w:rPr>
                <w:szCs w:val="28"/>
              </w:rPr>
              <w:t>тивно-финансовый отдел</w:t>
            </w:r>
          </w:p>
        </w:tc>
        <w:tc>
          <w:tcPr>
            <w:tcW w:w="1842" w:type="dxa"/>
            <w:vAlign w:val="center"/>
          </w:tcPr>
          <w:p w:rsidR="00056004" w:rsidRPr="0004132C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>
              <w:rPr>
                <w:bCs/>
                <w:sz w:val="28"/>
                <w:szCs w:val="28"/>
              </w:rPr>
              <w:softHyphen/>
              <w:t>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56004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01.10.2020 по 30.06.2021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056004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05.08.2021</w:t>
            </w:r>
          </w:p>
        </w:tc>
        <w:tc>
          <w:tcPr>
            <w:tcW w:w="2268" w:type="dxa"/>
            <w:vAlign w:val="center"/>
          </w:tcPr>
          <w:p w:rsidR="00056004" w:rsidRPr="00056004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Заместитель начальника О</w:t>
            </w:r>
            <w:r w:rsidR="00C36E8F">
              <w:rPr>
                <w:bCs/>
                <w:sz w:val="28"/>
                <w:szCs w:val="28"/>
              </w:rPr>
              <w:t>т</w:t>
            </w:r>
            <w:r w:rsidRPr="00056004">
              <w:rPr>
                <w:bCs/>
                <w:sz w:val="28"/>
                <w:szCs w:val="28"/>
              </w:rPr>
              <w:t xml:space="preserve">дела </w:t>
            </w:r>
          </w:p>
          <w:p w:rsidR="00056004" w:rsidRPr="00056004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B6611C" w:rsidRPr="005F665E" w:rsidTr="00601EC2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>Отдел расходов, Отдел обслуживания силовых ведомств,  Отдел кассового обслуживания исполнения бюджетов,</w:t>
            </w:r>
          </w:p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 xml:space="preserve">Отдел № 12, Отдел № 21, </w:t>
            </w:r>
          </w:p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 xml:space="preserve">Отдел № 22, Отдел № 26, </w:t>
            </w:r>
          </w:p>
          <w:p w:rsidR="00B6611C" w:rsidRPr="00A00730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>Отдел № 28</w:t>
            </w:r>
          </w:p>
        </w:tc>
        <w:tc>
          <w:tcPr>
            <w:tcW w:w="1842" w:type="dxa"/>
            <w:vAlign w:val="center"/>
          </w:tcPr>
          <w:p w:rsidR="00C36E8F" w:rsidRPr="00C36E8F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 w:rsidRPr="00C36E8F">
              <w:rPr>
                <w:bCs/>
                <w:sz w:val="28"/>
                <w:szCs w:val="28"/>
              </w:rPr>
              <w:t>бинирован</w:t>
            </w:r>
            <w:r w:rsidR="00472F9B">
              <w:rPr>
                <w:bCs/>
                <w:sz w:val="28"/>
                <w:szCs w:val="28"/>
              </w:rPr>
              <w:softHyphen/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C36E8F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31.07.2021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C36E8F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01.09.2021</w:t>
            </w:r>
          </w:p>
        </w:tc>
        <w:tc>
          <w:tcPr>
            <w:tcW w:w="2268" w:type="dxa"/>
            <w:vAlign w:val="center"/>
          </w:tcPr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 xml:space="preserve">Отдела </w:t>
            </w:r>
          </w:p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B6611C" w:rsidRPr="005F665E" w:rsidTr="00601EC2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B6611C" w:rsidRPr="00A00730" w:rsidRDefault="00C36E8F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>Отдел доходов</w:t>
            </w:r>
          </w:p>
        </w:tc>
        <w:tc>
          <w:tcPr>
            <w:tcW w:w="1842" w:type="dxa"/>
            <w:vAlign w:val="center"/>
          </w:tcPr>
          <w:p w:rsidR="00C36E8F" w:rsidRPr="00C36E8F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lastRenderedPageBreak/>
              <w:t>тематическая комбинирован</w:t>
            </w:r>
            <w:r w:rsidR="00472F9B">
              <w:rPr>
                <w:bCs/>
                <w:sz w:val="28"/>
                <w:szCs w:val="28"/>
              </w:rPr>
              <w:softHyphen/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07F3A" w:rsidP="00007F3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01.08.2020 по 31.08.2021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C36E8F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29.09.2021</w:t>
            </w:r>
          </w:p>
        </w:tc>
        <w:tc>
          <w:tcPr>
            <w:tcW w:w="2268" w:type="dxa"/>
            <w:vAlign w:val="center"/>
          </w:tcPr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Заместитель начальника О</w:t>
            </w:r>
            <w:r>
              <w:rPr>
                <w:bCs/>
                <w:sz w:val="28"/>
                <w:szCs w:val="28"/>
              </w:rPr>
              <w:t>т</w:t>
            </w:r>
            <w:r w:rsidRPr="00C36E8F">
              <w:rPr>
                <w:bCs/>
                <w:sz w:val="28"/>
                <w:szCs w:val="28"/>
              </w:rPr>
              <w:t xml:space="preserve">дела </w:t>
            </w:r>
          </w:p>
          <w:p w:rsidR="00C36E8F" w:rsidRPr="006C1161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lastRenderedPageBreak/>
              <w:t>внутреннего контроля и аудита</w:t>
            </w:r>
          </w:p>
          <w:p w:rsidR="00B6611C" w:rsidRPr="005347E0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E5DE0" w:rsidRPr="005F665E" w:rsidTr="00601EC2">
        <w:tc>
          <w:tcPr>
            <w:tcW w:w="502" w:type="dxa"/>
            <w:vAlign w:val="center"/>
          </w:tcPr>
          <w:p w:rsidR="00AE5DE0" w:rsidRPr="00CD4893" w:rsidRDefault="00AE5DE0" w:rsidP="00AE5DE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AE5DE0" w:rsidRPr="00C36E8F" w:rsidRDefault="00AE5DE0" w:rsidP="00AE5DE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57C80"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842" w:type="dxa"/>
            <w:vAlign w:val="center"/>
          </w:tcPr>
          <w:p w:rsidR="00AE5DE0" w:rsidRPr="00C36E8F" w:rsidRDefault="00AE5DE0" w:rsidP="00AE5D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AE5DE0" w:rsidRPr="00B95160" w:rsidRDefault="00AE5DE0" w:rsidP="00AE5D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softHyphen/>
              <w:t>выезд</w:t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AE5DE0" w:rsidRDefault="00AE5DE0" w:rsidP="00AE5D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01.10.2020 по 30.09.2021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E5DE0" w:rsidRDefault="00AE5DE0" w:rsidP="0045095E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509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.10.2021</w:t>
            </w:r>
          </w:p>
        </w:tc>
        <w:tc>
          <w:tcPr>
            <w:tcW w:w="2268" w:type="dxa"/>
            <w:vAlign w:val="center"/>
          </w:tcPr>
          <w:p w:rsidR="00AE5DE0" w:rsidRPr="00C36E8F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Заместитель начальника О</w:t>
            </w:r>
            <w:r>
              <w:rPr>
                <w:bCs/>
                <w:sz w:val="28"/>
                <w:szCs w:val="28"/>
              </w:rPr>
              <w:t>т</w:t>
            </w:r>
            <w:r w:rsidRPr="00C36E8F">
              <w:rPr>
                <w:bCs/>
                <w:sz w:val="28"/>
                <w:szCs w:val="28"/>
              </w:rPr>
              <w:t xml:space="preserve">дела </w:t>
            </w:r>
          </w:p>
          <w:p w:rsidR="00AE5DE0" w:rsidRPr="006C1161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E5DE0" w:rsidRPr="005347E0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E5DE0" w:rsidRPr="005F665E" w:rsidTr="00601EC2">
        <w:tc>
          <w:tcPr>
            <w:tcW w:w="502" w:type="dxa"/>
            <w:vAlign w:val="center"/>
          </w:tcPr>
          <w:p w:rsidR="00AE5DE0" w:rsidRPr="00CD4893" w:rsidRDefault="00AE5DE0" w:rsidP="00AE5DE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AE5DE0" w:rsidRPr="00C36E8F" w:rsidRDefault="00AE5DE0" w:rsidP="00AE5DE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57C80">
              <w:rPr>
                <w:szCs w:val="28"/>
              </w:rPr>
              <w:t>Отдел централизованной бухгалтерии</w:t>
            </w:r>
          </w:p>
        </w:tc>
        <w:tc>
          <w:tcPr>
            <w:tcW w:w="1842" w:type="dxa"/>
            <w:vAlign w:val="center"/>
          </w:tcPr>
          <w:p w:rsidR="00AE5DE0" w:rsidRPr="00C36E8F" w:rsidRDefault="00AE5DE0" w:rsidP="00AE5D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AE5DE0" w:rsidRPr="00B95160" w:rsidRDefault="00AE5DE0" w:rsidP="00AE5D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тематическая комбинирован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AE5DE0" w:rsidRDefault="00AE5DE0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</w:t>
            </w:r>
            <w:r w:rsidR="00601EC2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.20</w:t>
            </w:r>
            <w:r w:rsidR="00601EC2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 xml:space="preserve"> по 3</w:t>
            </w:r>
            <w:r w:rsidR="00601EC2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.</w:t>
            </w:r>
            <w:r w:rsidR="00601EC2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0.2021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E5DE0" w:rsidRDefault="00AE5DE0" w:rsidP="0045095E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5095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</w:t>
            </w:r>
            <w:r w:rsidR="00601EC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.2021</w:t>
            </w:r>
          </w:p>
        </w:tc>
        <w:tc>
          <w:tcPr>
            <w:tcW w:w="2268" w:type="dxa"/>
            <w:vAlign w:val="center"/>
          </w:tcPr>
          <w:p w:rsidR="00AE5DE0" w:rsidRPr="006C1161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AE5DE0" w:rsidRPr="006C1161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AE5DE0" w:rsidRPr="006C1161" w:rsidRDefault="00AE5DE0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E5DE0" w:rsidRPr="00C36E8F" w:rsidRDefault="00AE5DE0" w:rsidP="00AE5DE0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601EC2" w:rsidRPr="005F665E" w:rsidTr="00601EC2">
        <w:tc>
          <w:tcPr>
            <w:tcW w:w="502" w:type="dxa"/>
            <w:vAlign w:val="center"/>
          </w:tcPr>
          <w:p w:rsidR="00601EC2" w:rsidRPr="00CD4893" w:rsidRDefault="00601EC2" w:rsidP="00601EC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601EC2" w:rsidRPr="00C36E8F" w:rsidRDefault="00601EC2" w:rsidP="00601EC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57C80">
              <w:rPr>
                <w:szCs w:val="28"/>
              </w:rPr>
              <w:t xml:space="preserve">Отдел казначейского сопровождения, Отдел </w:t>
            </w:r>
            <w:r w:rsidRPr="00657C80">
              <w:rPr>
                <w:szCs w:val="28"/>
              </w:rPr>
              <w:lastRenderedPageBreak/>
              <w:t xml:space="preserve">казначейского сопровождения средств, предоставляемых в рамках государственного оборонного заказа, Отдел </w:t>
            </w:r>
            <w:r>
              <w:rPr>
                <w:szCs w:val="28"/>
              </w:rPr>
              <w:t xml:space="preserve">                  </w:t>
            </w:r>
            <w:r w:rsidRPr="00657C80">
              <w:rPr>
                <w:szCs w:val="28"/>
              </w:rPr>
              <w:t>№ 24, Отдел № 27</w:t>
            </w:r>
          </w:p>
        </w:tc>
        <w:tc>
          <w:tcPr>
            <w:tcW w:w="1842" w:type="dxa"/>
            <w:vAlign w:val="center"/>
          </w:tcPr>
          <w:p w:rsidR="00601EC2" w:rsidRPr="00C36E8F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601EC2" w:rsidRPr="00B95160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тематическая </w:t>
            </w:r>
            <w:r>
              <w:rPr>
                <w:bCs/>
                <w:sz w:val="28"/>
                <w:szCs w:val="28"/>
              </w:rPr>
              <w:softHyphen/>
              <w:t>камераль</w:t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601EC2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01.05.2021 по 31.10.2021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01EC2" w:rsidRDefault="00601EC2" w:rsidP="0045095E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5095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.11.2021</w:t>
            </w:r>
          </w:p>
        </w:tc>
        <w:tc>
          <w:tcPr>
            <w:tcW w:w="2268" w:type="dxa"/>
            <w:vAlign w:val="center"/>
          </w:tcPr>
          <w:p w:rsidR="00601EC2" w:rsidRPr="00C36E8F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Заместитель начальника О</w:t>
            </w:r>
            <w:r>
              <w:rPr>
                <w:bCs/>
                <w:sz w:val="28"/>
                <w:szCs w:val="28"/>
              </w:rPr>
              <w:t>т</w:t>
            </w:r>
            <w:r w:rsidRPr="00C36E8F">
              <w:rPr>
                <w:bCs/>
                <w:sz w:val="28"/>
                <w:szCs w:val="28"/>
              </w:rPr>
              <w:t xml:space="preserve">дела </w:t>
            </w:r>
          </w:p>
          <w:p w:rsidR="00601EC2" w:rsidRPr="006C1161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lastRenderedPageBreak/>
              <w:t>внутреннего контроля и аудита</w:t>
            </w:r>
          </w:p>
          <w:p w:rsidR="00601EC2" w:rsidRPr="005347E0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601EC2" w:rsidRPr="005F665E" w:rsidTr="00601EC2">
        <w:tc>
          <w:tcPr>
            <w:tcW w:w="502" w:type="dxa"/>
            <w:vAlign w:val="center"/>
          </w:tcPr>
          <w:p w:rsidR="00601EC2" w:rsidRPr="00CD4893" w:rsidRDefault="00601EC2" w:rsidP="00601EC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601EC2" w:rsidRPr="00657C80" w:rsidRDefault="00601EC2" w:rsidP="00601EC2">
            <w:pPr>
              <w:jc w:val="center"/>
              <w:rPr>
                <w:sz w:val="28"/>
                <w:szCs w:val="28"/>
              </w:rPr>
            </w:pPr>
            <w:r w:rsidRPr="00657C80">
              <w:rPr>
                <w:sz w:val="28"/>
                <w:szCs w:val="28"/>
              </w:rPr>
              <w:t>Отдел по надзору за аудиторской деятельностью</w:t>
            </w:r>
          </w:p>
          <w:p w:rsidR="00601EC2" w:rsidRPr="00C36E8F" w:rsidRDefault="00601EC2" w:rsidP="00601EC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601EC2" w:rsidRPr="00C36E8F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601EC2" w:rsidRPr="00B95160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softHyphen/>
              <w:t>камераль</w:t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601EC2" w:rsidRDefault="00601EC2" w:rsidP="00601E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01.05.2020 по 30.11.2021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01EC2" w:rsidRDefault="0045095E" w:rsidP="00601EC2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601EC2">
              <w:rPr>
                <w:sz w:val="28"/>
                <w:szCs w:val="28"/>
              </w:rPr>
              <w:t>.12.2021</w:t>
            </w:r>
          </w:p>
        </w:tc>
        <w:tc>
          <w:tcPr>
            <w:tcW w:w="2268" w:type="dxa"/>
            <w:vAlign w:val="center"/>
          </w:tcPr>
          <w:p w:rsidR="00601EC2" w:rsidRPr="00C36E8F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Заместитель начальника О</w:t>
            </w:r>
            <w:r>
              <w:rPr>
                <w:bCs/>
                <w:sz w:val="28"/>
                <w:szCs w:val="28"/>
              </w:rPr>
              <w:t>т</w:t>
            </w:r>
            <w:r w:rsidRPr="00C36E8F">
              <w:rPr>
                <w:bCs/>
                <w:sz w:val="28"/>
                <w:szCs w:val="28"/>
              </w:rPr>
              <w:t xml:space="preserve">дела </w:t>
            </w:r>
          </w:p>
          <w:p w:rsidR="00601EC2" w:rsidRPr="006C1161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601EC2" w:rsidRPr="005347E0" w:rsidRDefault="00601EC2" w:rsidP="00601EC2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679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36938-6FC1-4F79-87C8-C08CF72FE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3726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Колесникова Елена Валерьевна</cp:lastModifiedBy>
  <cp:revision>2</cp:revision>
  <cp:lastPrinted>2021-01-14T12:09:00Z</cp:lastPrinted>
  <dcterms:created xsi:type="dcterms:W3CDTF">2022-02-09T14:36:00Z</dcterms:created>
  <dcterms:modified xsi:type="dcterms:W3CDTF">2022-02-09T14:36:00Z</dcterms:modified>
</cp:coreProperties>
</file>