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016B6D">
        <w:t>октябр</w:t>
      </w:r>
      <w:r w:rsidR="00305E7A">
        <w:t>я</w:t>
      </w:r>
      <w:r w:rsidR="00A967B6">
        <w:t xml:space="preserve"> 201</w:t>
      </w:r>
      <w:r w:rsidR="00F303C8">
        <w:t>7</w:t>
      </w:r>
      <w:r w:rsidR="00A967B6">
        <w:t xml:space="preserve"> г</w:t>
      </w:r>
      <w:r>
        <w:t>ода</w:t>
      </w:r>
    </w:p>
    <w:p w:rsidR="0084272F" w:rsidRDefault="0084272F">
      <w:pPr>
        <w:pStyle w:val="a3"/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088"/>
        <w:gridCol w:w="2410"/>
        <w:gridCol w:w="1701"/>
        <w:gridCol w:w="1770"/>
        <w:gridCol w:w="2057"/>
      </w:tblGrid>
      <w:tr w:rsidR="00081D64" w:rsidRPr="00C4149E" w:rsidTr="00716885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№</w:t>
            </w:r>
          </w:p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4149E">
              <w:rPr>
                <w:sz w:val="28"/>
                <w:szCs w:val="28"/>
              </w:rPr>
              <w:t>/</w:t>
            </w:r>
            <w:proofErr w:type="spellStart"/>
            <w:r w:rsidRPr="00C4149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Ответствен</w:t>
            </w:r>
            <w:r w:rsidR="00716885">
              <w:rPr>
                <w:sz w:val="28"/>
                <w:szCs w:val="28"/>
              </w:rPr>
              <w:t>-</w:t>
            </w:r>
            <w:r w:rsidRPr="00C4149E">
              <w:rPr>
                <w:sz w:val="28"/>
                <w:szCs w:val="28"/>
              </w:rPr>
              <w:t>ный исполнитель</w:t>
            </w:r>
          </w:p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C4149E" w:rsidTr="00716885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6</w:t>
            </w:r>
          </w:p>
        </w:tc>
      </w:tr>
      <w:tr w:rsidR="00E8696D" w:rsidRPr="00C4149E" w:rsidTr="00716885">
        <w:tc>
          <w:tcPr>
            <w:tcW w:w="540" w:type="dxa"/>
          </w:tcPr>
          <w:p w:rsidR="00E8696D" w:rsidRPr="00C4149E" w:rsidRDefault="00E8696D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E8696D" w:rsidRPr="00C4149E" w:rsidRDefault="00E8696D" w:rsidP="003B0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E8696D" w:rsidRPr="00C4149E" w:rsidRDefault="00A760C2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410" w:type="dxa"/>
            <w:vAlign w:val="center"/>
          </w:tcPr>
          <w:p w:rsidR="00380011" w:rsidRPr="00C4149E" w:rsidRDefault="00E8696D" w:rsidP="003800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</w:t>
            </w:r>
            <w:r w:rsidR="00380011" w:rsidRPr="00C4149E">
              <w:rPr>
                <w:bCs/>
                <w:sz w:val="28"/>
                <w:szCs w:val="28"/>
              </w:rPr>
              <w:t>ий контроль,</w:t>
            </w:r>
          </w:p>
          <w:p w:rsidR="00E8696D" w:rsidRPr="00C4149E" w:rsidRDefault="00E8696D" w:rsidP="003800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E8696D" w:rsidRPr="00C4149E" w:rsidRDefault="00E8696D" w:rsidP="007807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780770" w:rsidRPr="00C4149E">
              <w:rPr>
                <w:bCs/>
                <w:sz w:val="28"/>
                <w:szCs w:val="28"/>
              </w:rPr>
              <w:t>7</w:t>
            </w:r>
            <w:r w:rsidRPr="00C4149E">
              <w:rPr>
                <w:bCs/>
                <w:sz w:val="28"/>
                <w:szCs w:val="28"/>
              </w:rPr>
              <w:t>.201</w:t>
            </w:r>
            <w:r w:rsidR="00780770" w:rsidRPr="00C4149E">
              <w:rPr>
                <w:bCs/>
                <w:sz w:val="28"/>
                <w:szCs w:val="28"/>
              </w:rPr>
              <w:t>6</w:t>
            </w:r>
            <w:r w:rsidRPr="00C4149E">
              <w:rPr>
                <w:bCs/>
                <w:sz w:val="28"/>
                <w:szCs w:val="28"/>
              </w:rPr>
              <w:t xml:space="preserve"> по 31.12.201</w:t>
            </w:r>
            <w:r w:rsidR="00780770" w:rsidRPr="00C4149E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770" w:type="dxa"/>
            <w:vAlign w:val="center"/>
          </w:tcPr>
          <w:p w:rsidR="00E8696D" w:rsidRPr="00C4149E" w:rsidRDefault="006667C6" w:rsidP="006667C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30</w:t>
            </w:r>
            <w:r w:rsidR="00E8696D" w:rsidRPr="00C4149E">
              <w:rPr>
                <w:bCs/>
                <w:sz w:val="28"/>
                <w:szCs w:val="28"/>
              </w:rPr>
              <w:t>.01.201</w:t>
            </w:r>
            <w:r w:rsidRPr="00C4149E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057" w:type="dxa"/>
          </w:tcPr>
          <w:p w:rsidR="00E8696D" w:rsidRPr="00C4149E" w:rsidRDefault="00920CD8" w:rsidP="00920CD8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Фахрутдинова Е</w:t>
            </w:r>
            <w:r w:rsidR="00C225C7" w:rsidRPr="00C4149E">
              <w:rPr>
                <w:bCs/>
                <w:sz w:val="28"/>
                <w:szCs w:val="28"/>
              </w:rPr>
              <w:t>.А.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A760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AD5B6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="00AD5B65" w:rsidRPr="00C4149E">
              <w:rPr>
                <w:bCs/>
                <w:sz w:val="28"/>
                <w:szCs w:val="28"/>
              </w:rPr>
              <w:t>камераль</w:t>
            </w:r>
            <w:r w:rsidRPr="00C4149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9774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01.08.2016 по 31.12.2016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6667C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09.02.2017</w:t>
            </w:r>
          </w:p>
        </w:tc>
        <w:tc>
          <w:tcPr>
            <w:tcW w:w="2057" w:type="dxa"/>
          </w:tcPr>
          <w:p w:rsidR="00380011" w:rsidRPr="00C4149E" w:rsidRDefault="00380011" w:rsidP="007F14D3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Еремина О.А.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Юридический отдел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4B4F6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01.01.2016 по 31.12.2016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D70D3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16.02.2017</w:t>
            </w:r>
          </w:p>
        </w:tc>
        <w:tc>
          <w:tcPr>
            <w:tcW w:w="2057" w:type="dxa"/>
          </w:tcPr>
          <w:p w:rsidR="00380011" w:rsidRPr="00C4149E" w:rsidRDefault="00380011" w:rsidP="00E8696D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финансового обеспечения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D731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01.05.2016 по 28.02.2017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2039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23.03.2017</w:t>
            </w:r>
          </w:p>
        </w:tc>
        <w:tc>
          <w:tcPr>
            <w:tcW w:w="2057" w:type="dxa"/>
          </w:tcPr>
          <w:p w:rsidR="00380011" w:rsidRPr="00C4149E" w:rsidRDefault="00380011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Мещерякова Л.Н.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Отдел бюджетного учета и </w:t>
            </w:r>
            <w:r w:rsidRPr="00C4149E">
              <w:rPr>
                <w:bCs/>
                <w:sz w:val="28"/>
                <w:szCs w:val="28"/>
              </w:rPr>
              <w:lastRenderedPageBreak/>
              <w:t>отчетности по операциям  бюджетов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C4149E">
              <w:rPr>
                <w:bCs/>
                <w:sz w:val="28"/>
                <w:szCs w:val="28"/>
              </w:rPr>
              <w:lastRenderedPageBreak/>
              <w:t>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A42D9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с 01.01.2016 по 28.02.2017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30.03.2017</w:t>
            </w:r>
          </w:p>
        </w:tc>
        <w:tc>
          <w:tcPr>
            <w:tcW w:w="2057" w:type="dxa"/>
          </w:tcPr>
          <w:p w:rsidR="00380011" w:rsidRPr="00C4149E" w:rsidRDefault="00380011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</w:t>
            </w:r>
            <w:r w:rsidRPr="00C4149E">
              <w:rPr>
                <w:bCs/>
                <w:sz w:val="28"/>
                <w:szCs w:val="28"/>
              </w:rPr>
              <w:lastRenderedPageBreak/>
              <w:t xml:space="preserve">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Саулова Е.А.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технологического обеспечения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A42D9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01.03.2016 по 28.02.2017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23.03.2017</w:t>
            </w:r>
          </w:p>
        </w:tc>
        <w:tc>
          <w:tcPr>
            <w:tcW w:w="2057" w:type="dxa"/>
          </w:tcPr>
          <w:p w:rsidR="00380011" w:rsidRPr="00C4149E" w:rsidRDefault="00380011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Главный казначей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Шиллер О.Б.</w:t>
            </w:r>
          </w:p>
        </w:tc>
      </w:tr>
      <w:tr w:rsidR="00F420F4" w:rsidRPr="00C4149E" w:rsidTr="00716885">
        <w:tc>
          <w:tcPr>
            <w:tcW w:w="540" w:type="dxa"/>
          </w:tcPr>
          <w:p w:rsidR="00F420F4" w:rsidRPr="00C4149E" w:rsidRDefault="00F420F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F420F4" w:rsidRPr="00C4149E" w:rsidRDefault="00F420F4" w:rsidP="00495A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Административ</w:t>
            </w:r>
            <w:r w:rsidR="00C4149E"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ный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отдел</w:t>
            </w:r>
          </w:p>
        </w:tc>
        <w:tc>
          <w:tcPr>
            <w:tcW w:w="2410" w:type="dxa"/>
            <w:vAlign w:val="center"/>
          </w:tcPr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F420F4" w:rsidRPr="00C4149E" w:rsidRDefault="00F420F4" w:rsidP="00E876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E8768C" w:rsidRPr="00C4149E">
              <w:rPr>
                <w:bCs/>
                <w:sz w:val="28"/>
                <w:szCs w:val="28"/>
              </w:rPr>
              <w:t>1</w:t>
            </w:r>
            <w:r w:rsidRPr="00C4149E">
              <w:rPr>
                <w:bCs/>
                <w:sz w:val="28"/>
                <w:szCs w:val="28"/>
              </w:rPr>
              <w:t xml:space="preserve">.2016 по </w:t>
            </w:r>
            <w:r w:rsidR="00E8768C" w:rsidRPr="00C4149E">
              <w:rPr>
                <w:bCs/>
                <w:sz w:val="28"/>
                <w:szCs w:val="28"/>
              </w:rPr>
              <w:t>31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E8768C" w:rsidRPr="00C4149E">
              <w:rPr>
                <w:bCs/>
                <w:sz w:val="28"/>
                <w:szCs w:val="28"/>
              </w:rPr>
              <w:t>3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F420F4" w:rsidRPr="00C4149E" w:rsidRDefault="00F420F4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27.04.2017</w:t>
            </w:r>
          </w:p>
        </w:tc>
        <w:tc>
          <w:tcPr>
            <w:tcW w:w="2057" w:type="dxa"/>
          </w:tcPr>
          <w:p w:rsidR="00F420F4" w:rsidRPr="00C4149E" w:rsidRDefault="00F420F4" w:rsidP="00F420F4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Кочеткова О.Н.</w:t>
            </w:r>
          </w:p>
        </w:tc>
      </w:tr>
      <w:tr w:rsidR="00F420F4" w:rsidRPr="00C4149E" w:rsidTr="00716885">
        <w:tc>
          <w:tcPr>
            <w:tcW w:w="540" w:type="dxa"/>
          </w:tcPr>
          <w:p w:rsidR="00F420F4" w:rsidRPr="00C4149E" w:rsidRDefault="00F420F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F420F4" w:rsidRPr="00C4149E" w:rsidRDefault="00086FCF" w:rsidP="00086FC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2410" w:type="dxa"/>
            <w:vAlign w:val="center"/>
          </w:tcPr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F420F4" w:rsidRPr="00C4149E" w:rsidRDefault="00F420F4" w:rsidP="00495A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с </w:t>
            </w:r>
            <w:r w:rsidR="00086FCF" w:rsidRPr="00C4149E">
              <w:rPr>
                <w:bCs/>
                <w:sz w:val="28"/>
                <w:szCs w:val="28"/>
              </w:rPr>
              <w:t xml:space="preserve">01.09.2016 </w:t>
            </w:r>
            <w:r w:rsidRPr="00C4149E">
              <w:rPr>
                <w:bCs/>
                <w:sz w:val="28"/>
                <w:szCs w:val="28"/>
              </w:rPr>
              <w:t xml:space="preserve">по </w:t>
            </w:r>
            <w:r w:rsidR="00086FCF" w:rsidRPr="00C4149E">
              <w:rPr>
                <w:bCs/>
                <w:sz w:val="28"/>
                <w:szCs w:val="28"/>
              </w:rPr>
              <w:t>31.03.2017</w:t>
            </w:r>
          </w:p>
        </w:tc>
        <w:tc>
          <w:tcPr>
            <w:tcW w:w="1770" w:type="dxa"/>
            <w:vAlign w:val="center"/>
          </w:tcPr>
          <w:p w:rsidR="00F420F4" w:rsidRPr="00C4149E" w:rsidRDefault="00086FCF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27.04.2017</w:t>
            </w:r>
          </w:p>
        </w:tc>
        <w:tc>
          <w:tcPr>
            <w:tcW w:w="2057" w:type="dxa"/>
          </w:tcPr>
          <w:p w:rsidR="00F420F4" w:rsidRPr="00C4149E" w:rsidRDefault="00086FCF" w:rsidP="00086FCF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Пархоменко О.В.</w:t>
            </w:r>
          </w:p>
        </w:tc>
      </w:tr>
      <w:tr w:rsidR="002B40A1" w:rsidRPr="00C4149E" w:rsidTr="00716885">
        <w:tc>
          <w:tcPr>
            <w:tcW w:w="540" w:type="dxa"/>
          </w:tcPr>
          <w:p w:rsidR="002B40A1" w:rsidRPr="00C4149E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2B40A1" w:rsidRPr="00C4149E" w:rsidRDefault="002B40A1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2410" w:type="dxa"/>
            <w:vAlign w:val="center"/>
          </w:tcPr>
          <w:p w:rsidR="002B40A1" w:rsidRPr="00C4149E" w:rsidRDefault="002B40A1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2B40A1" w:rsidRPr="00C4149E" w:rsidRDefault="002B40A1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2B40A1" w:rsidRPr="00C4149E" w:rsidRDefault="002B40A1" w:rsidP="0010034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187687" w:rsidRPr="00C4149E">
              <w:rPr>
                <w:bCs/>
                <w:sz w:val="28"/>
                <w:szCs w:val="28"/>
              </w:rPr>
              <w:t>5</w:t>
            </w:r>
            <w:r w:rsidRPr="00C4149E">
              <w:rPr>
                <w:bCs/>
                <w:sz w:val="28"/>
                <w:szCs w:val="28"/>
              </w:rPr>
              <w:t xml:space="preserve">.2016 по </w:t>
            </w:r>
            <w:r w:rsidR="00100349" w:rsidRPr="00C4149E">
              <w:rPr>
                <w:bCs/>
                <w:sz w:val="28"/>
                <w:szCs w:val="28"/>
              </w:rPr>
              <w:t>31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187687" w:rsidRPr="00C4149E">
              <w:rPr>
                <w:bCs/>
                <w:sz w:val="28"/>
                <w:szCs w:val="28"/>
              </w:rPr>
              <w:t>5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2B40A1" w:rsidRPr="00C4149E" w:rsidRDefault="002B40A1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01.06.2017</w:t>
            </w:r>
          </w:p>
        </w:tc>
        <w:tc>
          <w:tcPr>
            <w:tcW w:w="2057" w:type="dxa"/>
          </w:tcPr>
          <w:p w:rsidR="002B40A1" w:rsidRPr="00C4149E" w:rsidRDefault="002B40A1" w:rsidP="00495A8B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Пархоменко О.В.</w:t>
            </w:r>
          </w:p>
        </w:tc>
      </w:tr>
      <w:tr w:rsidR="002B40A1" w:rsidRPr="00C4149E" w:rsidTr="00716885">
        <w:tc>
          <w:tcPr>
            <w:tcW w:w="540" w:type="dxa"/>
          </w:tcPr>
          <w:p w:rsidR="002B40A1" w:rsidRPr="00C4149E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2B40A1" w:rsidRPr="00C4149E" w:rsidRDefault="00AD5B65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Отдел расходов, Отдел обслуживания </w:t>
            </w:r>
            <w:r w:rsidRPr="00C4149E">
              <w:rPr>
                <w:bCs/>
                <w:sz w:val="28"/>
                <w:szCs w:val="28"/>
              </w:rPr>
              <w:lastRenderedPageBreak/>
              <w:t>силовых ведомств (открытый контур) и территориальные Отделы</w:t>
            </w:r>
          </w:p>
        </w:tc>
        <w:tc>
          <w:tcPr>
            <w:tcW w:w="2410" w:type="dxa"/>
            <w:vAlign w:val="center"/>
          </w:tcPr>
          <w:p w:rsidR="00AD5B65" w:rsidRPr="00C4149E" w:rsidRDefault="00AD5B65" w:rsidP="00AD5B6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2B40A1" w:rsidRPr="00C4149E" w:rsidRDefault="00AD5B65" w:rsidP="00AD5B6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C4149E">
              <w:rPr>
                <w:bCs/>
                <w:sz w:val="28"/>
                <w:szCs w:val="28"/>
              </w:rPr>
              <w:lastRenderedPageBreak/>
              <w:t>камеральная проверка</w:t>
            </w:r>
          </w:p>
        </w:tc>
        <w:tc>
          <w:tcPr>
            <w:tcW w:w="1701" w:type="dxa"/>
            <w:vAlign w:val="center"/>
          </w:tcPr>
          <w:p w:rsidR="002B40A1" w:rsidRPr="00C4149E" w:rsidRDefault="002B40A1" w:rsidP="00BE43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с 01.0</w:t>
            </w:r>
            <w:r w:rsidR="00BE43C8" w:rsidRPr="00C4149E">
              <w:rPr>
                <w:bCs/>
                <w:sz w:val="28"/>
                <w:szCs w:val="28"/>
              </w:rPr>
              <w:t>1</w:t>
            </w:r>
            <w:r w:rsidRPr="00C4149E">
              <w:rPr>
                <w:bCs/>
                <w:sz w:val="28"/>
                <w:szCs w:val="28"/>
              </w:rPr>
              <w:t>.201</w:t>
            </w:r>
            <w:r w:rsidR="00BE43C8" w:rsidRPr="00C4149E">
              <w:rPr>
                <w:bCs/>
                <w:sz w:val="28"/>
                <w:szCs w:val="28"/>
              </w:rPr>
              <w:t>7</w:t>
            </w:r>
            <w:r w:rsidRPr="00C4149E">
              <w:rPr>
                <w:bCs/>
                <w:sz w:val="28"/>
                <w:szCs w:val="28"/>
              </w:rPr>
              <w:t xml:space="preserve"> по </w:t>
            </w:r>
            <w:r w:rsidR="00BE43C8" w:rsidRPr="00C4149E">
              <w:rPr>
                <w:bCs/>
                <w:sz w:val="28"/>
                <w:szCs w:val="28"/>
              </w:rPr>
              <w:t>31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BE43C8" w:rsidRPr="00C4149E">
              <w:rPr>
                <w:bCs/>
                <w:sz w:val="28"/>
                <w:szCs w:val="28"/>
              </w:rPr>
              <w:t>5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2B40A1" w:rsidRPr="00C4149E" w:rsidRDefault="00F219B7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15.06.2017</w:t>
            </w:r>
          </w:p>
        </w:tc>
        <w:tc>
          <w:tcPr>
            <w:tcW w:w="2057" w:type="dxa"/>
          </w:tcPr>
          <w:p w:rsidR="002B40A1" w:rsidRPr="00C4149E" w:rsidRDefault="00AD5B65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Главный казначей Отдела </w:t>
            </w:r>
            <w:r w:rsidRPr="00C4149E">
              <w:rPr>
                <w:bCs/>
                <w:sz w:val="28"/>
                <w:szCs w:val="28"/>
              </w:rPr>
              <w:lastRenderedPageBreak/>
              <w:t>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Еремина О.А.</w:t>
            </w:r>
          </w:p>
        </w:tc>
      </w:tr>
      <w:tr w:rsidR="00E630E2" w:rsidRPr="00C4149E" w:rsidTr="00716885">
        <w:tc>
          <w:tcPr>
            <w:tcW w:w="540" w:type="dxa"/>
          </w:tcPr>
          <w:p w:rsidR="00E630E2" w:rsidRPr="00C4149E" w:rsidRDefault="00E630E2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Операционный отдел</w:t>
            </w:r>
          </w:p>
        </w:tc>
        <w:tc>
          <w:tcPr>
            <w:tcW w:w="2410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01.09.2016 по 30.04.2017</w:t>
            </w:r>
          </w:p>
        </w:tc>
        <w:tc>
          <w:tcPr>
            <w:tcW w:w="1770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22.06.2017</w:t>
            </w:r>
          </w:p>
        </w:tc>
        <w:tc>
          <w:tcPr>
            <w:tcW w:w="2057" w:type="dxa"/>
          </w:tcPr>
          <w:p w:rsidR="00E630E2" w:rsidRPr="00C4149E" w:rsidRDefault="00E630E2" w:rsidP="00A623F1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Главный казначей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Шиллер О.Б.</w:t>
            </w:r>
          </w:p>
        </w:tc>
      </w:tr>
      <w:tr w:rsidR="002B40A1" w:rsidRPr="00C4149E" w:rsidTr="00716885">
        <w:tc>
          <w:tcPr>
            <w:tcW w:w="540" w:type="dxa"/>
          </w:tcPr>
          <w:p w:rsidR="002B40A1" w:rsidRPr="00C4149E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2B40A1" w:rsidRPr="00C4149E" w:rsidRDefault="0084272F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2410" w:type="dxa"/>
            <w:vAlign w:val="center"/>
          </w:tcPr>
          <w:p w:rsidR="00F84A67" w:rsidRPr="00C4149E" w:rsidRDefault="00F84A67" w:rsidP="00F84A6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2B40A1" w:rsidRPr="00C4149E" w:rsidRDefault="00F84A67" w:rsidP="00F84A6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выездная проверка</w:t>
            </w:r>
          </w:p>
        </w:tc>
        <w:tc>
          <w:tcPr>
            <w:tcW w:w="1701" w:type="dxa"/>
            <w:vAlign w:val="center"/>
          </w:tcPr>
          <w:p w:rsidR="002B40A1" w:rsidRPr="00C4149E" w:rsidRDefault="002B40A1" w:rsidP="004C57A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4C57A7" w:rsidRPr="00C4149E">
              <w:rPr>
                <w:bCs/>
                <w:sz w:val="28"/>
                <w:szCs w:val="28"/>
              </w:rPr>
              <w:t>1</w:t>
            </w:r>
            <w:r w:rsidRPr="00C4149E">
              <w:rPr>
                <w:bCs/>
                <w:sz w:val="28"/>
                <w:szCs w:val="28"/>
              </w:rPr>
              <w:t xml:space="preserve">.2016 по </w:t>
            </w:r>
            <w:r w:rsidR="004C57A7" w:rsidRPr="00C4149E">
              <w:rPr>
                <w:bCs/>
                <w:sz w:val="28"/>
                <w:szCs w:val="28"/>
              </w:rPr>
              <w:t>30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4C57A7" w:rsidRPr="00C4149E">
              <w:rPr>
                <w:bCs/>
                <w:sz w:val="28"/>
                <w:szCs w:val="28"/>
              </w:rPr>
              <w:t>4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2B40A1" w:rsidRPr="00C4149E" w:rsidRDefault="00F84A67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22.06.2017</w:t>
            </w:r>
          </w:p>
        </w:tc>
        <w:tc>
          <w:tcPr>
            <w:tcW w:w="2057" w:type="dxa"/>
          </w:tcPr>
          <w:p w:rsidR="002B40A1" w:rsidRPr="00C4149E" w:rsidRDefault="0084272F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Мещерякова Л.Н.</w:t>
            </w:r>
          </w:p>
        </w:tc>
      </w:tr>
      <w:tr w:rsidR="003D3E3E" w:rsidRPr="00C4149E" w:rsidTr="00716885">
        <w:tc>
          <w:tcPr>
            <w:tcW w:w="540" w:type="dxa"/>
          </w:tcPr>
          <w:p w:rsidR="003D3E3E" w:rsidRPr="00C4149E" w:rsidRDefault="003D3E3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D3E3E" w:rsidRPr="00C4149E" w:rsidRDefault="003D3E3E" w:rsidP="00C4149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кассового обслуживания исполнения бюджетов и Отдел № 12</w:t>
            </w:r>
          </w:p>
        </w:tc>
        <w:tc>
          <w:tcPr>
            <w:tcW w:w="2410" w:type="dxa"/>
            <w:vAlign w:val="center"/>
          </w:tcPr>
          <w:p w:rsidR="003D3E3E" w:rsidRPr="00C4149E" w:rsidRDefault="003D3E3E" w:rsidP="009F15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D3E3E" w:rsidRPr="00C4149E" w:rsidRDefault="003D3E3E" w:rsidP="0099104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1" w:type="dxa"/>
            <w:vAlign w:val="center"/>
          </w:tcPr>
          <w:p w:rsidR="003D3E3E" w:rsidRPr="00C4149E" w:rsidRDefault="003D3E3E" w:rsidP="003D3E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01.04.2016 по 30.06.2017</w:t>
            </w:r>
          </w:p>
        </w:tc>
        <w:tc>
          <w:tcPr>
            <w:tcW w:w="1770" w:type="dxa"/>
            <w:vAlign w:val="center"/>
          </w:tcPr>
          <w:p w:rsidR="003D3E3E" w:rsidRPr="00C4149E" w:rsidRDefault="003D3E3E" w:rsidP="007E36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24.07.2017</w:t>
            </w:r>
          </w:p>
        </w:tc>
        <w:tc>
          <w:tcPr>
            <w:tcW w:w="2057" w:type="dxa"/>
          </w:tcPr>
          <w:p w:rsidR="003D3E3E" w:rsidRPr="00C4149E" w:rsidRDefault="003D3E3E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Пархоменко О.В.</w:t>
            </w:r>
          </w:p>
        </w:tc>
      </w:tr>
      <w:tr w:rsidR="003D3E3E" w:rsidRPr="00C4149E" w:rsidTr="00716885">
        <w:tc>
          <w:tcPr>
            <w:tcW w:w="540" w:type="dxa"/>
          </w:tcPr>
          <w:p w:rsidR="003D3E3E" w:rsidRPr="00C4149E" w:rsidRDefault="003D3E3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D3E3E" w:rsidRPr="00C4149E" w:rsidRDefault="003D3E3E" w:rsidP="002C2FB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Контрольно-ревизионный отдел (далее – КРО) в сфере национальной безопасности, правоохранительной деятельности и судебной </w:t>
            </w:r>
            <w:r w:rsidRPr="00C4149E">
              <w:rPr>
                <w:bCs/>
                <w:sz w:val="28"/>
                <w:szCs w:val="28"/>
              </w:rPr>
              <w:lastRenderedPageBreak/>
              <w:t xml:space="preserve">системы, КРО в оборонном комплексе, </w:t>
            </w:r>
          </w:p>
          <w:p w:rsidR="003D3E3E" w:rsidRPr="00C4149E" w:rsidRDefault="003D3E3E" w:rsidP="002C2FB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КРО в социальной сфере, сфере межбюджетных отношений и социального страхования, </w:t>
            </w:r>
          </w:p>
          <w:p w:rsidR="003D3E3E" w:rsidRPr="00C4149E" w:rsidRDefault="003D3E3E" w:rsidP="00C4149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КРО в сфере транспорта, дорожного хозяйства, энергетики, природопользования  и агропромышленного комплекса, КРО в сфере бюджетных инвестиций и жилищно-коммунального хозяйства, КРО в сфере промышленности, связи и государственных активов, КРО в сфере контрактных отношений, Организационно-аналитическ</w:t>
            </w:r>
            <w:r w:rsidR="00C4149E">
              <w:rPr>
                <w:bCs/>
                <w:sz w:val="28"/>
                <w:szCs w:val="28"/>
              </w:rPr>
              <w:t>ий</w:t>
            </w:r>
            <w:r w:rsidRPr="00C4149E">
              <w:rPr>
                <w:bCs/>
                <w:sz w:val="28"/>
                <w:szCs w:val="28"/>
              </w:rPr>
              <w:t xml:space="preserve"> отдел, Отдел по надзору за аудиторской деятельностью</w:t>
            </w:r>
          </w:p>
        </w:tc>
        <w:tc>
          <w:tcPr>
            <w:tcW w:w="2410" w:type="dxa"/>
            <w:vAlign w:val="center"/>
          </w:tcPr>
          <w:p w:rsidR="003D3E3E" w:rsidRPr="00C4149E" w:rsidRDefault="003D3E3E" w:rsidP="009F15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3D3E3E" w:rsidRPr="00C4149E" w:rsidRDefault="003D3E3E" w:rsidP="00D46C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 комбинированная проверка</w:t>
            </w:r>
          </w:p>
        </w:tc>
        <w:tc>
          <w:tcPr>
            <w:tcW w:w="1701" w:type="dxa"/>
            <w:vAlign w:val="center"/>
          </w:tcPr>
          <w:p w:rsidR="003D3E3E" w:rsidRPr="00C4149E" w:rsidRDefault="00C52B7E" w:rsidP="00C52B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01.11.</w:t>
            </w:r>
            <w:r w:rsidR="003D3E3E" w:rsidRPr="00C4149E">
              <w:rPr>
                <w:bCs/>
                <w:sz w:val="28"/>
                <w:szCs w:val="28"/>
              </w:rPr>
              <w:t>2016</w:t>
            </w:r>
          </w:p>
          <w:p w:rsidR="003D3E3E" w:rsidRPr="00C4149E" w:rsidRDefault="00C52B7E" w:rsidP="00C52B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 30.06.2017</w:t>
            </w:r>
          </w:p>
        </w:tc>
        <w:tc>
          <w:tcPr>
            <w:tcW w:w="1770" w:type="dxa"/>
            <w:vAlign w:val="center"/>
          </w:tcPr>
          <w:p w:rsidR="003D3E3E" w:rsidRPr="00C4149E" w:rsidRDefault="003D3E3E" w:rsidP="007E36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27.07.2017</w:t>
            </w:r>
          </w:p>
        </w:tc>
        <w:tc>
          <w:tcPr>
            <w:tcW w:w="2057" w:type="dxa"/>
          </w:tcPr>
          <w:p w:rsidR="003D3E3E" w:rsidRPr="00C4149E" w:rsidRDefault="003D3E3E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3D3E3E" w:rsidRPr="00C4149E" w:rsidTr="00716885">
        <w:tc>
          <w:tcPr>
            <w:tcW w:w="540" w:type="dxa"/>
          </w:tcPr>
          <w:p w:rsidR="003D3E3E" w:rsidRPr="00C4149E" w:rsidRDefault="003D3E3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D3E3E" w:rsidRPr="00C4149E" w:rsidRDefault="003D3E3E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2410" w:type="dxa"/>
            <w:vAlign w:val="center"/>
          </w:tcPr>
          <w:p w:rsidR="003D3E3E" w:rsidRPr="00C4149E" w:rsidRDefault="003D3E3E" w:rsidP="009F15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D3E3E" w:rsidRPr="00C4149E" w:rsidRDefault="003D3E3E" w:rsidP="00CD02E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1" w:type="dxa"/>
            <w:vAlign w:val="center"/>
          </w:tcPr>
          <w:p w:rsidR="003D3E3E" w:rsidRPr="00C4149E" w:rsidRDefault="002254CC" w:rsidP="002254CC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01.06.2017 по 31.08.</w:t>
            </w:r>
            <w:r w:rsidR="003D3E3E" w:rsidRPr="00C4149E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0" w:type="dxa"/>
            <w:vAlign w:val="center"/>
          </w:tcPr>
          <w:p w:rsidR="003D3E3E" w:rsidRPr="00C4149E" w:rsidRDefault="003D3E3E" w:rsidP="002254CC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22.09.2017</w:t>
            </w:r>
          </w:p>
        </w:tc>
        <w:tc>
          <w:tcPr>
            <w:tcW w:w="2057" w:type="dxa"/>
          </w:tcPr>
          <w:p w:rsidR="003D3E3E" w:rsidRPr="00C4149E" w:rsidRDefault="003D3E3E" w:rsidP="00F67FC7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Еремина О.А.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84272F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5C3B"/>
    <w:rsid w:val="00014AB4"/>
    <w:rsid w:val="00016B6D"/>
    <w:rsid w:val="00026EB5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5256"/>
    <w:rsid w:val="00096267"/>
    <w:rsid w:val="000962DA"/>
    <w:rsid w:val="000A1D8A"/>
    <w:rsid w:val="000A2BFC"/>
    <w:rsid w:val="000C2D45"/>
    <w:rsid w:val="000D0677"/>
    <w:rsid w:val="000D1549"/>
    <w:rsid w:val="000D5462"/>
    <w:rsid w:val="000E189A"/>
    <w:rsid w:val="00100349"/>
    <w:rsid w:val="00103245"/>
    <w:rsid w:val="0011091C"/>
    <w:rsid w:val="0011679A"/>
    <w:rsid w:val="00121165"/>
    <w:rsid w:val="0012497F"/>
    <w:rsid w:val="00131CBC"/>
    <w:rsid w:val="00134BA9"/>
    <w:rsid w:val="00143A24"/>
    <w:rsid w:val="00163458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54CC"/>
    <w:rsid w:val="002325B2"/>
    <w:rsid w:val="002445FD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C2FB2"/>
    <w:rsid w:val="002D07B3"/>
    <w:rsid w:val="002E53C2"/>
    <w:rsid w:val="00301FE5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66302"/>
    <w:rsid w:val="00372981"/>
    <w:rsid w:val="003771A6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F3169"/>
    <w:rsid w:val="003F4162"/>
    <w:rsid w:val="003F60D5"/>
    <w:rsid w:val="0040159E"/>
    <w:rsid w:val="00405365"/>
    <w:rsid w:val="00407EB7"/>
    <w:rsid w:val="00414622"/>
    <w:rsid w:val="00421D44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A2B61"/>
    <w:rsid w:val="004A65EE"/>
    <w:rsid w:val="004B0A65"/>
    <w:rsid w:val="004B4A8D"/>
    <w:rsid w:val="004B4F62"/>
    <w:rsid w:val="004C2CC1"/>
    <w:rsid w:val="004C57A7"/>
    <w:rsid w:val="004C7D33"/>
    <w:rsid w:val="0050455B"/>
    <w:rsid w:val="0050473A"/>
    <w:rsid w:val="00516633"/>
    <w:rsid w:val="00516E47"/>
    <w:rsid w:val="00525788"/>
    <w:rsid w:val="00546071"/>
    <w:rsid w:val="00553BE2"/>
    <w:rsid w:val="00560DC5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667C6"/>
    <w:rsid w:val="006706BB"/>
    <w:rsid w:val="00677105"/>
    <w:rsid w:val="00683DAD"/>
    <w:rsid w:val="006931EA"/>
    <w:rsid w:val="00695A3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40579"/>
    <w:rsid w:val="0084272F"/>
    <w:rsid w:val="00842B4B"/>
    <w:rsid w:val="00845F0F"/>
    <w:rsid w:val="00847075"/>
    <w:rsid w:val="00847BE9"/>
    <w:rsid w:val="00855CCD"/>
    <w:rsid w:val="00864107"/>
    <w:rsid w:val="00867A4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609DC"/>
    <w:rsid w:val="009744B7"/>
    <w:rsid w:val="009774E5"/>
    <w:rsid w:val="00980907"/>
    <w:rsid w:val="009811B1"/>
    <w:rsid w:val="009851F4"/>
    <w:rsid w:val="0099104E"/>
    <w:rsid w:val="009B3CF6"/>
    <w:rsid w:val="009C5F1D"/>
    <w:rsid w:val="009D1EDE"/>
    <w:rsid w:val="009D391F"/>
    <w:rsid w:val="009D39CC"/>
    <w:rsid w:val="009F0490"/>
    <w:rsid w:val="009F151F"/>
    <w:rsid w:val="009F555D"/>
    <w:rsid w:val="00A04A57"/>
    <w:rsid w:val="00A06151"/>
    <w:rsid w:val="00A14144"/>
    <w:rsid w:val="00A41FBF"/>
    <w:rsid w:val="00A4245A"/>
    <w:rsid w:val="00A4273C"/>
    <w:rsid w:val="00A42D93"/>
    <w:rsid w:val="00A4721A"/>
    <w:rsid w:val="00A760C2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B06C51"/>
    <w:rsid w:val="00B12B32"/>
    <w:rsid w:val="00B562D6"/>
    <w:rsid w:val="00B619D5"/>
    <w:rsid w:val="00B94381"/>
    <w:rsid w:val="00BA5287"/>
    <w:rsid w:val="00BC0DAB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2B7E"/>
    <w:rsid w:val="00C56CDE"/>
    <w:rsid w:val="00C75EF2"/>
    <w:rsid w:val="00C8154A"/>
    <w:rsid w:val="00C84737"/>
    <w:rsid w:val="00C96701"/>
    <w:rsid w:val="00CA3FDC"/>
    <w:rsid w:val="00CC665E"/>
    <w:rsid w:val="00CD02E3"/>
    <w:rsid w:val="00CD461A"/>
    <w:rsid w:val="00CD6592"/>
    <w:rsid w:val="00CF0A07"/>
    <w:rsid w:val="00D06D35"/>
    <w:rsid w:val="00D11091"/>
    <w:rsid w:val="00D17587"/>
    <w:rsid w:val="00D20F95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7046"/>
    <w:rsid w:val="00D977DE"/>
    <w:rsid w:val="00DA5FBE"/>
    <w:rsid w:val="00DA618C"/>
    <w:rsid w:val="00DB7E94"/>
    <w:rsid w:val="00DC4464"/>
    <w:rsid w:val="00DD6A9F"/>
    <w:rsid w:val="00E01256"/>
    <w:rsid w:val="00E03361"/>
    <w:rsid w:val="00E13316"/>
    <w:rsid w:val="00E21966"/>
    <w:rsid w:val="00E45653"/>
    <w:rsid w:val="00E45786"/>
    <w:rsid w:val="00E55F5B"/>
    <w:rsid w:val="00E569CA"/>
    <w:rsid w:val="00E630E2"/>
    <w:rsid w:val="00E65424"/>
    <w:rsid w:val="00E73FEB"/>
    <w:rsid w:val="00E85050"/>
    <w:rsid w:val="00E8696D"/>
    <w:rsid w:val="00E8768C"/>
    <w:rsid w:val="00EA4256"/>
    <w:rsid w:val="00EA4ED1"/>
    <w:rsid w:val="00EA5AEC"/>
    <w:rsid w:val="00EB0019"/>
    <w:rsid w:val="00EC2EAA"/>
    <w:rsid w:val="00EC483C"/>
    <w:rsid w:val="00ED46F2"/>
    <w:rsid w:val="00ED68C6"/>
    <w:rsid w:val="00ED6E5E"/>
    <w:rsid w:val="00EE2238"/>
    <w:rsid w:val="00EF2A67"/>
    <w:rsid w:val="00EF524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4EC2"/>
    <w:rsid w:val="00F61253"/>
    <w:rsid w:val="00F622CA"/>
    <w:rsid w:val="00F65EED"/>
    <w:rsid w:val="00F70EA5"/>
    <w:rsid w:val="00F72E2F"/>
    <w:rsid w:val="00F72FE7"/>
    <w:rsid w:val="00F84A67"/>
    <w:rsid w:val="00F87FAA"/>
    <w:rsid w:val="00F974C8"/>
    <w:rsid w:val="00FC1148"/>
    <w:rsid w:val="00FC138C"/>
    <w:rsid w:val="00FC4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195184-D17C-4261-BCF4-9FA3D93BC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20</cp:revision>
  <cp:lastPrinted>2017-10-06T08:42:00Z</cp:lastPrinted>
  <dcterms:created xsi:type="dcterms:W3CDTF">2017-10-05T12:22:00Z</dcterms:created>
  <dcterms:modified xsi:type="dcterms:W3CDTF">2017-10-06T08:43:00Z</dcterms:modified>
</cp:coreProperties>
</file>