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C9" w:rsidRDefault="001901C9" w:rsidP="0019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01C9">
        <w:rPr>
          <w:rFonts w:ascii="Times New Roman" w:hAnsi="Times New Roman" w:cs="Times New Roman"/>
          <w:b/>
          <w:sz w:val="28"/>
          <w:szCs w:val="28"/>
        </w:rPr>
        <w:t xml:space="preserve">Совещание </w:t>
      </w:r>
      <w:proofErr w:type="spellStart"/>
      <w:r w:rsidRPr="001901C9">
        <w:rPr>
          <w:rFonts w:ascii="Times New Roman" w:hAnsi="Times New Roman" w:cs="Times New Roman"/>
          <w:b/>
          <w:sz w:val="28"/>
          <w:szCs w:val="28"/>
        </w:rPr>
        <w:t>Молсовета</w:t>
      </w:r>
      <w:proofErr w:type="spellEnd"/>
      <w:r w:rsidRPr="001901C9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:rsidR="001901C9" w:rsidRDefault="001901C9" w:rsidP="0019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01C9">
        <w:rPr>
          <w:rFonts w:ascii="Times New Roman" w:hAnsi="Times New Roman" w:cs="Times New Roman"/>
          <w:b/>
          <w:sz w:val="28"/>
          <w:szCs w:val="28"/>
        </w:rPr>
        <w:t xml:space="preserve">с представителями контрольных органов </w:t>
      </w:r>
      <w:proofErr w:type="gramStart"/>
      <w:r w:rsidRPr="001901C9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1901C9">
        <w:rPr>
          <w:rFonts w:ascii="Times New Roman" w:hAnsi="Times New Roman" w:cs="Times New Roman"/>
          <w:b/>
          <w:sz w:val="28"/>
          <w:szCs w:val="28"/>
        </w:rPr>
        <w:t>. Москвы</w:t>
      </w:r>
    </w:p>
    <w:p w:rsidR="001901C9" w:rsidRPr="001901C9" w:rsidRDefault="001901C9" w:rsidP="0019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901C9" w:rsidRPr="001901C9" w:rsidRDefault="001901C9" w:rsidP="001901C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01C9">
        <w:rPr>
          <w:rFonts w:ascii="Times New Roman" w:hAnsi="Times New Roman" w:cs="Times New Roman"/>
          <w:sz w:val="28"/>
          <w:szCs w:val="28"/>
        </w:rPr>
        <w:t xml:space="preserve">13 декабря 2016 года в Управлении Федерального казначейства по </w:t>
      </w:r>
      <w:proofErr w:type="gramStart"/>
      <w:r w:rsidRPr="001901C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901C9">
        <w:rPr>
          <w:rFonts w:ascii="Times New Roman" w:hAnsi="Times New Roman" w:cs="Times New Roman"/>
          <w:sz w:val="28"/>
          <w:szCs w:val="28"/>
        </w:rPr>
        <w:t>. Москве состоялось рабочее совещание, проведенное под эгидой Молодежного совета УФК по г. Москве, с представителями ряда контрольных органов города Москвы</w:t>
      </w:r>
      <w:r w:rsidRPr="001901C9"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Принимая во внимание расширенные в 2016 году Указом Президента Российской Федерации от 02.02.2016 № 41 полномочия казначейской системы, молодые специалисты УФК по г. Москве крайне заинтересованы возможностью обмена опытом с коллегами из структур со схожими полномочиями, в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чем на совещании рассматривался вопрос о проведении в I квартале 2017 года межведомственной конференции на тему: «Методика проведения контрольных и надзорных мероприятий: опыт и практика». Также указанное мероприятие планируется приурочить к знаменательной дате – 25-летию образования органов Федерального казначейства.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рабочем совещании приняли участие представители следующих структур: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Главное управление Центрального банка Российской Федерации по Центральному федеральному округу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Москва;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Департамент финансов города Москвы;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Контрольно-счетная палата Москвы;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Межрегиональное управление Федеральной службы по финансовому мониторингу;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Прокуратура города Москвы;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Управление Федеральной антимонопольной службы по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Москве;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Управление Федеральной налоговой службы по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Москве.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руководителя О.В. </w:t>
      </w:r>
      <w:proofErr w:type="spell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Нерубайло</w:t>
      </w:r>
      <w:proofErr w:type="spell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обратился к участникам совещания с приветственной речью, в которой рассказал об истории Молодежного совета Федерального казначейства и его актуальной деятельности.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руководителя Управления М.Э. </w:t>
      </w:r>
      <w:proofErr w:type="spell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Пашнанов</w:t>
      </w:r>
      <w:proofErr w:type="spell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обратил внимание аудитории на значимость налаживания контактов в рамках молодежного взаимодействия представленных на совещании структур с целью повышения эффективности межведомственного сотрудничества.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Молодежного совета УФК по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Москве В.А. </w:t>
      </w:r>
      <w:proofErr w:type="spell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Дайнес</w:t>
      </w:r>
      <w:proofErr w:type="spell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член Молодежного совета УФК по г. Москве З.А. </w:t>
      </w:r>
      <w:proofErr w:type="spell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Кокаев</w:t>
      </w:r>
      <w:proofErr w:type="spell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рассказали коллегам о </w:t>
      </w: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результатах деятельности Молодежного совета Управления в 2016 году, изложили концепцию планируемой к проведению конференции и обозначили цели мероприятия. </w:t>
      </w: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1C9" w:rsidRPr="001901C9" w:rsidRDefault="001901C9" w:rsidP="001901C9">
      <w:pPr>
        <w:spacing w:after="0" w:line="34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Приглашенные коллеги выразили благодарность Молодежному совету УФК по </w:t>
      </w:r>
      <w:proofErr w:type="gramStart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90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Москве за новый формат взаимодействия, единогласно выразили готовность принять участие в подготовке и проведении мероприятия, а также направить в адрес УФК по г. Москве предложения в части тематик докладов конференции и форматов ее проведения.</w:t>
      </w:r>
    </w:p>
    <w:p w:rsidR="00F54516" w:rsidRPr="001901C9" w:rsidRDefault="00F5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01C9" w:rsidRDefault="001901C9" w:rsidP="001901C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78730" cy="3807011"/>
            <wp:effectExtent l="19050" t="0" r="7620" b="0"/>
            <wp:docPr id="1" name="Рисунок 1" descr="C:\Documents and Settings\parhomenko\Рабочий стол\Новая папка (2)\IMG_7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homenko\Рабочий стол\Новая папка (2)\IMG_78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474" cy="38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1C9" w:rsidRDefault="001901C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901C9" w:rsidRDefault="001901C9" w:rsidP="001901C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81600" cy="3886200"/>
            <wp:effectExtent l="19050" t="0" r="0" b="0"/>
            <wp:docPr id="2" name="Рисунок 2" descr="C:\Documents and Settings\parhomenko\Рабочий стол\Новая папка (2)\IMG_7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arhomenko\Рабочий стол\Новая папка (2)\IMG_78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1C9" w:rsidRDefault="001901C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901C9" w:rsidRPr="001901C9" w:rsidRDefault="001901C9" w:rsidP="001901C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3886200"/>
            <wp:effectExtent l="19050" t="0" r="0" b="0"/>
            <wp:docPr id="3" name="Рисунок 3" descr="C:\Documents and Settings\parhomenko\Рабочий стол\Новая папка (2)\IMG_7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arhomenko\Рабочий стол\Новая папка (2)\IMG_78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01C9" w:rsidRPr="001901C9" w:rsidSect="00250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A134EC"/>
    <w:rsid w:val="001901C9"/>
    <w:rsid w:val="002504BB"/>
    <w:rsid w:val="004A2837"/>
    <w:rsid w:val="008865E2"/>
    <w:rsid w:val="00901BAC"/>
    <w:rsid w:val="00A134EC"/>
    <w:rsid w:val="00A155CF"/>
    <w:rsid w:val="00C62A84"/>
    <w:rsid w:val="00D758D4"/>
    <w:rsid w:val="00DB6CB4"/>
    <w:rsid w:val="00E25CE7"/>
    <w:rsid w:val="00F5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4BB"/>
  </w:style>
  <w:style w:type="paragraph" w:styleId="2">
    <w:name w:val="heading 2"/>
    <w:basedOn w:val="a"/>
    <w:link w:val="20"/>
    <w:uiPriority w:val="9"/>
    <w:qFormat/>
    <w:rsid w:val="00190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01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0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1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2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parhomenko</dc:creator>
  <cp:keywords/>
  <dc:description/>
  <cp:lastModifiedBy>parhomenko</cp:lastModifiedBy>
  <cp:revision>6</cp:revision>
  <cp:lastPrinted>2016-12-14T13:59:00Z</cp:lastPrinted>
  <dcterms:created xsi:type="dcterms:W3CDTF">2016-12-14T12:45:00Z</dcterms:created>
  <dcterms:modified xsi:type="dcterms:W3CDTF">2016-12-14T15:20:00Z</dcterms:modified>
</cp:coreProperties>
</file>